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EB3D" w14:textId="6E3ED443" w:rsidR="00BD5863" w:rsidRPr="00BD5863" w:rsidRDefault="00AC2C89" w:rsidP="00BD5863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7004743" wp14:editId="7976F3C9">
            <wp:simplePos x="0" y="0"/>
            <wp:positionH relativeFrom="column">
              <wp:posOffset>-286690</wp:posOffset>
            </wp:positionH>
            <wp:positionV relativeFrom="paragraph">
              <wp:posOffset>-96520</wp:posOffset>
            </wp:positionV>
            <wp:extent cx="1550823" cy="1075517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_logoac_nancy_met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23" cy="107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CD8" w:rsidRPr="00BD5863">
        <w:rPr>
          <w:noProof/>
          <w:lang w:eastAsia="fr-FR"/>
        </w:rPr>
        <mc:AlternateContent>
          <mc:Choice Requires="wps">
            <w:drawing>
              <wp:anchor distT="0" distB="635" distL="0" distR="0" simplePos="0" relativeHeight="251660288" behindDoc="0" locked="0" layoutInCell="0" allowOverlap="1" wp14:anchorId="32B9EA85" wp14:editId="1DDEDADE">
                <wp:simplePos x="0" y="0"/>
                <wp:positionH relativeFrom="column">
                  <wp:posOffset>2462530</wp:posOffset>
                </wp:positionH>
                <wp:positionV relativeFrom="paragraph">
                  <wp:posOffset>-4445</wp:posOffset>
                </wp:positionV>
                <wp:extent cx="3886200" cy="1485900"/>
                <wp:effectExtent l="0" t="0" r="0" b="635"/>
                <wp:wrapNone/>
                <wp:docPr id="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86435B" w14:textId="77777777" w:rsidR="00E43AF0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</w:rPr>
                              <w:t>Centre de formation</w:t>
                            </w:r>
                          </w:p>
                          <w:p w14:paraId="18D2FBE9" w14:textId="77777777" w:rsidR="00E43AF0" w:rsidRPr="00907E0B" w:rsidRDefault="00E43AF0" w:rsidP="00BD5863">
                            <w:pPr>
                              <w:pStyle w:val="Contenudecadre"/>
                              <w:jc w:val="center"/>
                              <w:rPr>
                                <w:color w:val="BFBFBF"/>
                                <w:u w:val="single"/>
                              </w:rPr>
                            </w:pPr>
                            <w:r w:rsidRPr="00907E0B">
                              <w:rPr>
                                <w:rFonts w:ascii="Arial" w:hAnsi="Arial" w:cs="Arial"/>
                                <w:color w:val="BFBFBF"/>
                                <w:u w:val="single"/>
                              </w:rPr>
                              <w:t>Logo, dénomination et adresse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9EA85" id="_x0000_s1026" style="position:absolute;margin-left:193.9pt;margin-top:-.35pt;width:306pt;height:117pt;z-index:251660288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" o:allowincell="f" stroked="f" strokeweight="0">
                <v:textbox>
                  <w:txbxContent>
                    <w:p w14:paraId="6B86435B" w14:textId="77777777" w:rsidR="00E43AF0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</w:rPr>
                        <w:t>Centre de formation</w:t>
                      </w:r>
                    </w:p>
                    <w:p w14:paraId="18D2FBE9" w14:textId="77777777" w:rsidR="00E43AF0" w:rsidRPr="00907E0B" w:rsidRDefault="00E43AF0" w:rsidP="00BD5863">
                      <w:pPr>
                        <w:pStyle w:val="Contenudecadre"/>
                        <w:jc w:val="center"/>
                        <w:rPr>
                          <w:color w:val="BFBFBF"/>
                          <w:u w:val="single"/>
                        </w:rPr>
                      </w:pPr>
                      <w:r w:rsidRPr="00907E0B">
                        <w:rPr>
                          <w:rFonts w:ascii="Arial" w:hAnsi="Arial" w:cs="Arial"/>
                          <w:color w:val="BFBFBF"/>
                          <w:u w:val="single"/>
                        </w:rPr>
                        <w:t>Logo, dénomination et adresse</w:t>
                      </w:r>
                    </w:p>
                  </w:txbxContent>
                </v:textbox>
              </v:rect>
            </w:pict>
          </mc:Fallback>
        </mc:AlternateContent>
      </w:r>
      <w:r w:rsidR="00BD5863" w:rsidRPr="00BD58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6FBED" wp14:editId="1FE25577">
                <wp:simplePos x="0" y="0"/>
                <wp:positionH relativeFrom="column">
                  <wp:posOffset>1071880</wp:posOffset>
                </wp:positionH>
                <wp:positionV relativeFrom="paragraph">
                  <wp:posOffset>4310380</wp:posOffset>
                </wp:positionV>
                <wp:extent cx="3876675" cy="6096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6E181" w14:textId="49D5273A" w:rsidR="00E43AF0" w:rsidRPr="00BD5863" w:rsidRDefault="00E43AF0" w:rsidP="00BD586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BD586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 xml:space="preserve">Arrêté du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>10</w:t>
                            </w:r>
                            <w:r w:rsidRPr="00BD586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 xml:space="preserve"> février 202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>3</w:t>
                            </w:r>
                          </w:p>
                          <w:p w14:paraId="451609C0" w14:textId="77777777" w:rsidR="00E43AF0" w:rsidRDefault="00E43AF0" w:rsidP="00BD5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C6FBE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84.4pt;margin-top:339.4pt;width:305.2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ud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" filled="f" stroked="f" strokeweight=".5pt">
                <v:textbox>
                  <w:txbxContent>
                    <w:p w14:paraId="6956E181" w14:textId="49D5273A" w:rsidR="00E43AF0" w:rsidRPr="00BD5863" w:rsidRDefault="00E43AF0" w:rsidP="00BD586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BD5863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 xml:space="preserve">Arrêté du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>10</w:t>
                      </w:r>
                      <w:r w:rsidRPr="00BD5863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 xml:space="preserve"> février 202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>3</w:t>
                      </w:r>
                    </w:p>
                    <w:p w14:paraId="451609C0" w14:textId="77777777" w:rsidR="00E43AF0" w:rsidRDefault="00E43AF0" w:rsidP="00BD5863"/>
                  </w:txbxContent>
                </v:textbox>
              </v:shape>
            </w:pict>
          </mc:Fallback>
        </mc:AlternateContent>
      </w:r>
    </w:p>
    <w:p w14:paraId="3C9A0269" w14:textId="4CD58C36" w:rsidR="00D81F39" w:rsidRDefault="00E43AF0" w:rsidP="004546BE">
      <w:pPr>
        <w:pStyle w:val="Corpsdetexte"/>
        <w:ind w:left="142" w:hanging="701"/>
        <w:rPr>
          <w:lang w:eastAsia="fr-FR"/>
        </w:rPr>
      </w:pPr>
      <w:r w:rsidRPr="00BD586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55179B" wp14:editId="538F7D68">
                <wp:simplePos x="0" y="0"/>
                <wp:positionH relativeFrom="page">
                  <wp:posOffset>703707</wp:posOffset>
                </wp:positionH>
                <wp:positionV relativeFrom="paragraph">
                  <wp:posOffset>1557197</wp:posOffset>
                </wp:positionV>
                <wp:extent cx="6067425" cy="2228850"/>
                <wp:effectExtent l="0" t="0" r="28575" b="1905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28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CD5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B2A91" w14:textId="77777777" w:rsidR="00E43AF0" w:rsidRDefault="00E43AF0" w:rsidP="00E43AF0">
                            <w:pPr>
                              <w:tabs>
                                <w:tab w:val="left" w:pos="8505"/>
                              </w:tabs>
                              <w:spacing w:before="412"/>
                              <w:ind w:left="567" w:right="579"/>
                              <w:jc w:val="center"/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Mention Complémentaire</w:t>
                            </w:r>
                          </w:p>
                          <w:p w14:paraId="552CF263" w14:textId="77777777" w:rsidR="00E43AF0" w:rsidRDefault="00E43AF0" w:rsidP="00E43AF0">
                            <w:pPr>
                              <w:tabs>
                                <w:tab w:val="left" w:pos="8505"/>
                              </w:tabs>
                              <w:spacing w:before="412"/>
                              <w:ind w:left="567" w:right="579"/>
                              <w:jc w:val="center"/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AIDE A DOMICILE</w:t>
                            </w:r>
                          </w:p>
                          <w:p w14:paraId="385BA784" w14:textId="19B76B06" w:rsidR="00E43AF0" w:rsidRPr="0064003E" w:rsidRDefault="00E43AF0" w:rsidP="00E43AF0">
                            <w:pPr>
                              <w:tabs>
                                <w:tab w:val="left" w:pos="8505"/>
                              </w:tabs>
                              <w:spacing w:before="412"/>
                              <w:ind w:left="567" w:right="579"/>
                              <w:jc w:val="center"/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MC 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5179B" id="Zone de texte 3" o:spid="_x0000_s1028" type="#_x0000_t202" style="position:absolute;left:0;text-align:left;margin-left:55.4pt;margin-top:122.6pt;width:477.75pt;height:175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" filled="f" strokecolor="#bcd5ed" strokeweight="2pt">
                <v:textbox inset="0,0,0,0">
                  <w:txbxContent>
                    <w:p w14:paraId="68CB2A91" w14:textId="77777777" w:rsidR="00E43AF0" w:rsidRDefault="00E43AF0" w:rsidP="00E43AF0">
                      <w:pPr>
                        <w:tabs>
                          <w:tab w:val="left" w:pos="8505"/>
                        </w:tabs>
                        <w:spacing w:before="412"/>
                        <w:ind w:left="567" w:right="579"/>
                        <w:jc w:val="center"/>
                        <w:rPr>
                          <w:rFonts w:ascii="Calibri"/>
                          <w:b/>
                          <w:color w:val="001F5F"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Mention Complémentaire</w:t>
                      </w:r>
                    </w:p>
                    <w:p w14:paraId="552CF263" w14:textId="77777777" w:rsidR="00E43AF0" w:rsidRDefault="00E43AF0" w:rsidP="00E43AF0">
                      <w:pPr>
                        <w:tabs>
                          <w:tab w:val="left" w:pos="8505"/>
                        </w:tabs>
                        <w:spacing w:before="412"/>
                        <w:ind w:left="567" w:right="579"/>
                        <w:jc w:val="center"/>
                        <w:rPr>
                          <w:rFonts w:ascii="Calibri"/>
                          <w:b/>
                          <w:color w:val="001F5F"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AIDE A DOMICILE</w:t>
                      </w:r>
                    </w:p>
                    <w:p w14:paraId="385BA784" w14:textId="19B76B06" w:rsidR="00E43AF0" w:rsidRPr="0064003E" w:rsidRDefault="00E43AF0" w:rsidP="00E43AF0">
                      <w:pPr>
                        <w:tabs>
                          <w:tab w:val="left" w:pos="8505"/>
                        </w:tabs>
                        <w:spacing w:before="412"/>
                        <w:ind w:left="567" w:right="579"/>
                        <w:jc w:val="center"/>
                        <w:rPr>
                          <w:rFonts w:ascii="Calibri"/>
                          <w:b/>
                          <w:color w:val="001F5F"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MC 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003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B7BF3" wp14:editId="2C6F2B9D">
                <wp:simplePos x="0" y="0"/>
                <wp:positionH relativeFrom="column">
                  <wp:posOffset>3681730</wp:posOffset>
                </wp:positionH>
                <wp:positionV relativeFrom="paragraph">
                  <wp:posOffset>9034780</wp:posOffset>
                </wp:positionV>
                <wp:extent cx="2705100" cy="4095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2A02D" w14:textId="77777777" w:rsidR="00E43AF0" w:rsidRPr="00BD5863" w:rsidRDefault="00E43AF0" w:rsidP="00BD5863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BD5863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Cycle de formation : 20… / 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4B7BF3" id="Zone de texte 10" o:spid="_x0000_s1029" type="#_x0000_t202" style="position:absolute;left:0;text-align:left;margin-left:289.9pt;margin-top:711.4pt;width:213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6dMQ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" fillcolor="white [3201]" stroked="f" strokeweight=".5pt">
                <v:textbox>
                  <w:txbxContent>
                    <w:p w14:paraId="49F2A02D" w14:textId="77777777" w:rsidR="00E43AF0" w:rsidRPr="00BD5863" w:rsidRDefault="00E43AF0" w:rsidP="00BD5863">
                      <w:pP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BD5863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Cycle de formation : 20… / 20…</w:t>
                      </w:r>
                    </w:p>
                  </w:txbxContent>
                </v:textbox>
              </v:shape>
            </w:pict>
          </mc:Fallback>
        </mc:AlternateContent>
      </w:r>
      <w:r w:rsidR="004546B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5080" distB="5715" distL="5715" distR="5080" simplePos="0" relativeHeight="251665408" behindDoc="0" locked="0" layoutInCell="0" allowOverlap="1" wp14:anchorId="0E4266B9" wp14:editId="33EA8FDB">
                <wp:simplePos x="0" y="0"/>
                <wp:positionH relativeFrom="column">
                  <wp:posOffset>4739005</wp:posOffset>
                </wp:positionH>
                <wp:positionV relativeFrom="paragraph">
                  <wp:posOffset>6824980</wp:posOffset>
                </wp:positionV>
                <wp:extent cx="1508040" cy="1666875"/>
                <wp:effectExtent l="0" t="0" r="16510" b="28575"/>
                <wp:wrapNone/>
                <wp:docPr id="8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4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7A933" w14:textId="77777777" w:rsidR="00E43AF0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</w:rPr>
                              <w:t>Photo</w:t>
                            </w:r>
                          </w:p>
                          <w:p w14:paraId="6722F4F9" w14:textId="77777777" w:rsidR="00E43AF0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</w:rPr>
                              <w:t xml:space="preserve">stagiaire 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4266B9" id="Rectangle à coins arrondis 9" o:spid="_x0000_s1030" style="position:absolute;left:0;text-align:left;margin-left:373.15pt;margin-top:537.4pt;width:118.75pt;height:131.25pt;z-index:251665408;visibility:visible;mso-wrap-style:square;mso-height-percent:0;mso-wrap-distance-left:.45pt;mso-wrap-distance-top:.4pt;mso-wrap-distance-right:.4pt;mso-wrap-distance-bottom:.4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" o:allowincell="f" strokecolor="#bdd6ee [1304]">
                <v:textbox>
                  <w:txbxContent>
                    <w:p w14:paraId="7BF7A933" w14:textId="77777777" w:rsidR="00E43AF0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</w:rPr>
                        <w:t>Photo</w:t>
                      </w:r>
                    </w:p>
                    <w:p w14:paraId="6722F4F9" w14:textId="77777777" w:rsidR="00E43AF0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BFBFBF"/>
                        </w:rPr>
                        <w:t>stagiaire</w:t>
                      </w:r>
                      <w:proofErr w:type="gramEnd"/>
                      <w:r>
                        <w:rPr>
                          <w:rFonts w:ascii="Arial" w:hAnsi="Arial" w:cs="Arial"/>
                          <w:color w:val="BFBFBF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546B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1AF18" wp14:editId="30B7C826">
                <wp:simplePos x="0" y="0"/>
                <wp:positionH relativeFrom="margin">
                  <wp:posOffset>152400</wp:posOffset>
                </wp:positionH>
                <wp:positionV relativeFrom="paragraph">
                  <wp:posOffset>6844030</wp:posOffset>
                </wp:positionV>
                <wp:extent cx="4238625" cy="161925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61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E094" w14:textId="77777777" w:rsidR="00E43AF0" w:rsidRDefault="00E43AF0" w:rsidP="00BD5863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5E06BBA" w14:textId="77777777" w:rsidR="00E43AF0" w:rsidRPr="00BD5863" w:rsidRDefault="00E43AF0" w:rsidP="00BD5863">
                            <w:pP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14:paraId="4D918FDE" w14:textId="77777777" w:rsidR="00E43AF0" w:rsidRPr="00BD5863" w:rsidRDefault="00E43AF0" w:rsidP="00BD5863">
                            <w:pP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49148F" w14:textId="77777777" w:rsidR="00E43AF0" w:rsidRPr="00BD5863" w:rsidRDefault="00E43AF0" w:rsidP="00BD5863">
                            <w:pP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Prénom :</w:t>
                            </w:r>
                            <w:r w:rsidRPr="00BD5863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A694C7" w14:textId="77777777" w:rsidR="00E43AF0" w:rsidRPr="009D403C" w:rsidRDefault="00E43AF0" w:rsidP="00BD586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C1AF18" id="Zone de texte 5" o:spid="_x0000_s1031" type="#_x0000_t202" style="position:absolute;left:0;text-align:left;margin-left:12pt;margin-top:538.9pt;width:333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" strokecolor="#bdd6ee [1304]" strokeweight="1pt">
                <v:fill opacity="32896f"/>
                <v:textbox>
                  <w:txbxContent>
                    <w:p w14:paraId="431CE094" w14:textId="77777777" w:rsidR="00E43AF0" w:rsidRDefault="00E43AF0" w:rsidP="00BD5863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45E06BBA" w14:textId="77777777" w:rsidR="00E43AF0" w:rsidRPr="00BD5863" w:rsidRDefault="00E43AF0" w:rsidP="00BD5863">
                      <w:pP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BD586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Nom :</w:t>
                      </w:r>
                    </w:p>
                    <w:p w14:paraId="4D918FDE" w14:textId="77777777" w:rsidR="00E43AF0" w:rsidRPr="00BD5863" w:rsidRDefault="00E43AF0" w:rsidP="00BD5863">
                      <w:pP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6449148F" w14:textId="77777777" w:rsidR="00E43AF0" w:rsidRPr="00BD5863" w:rsidRDefault="00E43AF0" w:rsidP="00BD5863">
                      <w:pP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BD586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Prénom :</w:t>
                      </w:r>
                      <w:r w:rsidRPr="00BD5863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A694C7" w14:textId="77777777" w:rsidR="00E43AF0" w:rsidRPr="009D403C" w:rsidRDefault="00E43AF0" w:rsidP="00BD586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6B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5715" distB="4445" distL="5080" distR="5080" simplePos="0" relativeHeight="251663360" behindDoc="1" locked="0" layoutInCell="0" allowOverlap="1" wp14:anchorId="0F391D0A" wp14:editId="72266353">
                <wp:simplePos x="0" y="0"/>
                <wp:positionH relativeFrom="margin">
                  <wp:align>center</wp:align>
                </wp:positionH>
                <wp:positionV relativeFrom="paragraph">
                  <wp:posOffset>4639945</wp:posOffset>
                </wp:positionV>
                <wp:extent cx="6057900" cy="1697355"/>
                <wp:effectExtent l="0" t="0" r="19050" b="17145"/>
                <wp:wrapNone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97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8B24EF" w14:textId="77777777" w:rsidR="00E43AF0" w:rsidRPr="0064003E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</w:rPr>
                            </w:pPr>
                          </w:p>
                          <w:p w14:paraId="2E84135B" w14:textId="3CDD0164" w:rsidR="00E43AF0" w:rsidRPr="00BD5863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</w:rPr>
                              <w:t>LIVRET DE FORMATION</w:t>
                            </w:r>
                          </w:p>
                          <w:p w14:paraId="1BE75EE1" w14:textId="77777777" w:rsidR="00E43AF0" w:rsidRPr="00BD5863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</w:rPr>
                            </w:pPr>
                          </w:p>
                          <w:p w14:paraId="162FA8E5" w14:textId="77777777" w:rsidR="00E43AF0" w:rsidRPr="00BD5863" w:rsidRDefault="00E43AF0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</w:rPr>
                              <w:t>Suivi des Périodes de Formation en Milieu Professionnel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391D0A" id="Rectangle 10" o:spid="_x0000_s1032" style="position:absolute;left:0;text-align:left;margin-left:0;margin-top:365.35pt;width:477pt;height:133.65pt;z-index:-251653120;visibility:visible;mso-wrap-style:square;mso-wrap-distance-left:.4pt;mso-wrap-distance-top:.45pt;mso-wrap-distance-right:.4pt;mso-wrap-distance-bottom:.3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" o:allowincell="f" fillcolor="#deeaf6 [664]" strokecolor="#bdd6ee [1304]" strokeweight="1.5pt">
                <v:textbox>
                  <w:txbxContent>
                    <w:p w14:paraId="058B24EF" w14:textId="77777777" w:rsidR="00E43AF0" w:rsidRPr="0064003E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</w:rPr>
                      </w:pPr>
                    </w:p>
                    <w:p w14:paraId="2E84135B" w14:textId="3CDD0164" w:rsidR="00E43AF0" w:rsidRPr="00BD5863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</w:rPr>
                      </w:pPr>
                      <w:r w:rsidRPr="00BD5863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</w:rPr>
                        <w:t>LIVRET DE FORMATION</w:t>
                      </w:r>
                    </w:p>
                    <w:p w14:paraId="1BE75EE1" w14:textId="77777777" w:rsidR="00E43AF0" w:rsidRPr="00BD5863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</w:rPr>
                      </w:pPr>
                    </w:p>
                    <w:p w14:paraId="162FA8E5" w14:textId="77777777" w:rsidR="00E43AF0" w:rsidRPr="00BD5863" w:rsidRDefault="00E43AF0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2"/>
                        </w:rPr>
                      </w:pPr>
                      <w:r w:rsidRPr="00BD5863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</w:rPr>
                        <w:t>Suivi des Périodes de Formation en Milieu Professionnel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1D7AFB" w14:textId="77777777" w:rsidR="00D81F39" w:rsidRPr="00D81F39" w:rsidRDefault="00D81F39" w:rsidP="00D81F39">
      <w:pPr>
        <w:rPr>
          <w:lang w:eastAsia="fr-FR"/>
        </w:rPr>
      </w:pPr>
    </w:p>
    <w:p w14:paraId="505199AD" w14:textId="77777777" w:rsidR="00D81F39" w:rsidRPr="00D81F39" w:rsidRDefault="00D81F39" w:rsidP="00D81F39">
      <w:pPr>
        <w:rPr>
          <w:lang w:eastAsia="fr-FR"/>
        </w:rPr>
      </w:pPr>
    </w:p>
    <w:p w14:paraId="2D540FDF" w14:textId="77777777" w:rsidR="00D81F39" w:rsidRPr="00D81F39" w:rsidRDefault="00D81F39" w:rsidP="00D81F39">
      <w:pPr>
        <w:rPr>
          <w:lang w:eastAsia="fr-FR"/>
        </w:rPr>
      </w:pPr>
    </w:p>
    <w:p w14:paraId="2E388E1D" w14:textId="77777777" w:rsidR="00D81F39" w:rsidRPr="00D81F39" w:rsidRDefault="00D81F39" w:rsidP="00D81F39">
      <w:pPr>
        <w:rPr>
          <w:lang w:eastAsia="fr-FR"/>
        </w:rPr>
      </w:pPr>
    </w:p>
    <w:p w14:paraId="77F03FFB" w14:textId="77777777" w:rsidR="00D81F39" w:rsidRPr="00D81F39" w:rsidRDefault="00D81F39" w:rsidP="00D81F39">
      <w:pPr>
        <w:rPr>
          <w:lang w:eastAsia="fr-FR"/>
        </w:rPr>
      </w:pPr>
    </w:p>
    <w:p w14:paraId="079E4DFF" w14:textId="77777777" w:rsidR="00D81F39" w:rsidRPr="00D81F39" w:rsidRDefault="00D81F39" w:rsidP="00D81F39">
      <w:pPr>
        <w:rPr>
          <w:lang w:eastAsia="fr-FR"/>
        </w:rPr>
      </w:pPr>
    </w:p>
    <w:p w14:paraId="583EC368" w14:textId="77777777" w:rsidR="00D81F39" w:rsidRPr="00D81F39" w:rsidRDefault="00D81F39" w:rsidP="00D81F39">
      <w:pPr>
        <w:rPr>
          <w:lang w:eastAsia="fr-FR"/>
        </w:rPr>
      </w:pPr>
    </w:p>
    <w:p w14:paraId="481FFFB8" w14:textId="77777777" w:rsidR="00D81F39" w:rsidRPr="00D81F39" w:rsidRDefault="00D81F39" w:rsidP="00D81F39">
      <w:pPr>
        <w:rPr>
          <w:lang w:eastAsia="fr-FR"/>
        </w:rPr>
      </w:pPr>
    </w:p>
    <w:p w14:paraId="7B5FF14F" w14:textId="77777777" w:rsidR="00D81F39" w:rsidRPr="00D81F39" w:rsidRDefault="00D81F39" w:rsidP="00D81F39">
      <w:pPr>
        <w:rPr>
          <w:lang w:eastAsia="fr-FR"/>
        </w:rPr>
      </w:pPr>
    </w:p>
    <w:p w14:paraId="26A4965F" w14:textId="77777777" w:rsidR="00D81F39" w:rsidRPr="00D81F39" w:rsidRDefault="00D81F39" w:rsidP="00D81F39">
      <w:pPr>
        <w:rPr>
          <w:lang w:eastAsia="fr-FR"/>
        </w:rPr>
      </w:pPr>
    </w:p>
    <w:p w14:paraId="3B138A8D" w14:textId="77777777" w:rsidR="00D81F39" w:rsidRPr="00D81F39" w:rsidRDefault="00D81F39" w:rsidP="00D81F39">
      <w:pPr>
        <w:rPr>
          <w:lang w:eastAsia="fr-FR"/>
        </w:rPr>
      </w:pPr>
    </w:p>
    <w:p w14:paraId="4752DB71" w14:textId="77777777" w:rsidR="00D81F39" w:rsidRPr="00D81F39" w:rsidRDefault="00D81F39" w:rsidP="00D81F39">
      <w:pPr>
        <w:rPr>
          <w:lang w:eastAsia="fr-FR"/>
        </w:rPr>
      </w:pPr>
    </w:p>
    <w:p w14:paraId="704864B0" w14:textId="77777777" w:rsidR="00D81F39" w:rsidRPr="00D81F39" w:rsidRDefault="00D81F39" w:rsidP="00D81F39">
      <w:pPr>
        <w:rPr>
          <w:lang w:eastAsia="fr-FR"/>
        </w:rPr>
      </w:pPr>
    </w:p>
    <w:p w14:paraId="06FA1E73" w14:textId="77777777" w:rsidR="00D81F39" w:rsidRPr="00D81F39" w:rsidRDefault="00D81F39" w:rsidP="00D81F39">
      <w:pPr>
        <w:rPr>
          <w:lang w:eastAsia="fr-FR"/>
        </w:rPr>
      </w:pPr>
    </w:p>
    <w:p w14:paraId="6BFD8484" w14:textId="77777777" w:rsidR="00D81F39" w:rsidRPr="00D81F39" w:rsidRDefault="00D81F39" w:rsidP="00D81F39">
      <w:pPr>
        <w:rPr>
          <w:lang w:eastAsia="fr-FR"/>
        </w:rPr>
      </w:pPr>
    </w:p>
    <w:p w14:paraId="3FA5B052" w14:textId="77777777" w:rsidR="00D81F39" w:rsidRPr="00D81F39" w:rsidRDefault="00D81F39" w:rsidP="00D81F39">
      <w:pPr>
        <w:rPr>
          <w:lang w:eastAsia="fr-FR"/>
        </w:rPr>
      </w:pPr>
    </w:p>
    <w:p w14:paraId="4C1DC689" w14:textId="77777777" w:rsidR="00D81F39" w:rsidRPr="00D81F39" w:rsidRDefault="00D81F39" w:rsidP="00D81F39">
      <w:pPr>
        <w:rPr>
          <w:lang w:eastAsia="fr-FR"/>
        </w:rPr>
      </w:pPr>
    </w:p>
    <w:p w14:paraId="663582F1" w14:textId="77777777" w:rsidR="00D81F39" w:rsidRPr="00D81F39" w:rsidRDefault="00D81F39" w:rsidP="00D81F39">
      <w:pPr>
        <w:rPr>
          <w:lang w:eastAsia="fr-FR"/>
        </w:rPr>
      </w:pPr>
    </w:p>
    <w:p w14:paraId="01EDFF96" w14:textId="77777777" w:rsidR="00D81F39" w:rsidRPr="00D81F39" w:rsidRDefault="00D81F39" w:rsidP="00D81F39">
      <w:pPr>
        <w:rPr>
          <w:lang w:eastAsia="fr-FR"/>
        </w:rPr>
      </w:pPr>
    </w:p>
    <w:p w14:paraId="2B03BD8B" w14:textId="77777777" w:rsidR="00D81F39" w:rsidRPr="00D81F39" w:rsidRDefault="00D81F39" w:rsidP="00D81F39">
      <w:pPr>
        <w:rPr>
          <w:lang w:eastAsia="fr-FR"/>
        </w:rPr>
      </w:pPr>
    </w:p>
    <w:p w14:paraId="0051FF0D" w14:textId="77777777" w:rsidR="00D81F39" w:rsidRPr="00D81F39" w:rsidRDefault="00D81F39" w:rsidP="00D81F39">
      <w:pPr>
        <w:rPr>
          <w:lang w:eastAsia="fr-FR"/>
        </w:rPr>
      </w:pPr>
    </w:p>
    <w:p w14:paraId="2422788F" w14:textId="77777777" w:rsidR="00D81F39" w:rsidRPr="00D81F39" w:rsidRDefault="00D81F39" w:rsidP="00D81F39">
      <w:pPr>
        <w:rPr>
          <w:lang w:eastAsia="fr-FR"/>
        </w:rPr>
      </w:pPr>
    </w:p>
    <w:p w14:paraId="655E4ABC" w14:textId="77777777" w:rsidR="00D81F39" w:rsidRPr="00D81F39" w:rsidRDefault="00D81F39" w:rsidP="00D81F39">
      <w:pPr>
        <w:rPr>
          <w:lang w:eastAsia="fr-FR"/>
        </w:rPr>
      </w:pPr>
    </w:p>
    <w:p w14:paraId="7E640063" w14:textId="77777777" w:rsidR="00D81F39" w:rsidRPr="00D81F39" w:rsidRDefault="00D81F39" w:rsidP="00D81F39">
      <w:pPr>
        <w:rPr>
          <w:lang w:eastAsia="fr-FR"/>
        </w:rPr>
      </w:pPr>
    </w:p>
    <w:p w14:paraId="2375A407" w14:textId="2E2F8C20" w:rsidR="00D81F39" w:rsidRPr="00D81F39" w:rsidRDefault="00D81F39" w:rsidP="00D81F39">
      <w:pPr>
        <w:tabs>
          <w:tab w:val="left" w:pos="9492"/>
        </w:tabs>
        <w:rPr>
          <w:lang w:eastAsia="fr-FR"/>
        </w:rPr>
      </w:pPr>
      <w:r>
        <w:rPr>
          <w:lang w:eastAsia="fr-FR"/>
        </w:rPr>
        <w:tab/>
      </w:r>
    </w:p>
    <w:p w14:paraId="0C8175FE" w14:textId="77777777" w:rsidR="00D81F39" w:rsidRPr="00D81F39" w:rsidRDefault="00D81F39" w:rsidP="00D81F39">
      <w:pPr>
        <w:rPr>
          <w:lang w:eastAsia="fr-FR"/>
        </w:rPr>
      </w:pPr>
    </w:p>
    <w:p w14:paraId="36FC7B21" w14:textId="77777777" w:rsidR="00D81F39" w:rsidRPr="00D81F39" w:rsidRDefault="00D81F39" w:rsidP="00D81F39">
      <w:pPr>
        <w:rPr>
          <w:lang w:eastAsia="fr-FR"/>
        </w:rPr>
      </w:pPr>
    </w:p>
    <w:p w14:paraId="69AC0CE6" w14:textId="77777777" w:rsidR="00D81F39" w:rsidRPr="00D81F39" w:rsidRDefault="00D81F39" w:rsidP="00D81F39">
      <w:pPr>
        <w:rPr>
          <w:lang w:eastAsia="fr-FR"/>
        </w:rPr>
      </w:pPr>
    </w:p>
    <w:p w14:paraId="72A588F7" w14:textId="77777777" w:rsidR="00D81F39" w:rsidRPr="00D81F39" w:rsidRDefault="00D81F39" w:rsidP="00D81F39">
      <w:pPr>
        <w:rPr>
          <w:lang w:eastAsia="fr-FR"/>
        </w:rPr>
      </w:pPr>
    </w:p>
    <w:p w14:paraId="3770E30A" w14:textId="38AFE797" w:rsidR="00BD5863" w:rsidRDefault="00BD5863" w:rsidP="004546BE">
      <w:pPr>
        <w:pStyle w:val="Corpsdetexte"/>
        <w:ind w:left="142" w:hanging="70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D2FA167" wp14:editId="636CCBBE">
                <wp:extent cx="6558280" cy="323850"/>
                <wp:effectExtent l="0" t="0" r="13970" b="19050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32385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14A6" w14:textId="77777777" w:rsidR="00E43AF0" w:rsidRPr="00BD5863" w:rsidRDefault="00E43AF0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 w:rsidRPr="00BD5863"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>SOMMAIRE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FA167" id="Zone de texte 11" o:spid="_x0000_s1033" type="#_x0000_t202" style="width:516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" fillcolor="#bcd5ed" strokeweight=".48pt">
                <v:textbox inset="0,0,0,0">
                  <w:txbxContent>
                    <w:p w14:paraId="0BC314A6" w14:textId="77777777" w:rsidR="00E43AF0" w:rsidRPr="00BD5863" w:rsidRDefault="00E43AF0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 w:rsidRPr="00BD5863"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>SOMMAIRE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F027D" w14:textId="5FD11C20" w:rsidR="00BD5863" w:rsidRDefault="00BD5863">
      <w:pPr>
        <w:rPr>
          <w:lang w:eastAsia="fr-FR"/>
        </w:rPr>
      </w:pPr>
    </w:p>
    <w:p w14:paraId="2C56BA51" w14:textId="643A5FE8" w:rsidR="004546BE" w:rsidRPr="006C4DC5" w:rsidRDefault="004546BE" w:rsidP="004546BE">
      <w:pPr>
        <w:pStyle w:val="Corpsdetexte"/>
        <w:tabs>
          <w:tab w:val="left" w:pos="8605"/>
        </w:tabs>
        <w:spacing w:before="322" w:line="360" w:lineRule="auto"/>
        <w:ind w:left="284" w:right="-426"/>
      </w:pPr>
      <w:r w:rsidRPr="006C4DC5">
        <w:t>Identification</w:t>
      </w:r>
      <w:r w:rsidRPr="006C4DC5">
        <w:rPr>
          <w:spacing w:val="-8"/>
        </w:rPr>
        <w:t xml:space="preserve"> </w:t>
      </w:r>
      <w:r w:rsidR="009E0F37" w:rsidRPr="006C4DC5">
        <w:t>du stagiaire</w:t>
      </w:r>
      <w:r w:rsidRPr="006C4DC5">
        <w:t xml:space="preserve"> et de l’établissement de formation</w:t>
      </w:r>
      <w:r w:rsidRPr="006C4DC5">
        <w:tab/>
        <w:t>Page</w:t>
      </w:r>
      <w:r w:rsidRPr="006C4DC5">
        <w:rPr>
          <w:spacing w:val="-6"/>
        </w:rPr>
        <w:t xml:space="preserve"> </w:t>
      </w:r>
      <w:r w:rsidR="00CF09AC" w:rsidRPr="006C4DC5">
        <w:rPr>
          <w:spacing w:val="-6"/>
        </w:rPr>
        <w:t>2</w:t>
      </w:r>
    </w:p>
    <w:p w14:paraId="2DF7687B" w14:textId="3C9075F1" w:rsidR="004546BE" w:rsidRPr="006C4DC5" w:rsidRDefault="004546BE" w:rsidP="004546BE">
      <w:pPr>
        <w:pStyle w:val="Corpsdetexte"/>
        <w:tabs>
          <w:tab w:val="left" w:pos="8605"/>
        </w:tabs>
        <w:spacing w:line="360" w:lineRule="auto"/>
        <w:ind w:left="284" w:right="-426"/>
      </w:pPr>
      <w:r w:rsidRPr="006C4DC5">
        <w:t>Lettre au tuteur en milieu professionnel</w:t>
      </w:r>
      <w:r w:rsidR="00907E0B" w:rsidRPr="006C4DC5">
        <w:tab/>
        <w:t>Page</w:t>
      </w:r>
      <w:r w:rsidR="00CF09AC" w:rsidRPr="006C4DC5">
        <w:t xml:space="preserve"> 3</w:t>
      </w:r>
    </w:p>
    <w:p w14:paraId="0A26E8B9" w14:textId="280EBF11" w:rsidR="000F164E" w:rsidRPr="006C4DC5" w:rsidRDefault="004546BE" w:rsidP="004546BE">
      <w:pPr>
        <w:pStyle w:val="Corpsdetexte"/>
        <w:tabs>
          <w:tab w:val="left" w:pos="8605"/>
        </w:tabs>
        <w:spacing w:line="360" w:lineRule="auto"/>
        <w:ind w:left="284" w:right="-426"/>
      </w:pPr>
      <w:r w:rsidRPr="006C4DC5">
        <w:t xml:space="preserve">Présentation </w:t>
      </w:r>
      <w:r w:rsidR="00E43AF0" w:rsidRPr="006C4DC5">
        <w:t>de la MC AD</w:t>
      </w:r>
      <w:r w:rsidRPr="006C4DC5">
        <w:tab/>
        <w:t xml:space="preserve">Page </w:t>
      </w:r>
      <w:r w:rsidR="00CF09AC" w:rsidRPr="006C4DC5">
        <w:t>4</w:t>
      </w:r>
      <w:r w:rsidRPr="006C4DC5">
        <w:t xml:space="preserve"> </w:t>
      </w:r>
    </w:p>
    <w:p w14:paraId="16368155" w14:textId="650E79EC" w:rsidR="004546BE" w:rsidRPr="006C4DC5" w:rsidRDefault="00CF09AC" w:rsidP="004546BE">
      <w:pPr>
        <w:pStyle w:val="Corpsdetexte"/>
        <w:tabs>
          <w:tab w:val="left" w:pos="8605"/>
        </w:tabs>
        <w:spacing w:line="360" w:lineRule="auto"/>
        <w:ind w:left="284" w:right="-426"/>
        <w:rPr>
          <w:spacing w:val="-10"/>
        </w:rPr>
      </w:pPr>
      <w:r w:rsidRPr="006C4DC5">
        <w:t>Les périodes de formation en milieu professionnel (</w:t>
      </w:r>
      <w:r w:rsidR="004546BE" w:rsidRPr="006C4DC5">
        <w:rPr>
          <w:spacing w:val="-2"/>
        </w:rPr>
        <w:t>P.F.M.P.</w:t>
      </w:r>
      <w:r w:rsidRPr="006C4DC5">
        <w:rPr>
          <w:spacing w:val="-2"/>
        </w:rPr>
        <w:t>)</w:t>
      </w:r>
      <w:r w:rsidR="004546BE" w:rsidRPr="006C4DC5">
        <w:tab/>
        <w:t>Page</w:t>
      </w:r>
      <w:r w:rsidR="004546BE" w:rsidRPr="006C4DC5">
        <w:rPr>
          <w:spacing w:val="-3"/>
        </w:rPr>
        <w:t xml:space="preserve"> </w:t>
      </w:r>
      <w:r w:rsidR="004546BE" w:rsidRPr="006C4DC5">
        <w:t>5</w:t>
      </w:r>
      <w:r w:rsidR="004546BE" w:rsidRPr="006C4DC5">
        <w:rPr>
          <w:spacing w:val="-1"/>
        </w:rPr>
        <w:t xml:space="preserve"> </w:t>
      </w:r>
    </w:p>
    <w:p w14:paraId="307CC42D" w14:textId="5D1848DE" w:rsidR="00907E0B" w:rsidRPr="006C4DC5" w:rsidRDefault="00CF09AC" w:rsidP="00907E0B">
      <w:pPr>
        <w:pStyle w:val="Corpsdetexte"/>
        <w:tabs>
          <w:tab w:val="left" w:pos="8605"/>
        </w:tabs>
        <w:spacing w:line="360" w:lineRule="auto"/>
        <w:ind w:left="284" w:right="-426"/>
        <w:rPr>
          <w:spacing w:val="-10"/>
        </w:rPr>
      </w:pPr>
      <w:r w:rsidRPr="006C4DC5">
        <w:t>Epreuves</w:t>
      </w:r>
      <w:r w:rsidR="00907E0B" w:rsidRPr="006C4DC5">
        <w:rPr>
          <w:spacing w:val="-2"/>
        </w:rPr>
        <w:t xml:space="preserve"> professionnelles</w:t>
      </w:r>
      <w:r w:rsidR="00E43AF0" w:rsidRPr="006C4DC5">
        <w:rPr>
          <w:spacing w:val="-2"/>
        </w:rPr>
        <w:t xml:space="preserve"> de la MC AD</w:t>
      </w:r>
      <w:r w:rsidR="00907E0B" w:rsidRPr="006C4DC5">
        <w:tab/>
        <w:t>Page</w:t>
      </w:r>
      <w:r w:rsidR="00D81F39" w:rsidRPr="006C4DC5">
        <w:t>s</w:t>
      </w:r>
      <w:r w:rsidR="00907E0B" w:rsidRPr="006C4DC5">
        <w:rPr>
          <w:spacing w:val="-3"/>
        </w:rPr>
        <w:t xml:space="preserve"> </w:t>
      </w:r>
      <w:r w:rsidR="00907E0B" w:rsidRPr="006C4DC5">
        <w:rPr>
          <w:spacing w:val="-10"/>
        </w:rPr>
        <w:t>6</w:t>
      </w:r>
      <w:r w:rsidR="00D81F39" w:rsidRPr="006C4DC5">
        <w:rPr>
          <w:spacing w:val="-10"/>
        </w:rPr>
        <w:t xml:space="preserve"> - 7</w:t>
      </w:r>
    </w:p>
    <w:p w14:paraId="13FDB66E" w14:textId="275C097E" w:rsidR="00907E0B" w:rsidRPr="006C4DC5" w:rsidRDefault="00907E0B" w:rsidP="00907E0B">
      <w:pPr>
        <w:pStyle w:val="Corpsdetexte"/>
        <w:tabs>
          <w:tab w:val="left" w:pos="8605"/>
        </w:tabs>
        <w:spacing w:line="360" w:lineRule="auto"/>
        <w:ind w:left="284" w:right="-426"/>
        <w:rPr>
          <w:spacing w:val="-10"/>
        </w:rPr>
      </w:pPr>
      <w:r w:rsidRPr="006C4DC5">
        <w:t>Recommandations aux stagiaires</w:t>
      </w:r>
      <w:r w:rsidRPr="006C4DC5">
        <w:tab/>
        <w:t>Page</w:t>
      </w:r>
      <w:r w:rsidR="00D81F39" w:rsidRPr="006C4DC5">
        <w:t xml:space="preserve"> 8</w:t>
      </w:r>
    </w:p>
    <w:p w14:paraId="440C4D6E" w14:textId="6CEF5274" w:rsidR="004546BE" w:rsidRPr="006C4DC5" w:rsidRDefault="004546BE" w:rsidP="004546BE">
      <w:pPr>
        <w:pStyle w:val="Corpsdetexte"/>
        <w:tabs>
          <w:tab w:val="left" w:pos="8605"/>
        </w:tabs>
        <w:spacing w:line="360" w:lineRule="auto"/>
        <w:ind w:left="284" w:right="-426"/>
      </w:pPr>
      <w:r w:rsidRPr="006C4DC5">
        <w:t>Fiche</w:t>
      </w:r>
      <w:r w:rsidRPr="006C4DC5">
        <w:rPr>
          <w:spacing w:val="-3"/>
        </w:rPr>
        <w:t xml:space="preserve"> </w:t>
      </w:r>
      <w:r w:rsidRPr="006C4DC5">
        <w:t>de</w:t>
      </w:r>
      <w:r w:rsidRPr="006C4DC5">
        <w:rPr>
          <w:spacing w:val="-3"/>
        </w:rPr>
        <w:t xml:space="preserve"> </w:t>
      </w:r>
      <w:r w:rsidRPr="006C4DC5">
        <w:t>négociation</w:t>
      </w:r>
      <w:r w:rsidRPr="006C4DC5">
        <w:rPr>
          <w:spacing w:val="-2"/>
        </w:rPr>
        <w:t xml:space="preserve"> </w:t>
      </w:r>
      <w:r w:rsidRPr="006C4DC5">
        <w:t>et</w:t>
      </w:r>
      <w:r w:rsidRPr="006C4DC5">
        <w:rPr>
          <w:spacing w:val="-4"/>
        </w:rPr>
        <w:t xml:space="preserve"> </w:t>
      </w:r>
      <w:r w:rsidRPr="006C4DC5">
        <w:t>de</w:t>
      </w:r>
      <w:r w:rsidRPr="006C4DC5">
        <w:rPr>
          <w:spacing w:val="-3"/>
        </w:rPr>
        <w:t xml:space="preserve"> </w:t>
      </w:r>
      <w:r w:rsidRPr="006C4DC5">
        <w:t>suivi</w:t>
      </w:r>
      <w:r w:rsidRPr="006C4DC5">
        <w:rPr>
          <w:spacing w:val="-4"/>
        </w:rPr>
        <w:t xml:space="preserve"> </w:t>
      </w:r>
      <w:r w:rsidRPr="006C4DC5">
        <w:t xml:space="preserve">des </w:t>
      </w:r>
      <w:r w:rsidRPr="006C4DC5">
        <w:rPr>
          <w:spacing w:val="-2"/>
        </w:rPr>
        <w:t>activités</w:t>
      </w:r>
      <w:r w:rsidR="002A49F5" w:rsidRPr="006C4DC5">
        <w:rPr>
          <w:spacing w:val="-2"/>
        </w:rPr>
        <w:t xml:space="preserve"> *</w:t>
      </w:r>
      <w:r w:rsidR="00D81F39" w:rsidRPr="006C4DC5">
        <w:tab/>
        <w:t>Pages 9-10</w:t>
      </w:r>
      <w:r w:rsidR="00DA4C72" w:rsidRPr="006C4DC5">
        <w:t xml:space="preserve"> </w:t>
      </w:r>
    </w:p>
    <w:p w14:paraId="0AC91844" w14:textId="267C0318" w:rsidR="00907E0B" w:rsidRPr="006C4DC5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before="2" w:line="360" w:lineRule="auto"/>
        <w:ind w:left="284" w:right="-426"/>
      </w:pPr>
      <w:r w:rsidRPr="006C4DC5">
        <w:t xml:space="preserve">Fiche d’identification </w:t>
      </w:r>
      <w:r w:rsidR="00CF09AC" w:rsidRPr="006C4DC5">
        <w:t>-</w:t>
      </w:r>
      <w:r w:rsidRPr="006C4DC5">
        <w:t xml:space="preserve"> PFMP 1</w:t>
      </w:r>
      <w:r w:rsidR="002A49F5" w:rsidRPr="006C4DC5">
        <w:t xml:space="preserve"> *</w:t>
      </w:r>
      <w:r w:rsidRPr="006C4DC5">
        <w:tab/>
      </w:r>
      <w:r w:rsidR="00FE6ECD" w:rsidRPr="006C4DC5">
        <w:tab/>
      </w:r>
      <w:r w:rsidR="00FE6ECD" w:rsidRPr="006C4DC5">
        <w:tab/>
      </w:r>
      <w:r w:rsidRPr="006C4DC5">
        <w:t xml:space="preserve">Page </w:t>
      </w:r>
      <w:r w:rsidR="00FB565F" w:rsidRPr="006C4DC5">
        <w:t>11</w:t>
      </w:r>
      <w:r w:rsidRPr="006C4DC5">
        <w:t xml:space="preserve"> </w:t>
      </w:r>
    </w:p>
    <w:p w14:paraId="71F844A5" w14:textId="02EEF656" w:rsidR="00907E0B" w:rsidRPr="006C4DC5" w:rsidRDefault="00907E0B" w:rsidP="00FB565F">
      <w:pPr>
        <w:pStyle w:val="Corpsdetexte"/>
        <w:tabs>
          <w:tab w:val="left" w:pos="4678"/>
          <w:tab w:val="left" w:pos="4820"/>
          <w:tab w:val="left" w:pos="8605"/>
        </w:tabs>
        <w:spacing w:before="2" w:line="360" w:lineRule="auto"/>
        <w:ind w:left="284" w:right="-426"/>
      </w:pPr>
      <w:r w:rsidRPr="006C4DC5">
        <w:t>Fiche</w:t>
      </w:r>
      <w:r w:rsidRPr="006C4DC5">
        <w:rPr>
          <w:spacing w:val="-5"/>
        </w:rPr>
        <w:t xml:space="preserve"> </w:t>
      </w:r>
      <w:r w:rsidRPr="006C4DC5">
        <w:t>appréciation</w:t>
      </w:r>
      <w:r w:rsidRPr="006C4DC5">
        <w:rPr>
          <w:spacing w:val="-3"/>
        </w:rPr>
        <w:t xml:space="preserve"> </w:t>
      </w:r>
      <w:r w:rsidRPr="006C4DC5">
        <w:t>et</w:t>
      </w:r>
      <w:r w:rsidRPr="006C4DC5">
        <w:rPr>
          <w:spacing w:val="-7"/>
        </w:rPr>
        <w:t xml:space="preserve"> </w:t>
      </w:r>
      <w:r w:rsidRPr="006C4DC5">
        <w:t>attestation</w:t>
      </w:r>
      <w:r w:rsidRPr="006C4DC5">
        <w:rPr>
          <w:spacing w:val="-3"/>
        </w:rPr>
        <w:t xml:space="preserve"> </w:t>
      </w:r>
      <w:r w:rsidRPr="006C4DC5">
        <w:t>de</w:t>
      </w:r>
      <w:r w:rsidRPr="006C4DC5">
        <w:rPr>
          <w:spacing w:val="-2"/>
        </w:rPr>
        <w:t xml:space="preserve"> </w:t>
      </w:r>
      <w:r w:rsidRPr="006C4DC5">
        <w:t>formation</w:t>
      </w:r>
      <w:r w:rsidR="00CF09AC" w:rsidRPr="006C4DC5">
        <w:t xml:space="preserve"> </w:t>
      </w:r>
      <w:r w:rsidR="00CF09AC" w:rsidRPr="006C4DC5">
        <w:rPr>
          <w:spacing w:val="2"/>
        </w:rPr>
        <w:t>-</w:t>
      </w:r>
      <w:r w:rsidRPr="006C4DC5">
        <w:rPr>
          <w:spacing w:val="-3"/>
        </w:rPr>
        <w:t xml:space="preserve"> PF</w:t>
      </w:r>
      <w:r w:rsidRPr="006C4DC5">
        <w:t>MP</w:t>
      </w:r>
      <w:r w:rsidRPr="006C4DC5">
        <w:rPr>
          <w:spacing w:val="-6"/>
        </w:rPr>
        <w:t xml:space="preserve"> </w:t>
      </w:r>
      <w:r w:rsidRPr="006C4DC5">
        <w:rPr>
          <w:spacing w:val="-10"/>
        </w:rPr>
        <w:t>1</w:t>
      </w:r>
      <w:r w:rsidR="002A49F5" w:rsidRPr="006C4DC5">
        <w:rPr>
          <w:spacing w:val="-10"/>
        </w:rPr>
        <w:t xml:space="preserve"> *</w:t>
      </w:r>
      <w:r w:rsidR="004546BE" w:rsidRPr="006C4DC5">
        <w:tab/>
        <w:t>Page</w:t>
      </w:r>
      <w:r w:rsidR="004546BE" w:rsidRPr="006C4DC5">
        <w:rPr>
          <w:spacing w:val="-14"/>
        </w:rPr>
        <w:t xml:space="preserve"> </w:t>
      </w:r>
      <w:r w:rsidR="004546BE" w:rsidRPr="006C4DC5">
        <w:t>1</w:t>
      </w:r>
      <w:r w:rsidR="00FB565F" w:rsidRPr="006C4DC5">
        <w:t>2</w:t>
      </w:r>
      <w:r w:rsidR="004546BE" w:rsidRPr="006C4DC5">
        <w:t xml:space="preserve"> </w:t>
      </w:r>
    </w:p>
    <w:p w14:paraId="27034D9A" w14:textId="7398B78B" w:rsidR="004546BE" w:rsidRPr="006C4DC5" w:rsidRDefault="00907E0B" w:rsidP="00FB565F">
      <w:pPr>
        <w:pStyle w:val="Corpsdetexte"/>
        <w:tabs>
          <w:tab w:val="left" w:pos="4678"/>
          <w:tab w:val="left" w:pos="4820"/>
          <w:tab w:val="left" w:pos="8605"/>
        </w:tabs>
        <w:spacing w:before="2" w:line="360" w:lineRule="auto"/>
        <w:ind w:left="284" w:right="-426"/>
      </w:pPr>
      <w:r w:rsidRPr="006C4DC5">
        <w:t>Fiche</w:t>
      </w:r>
      <w:r w:rsidRPr="006C4DC5">
        <w:rPr>
          <w:spacing w:val="-5"/>
        </w:rPr>
        <w:t xml:space="preserve"> </w:t>
      </w:r>
      <w:r w:rsidRPr="006C4DC5">
        <w:t>d’identification</w:t>
      </w:r>
      <w:r w:rsidRPr="006C4DC5">
        <w:rPr>
          <w:spacing w:val="-4"/>
        </w:rPr>
        <w:t xml:space="preserve"> </w:t>
      </w:r>
      <w:r w:rsidR="00FE6ECD" w:rsidRPr="006C4DC5">
        <w:t xml:space="preserve">- </w:t>
      </w:r>
      <w:r w:rsidRPr="006C4DC5">
        <w:t>PFMP</w:t>
      </w:r>
      <w:r w:rsidRPr="006C4DC5">
        <w:rPr>
          <w:spacing w:val="-6"/>
        </w:rPr>
        <w:t xml:space="preserve"> </w:t>
      </w:r>
      <w:r w:rsidRPr="006C4DC5">
        <w:rPr>
          <w:spacing w:val="-10"/>
        </w:rPr>
        <w:t>2</w:t>
      </w:r>
      <w:r w:rsidR="002A49F5" w:rsidRPr="006C4DC5">
        <w:rPr>
          <w:spacing w:val="-10"/>
        </w:rPr>
        <w:t xml:space="preserve"> *</w:t>
      </w:r>
      <w:r w:rsidR="004546BE" w:rsidRPr="006C4DC5">
        <w:tab/>
      </w:r>
      <w:r w:rsidR="00FE6ECD" w:rsidRPr="006C4DC5">
        <w:tab/>
      </w:r>
      <w:r w:rsidR="00FE6ECD" w:rsidRPr="006C4DC5">
        <w:tab/>
      </w:r>
      <w:r w:rsidR="004546BE" w:rsidRPr="006C4DC5">
        <w:t>Page</w:t>
      </w:r>
      <w:r w:rsidR="004546BE" w:rsidRPr="006C4DC5">
        <w:rPr>
          <w:spacing w:val="-6"/>
        </w:rPr>
        <w:t xml:space="preserve"> </w:t>
      </w:r>
      <w:r w:rsidR="004546BE" w:rsidRPr="006C4DC5">
        <w:rPr>
          <w:spacing w:val="-5"/>
        </w:rPr>
        <w:t>1</w:t>
      </w:r>
      <w:r w:rsidR="00FB565F" w:rsidRPr="006C4DC5">
        <w:rPr>
          <w:spacing w:val="-5"/>
        </w:rPr>
        <w:t>3</w:t>
      </w:r>
    </w:p>
    <w:p w14:paraId="44C4E237" w14:textId="12427701" w:rsidR="004546BE" w:rsidRPr="006C4DC5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6C4DC5">
        <w:t>Fiche</w:t>
      </w:r>
      <w:r w:rsidRPr="006C4DC5">
        <w:rPr>
          <w:spacing w:val="-5"/>
        </w:rPr>
        <w:t xml:space="preserve"> </w:t>
      </w:r>
      <w:r w:rsidRPr="006C4DC5">
        <w:t>appréciation</w:t>
      </w:r>
      <w:r w:rsidRPr="006C4DC5">
        <w:rPr>
          <w:spacing w:val="-3"/>
        </w:rPr>
        <w:t xml:space="preserve"> </w:t>
      </w:r>
      <w:r w:rsidRPr="006C4DC5">
        <w:t>et</w:t>
      </w:r>
      <w:r w:rsidRPr="006C4DC5">
        <w:rPr>
          <w:spacing w:val="-7"/>
        </w:rPr>
        <w:t xml:space="preserve"> </w:t>
      </w:r>
      <w:r w:rsidRPr="006C4DC5">
        <w:t>attestation</w:t>
      </w:r>
      <w:r w:rsidRPr="006C4DC5">
        <w:rPr>
          <w:spacing w:val="-3"/>
        </w:rPr>
        <w:t xml:space="preserve"> </w:t>
      </w:r>
      <w:r w:rsidRPr="006C4DC5">
        <w:t>de</w:t>
      </w:r>
      <w:r w:rsidRPr="006C4DC5">
        <w:rPr>
          <w:spacing w:val="-2"/>
        </w:rPr>
        <w:t xml:space="preserve"> </w:t>
      </w:r>
      <w:r w:rsidRPr="006C4DC5">
        <w:t>formation</w:t>
      </w:r>
      <w:r w:rsidRPr="006C4DC5">
        <w:rPr>
          <w:spacing w:val="2"/>
        </w:rPr>
        <w:t xml:space="preserve"> </w:t>
      </w:r>
      <w:r w:rsidR="00CF09AC" w:rsidRPr="006C4DC5">
        <w:t xml:space="preserve">- </w:t>
      </w:r>
      <w:r w:rsidR="00907E0B" w:rsidRPr="006C4DC5">
        <w:rPr>
          <w:spacing w:val="-3"/>
        </w:rPr>
        <w:t>PF</w:t>
      </w:r>
      <w:r w:rsidRPr="006C4DC5">
        <w:t>MP</w:t>
      </w:r>
      <w:r w:rsidRPr="006C4DC5">
        <w:rPr>
          <w:spacing w:val="-6"/>
        </w:rPr>
        <w:t xml:space="preserve"> </w:t>
      </w:r>
      <w:r w:rsidRPr="006C4DC5">
        <w:rPr>
          <w:spacing w:val="-10"/>
        </w:rPr>
        <w:t>2</w:t>
      </w:r>
      <w:r w:rsidR="002A49F5" w:rsidRPr="006C4DC5">
        <w:rPr>
          <w:spacing w:val="-10"/>
        </w:rPr>
        <w:t xml:space="preserve"> *</w:t>
      </w:r>
      <w:r w:rsidRPr="006C4DC5">
        <w:tab/>
        <w:t>Page</w:t>
      </w:r>
      <w:r w:rsidRPr="006C4DC5">
        <w:rPr>
          <w:spacing w:val="-6"/>
        </w:rPr>
        <w:t xml:space="preserve"> </w:t>
      </w:r>
      <w:r w:rsidRPr="006C4DC5">
        <w:rPr>
          <w:spacing w:val="-5"/>
        </w:rPr>
        <w:t>1</w:t>
      </w:r>
      <w:r w:rsidR="00FB565F" w:rsidRPr="006C4DC5">
        <w:rPr>
          <w:spacing w:val="-5"/>
        </w:rPr>
        <w:t>4</w:t>
      </w:r>
    </w:p>
    <w:p w14:paraId="50272694" w14:textId="203D3FE8" w:rsidR="004546BE" w:rsidRPr="006C4DC5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6C4DC5">
        <w:t>Fiche</w:t>
      </w:r>
      <w:r w:rsidRPr="006C4DC5">
        <w:rPr>
          <w:spacing w:val="-5"/>
        </w:rPr>
        <w:t xml:space="preserve"> </w:t>
      </w:r>
      <w:r w:rsidR="00FE6ECD" w:rsidRPr="006C4DC5">
        <w:t>d’identification</w:t>
      </w:r>
      <w:r w:rsidR="00FE6ECD" w:rsidRPr="006C4DC5">
        <w:rPr>
          <w:spacing w:val="-4"/>
        </w:rPr>
        <w:t xml:space="preserve"> </w:t>
      </w:r>
      <w:r w:rsidR="00FE6ECD" w:rsidRPr="006C4DC5">
        <w:rPr>
          <w:spacing w:val="-6"/>
        </w:rPr>
        <w:t>-</w:t>
      </w:r>
      <w:r w:rsidR="00CF09AC" w:rsidRPr="006C4DC5">
        <w:rPr>
          <w:spacing w:val="-6"/>
        </w:rPr>
        <w:t xml:space="preserve"> </w:t>
      </w:r>
      <w:r w:rsidRPr="006C4DC5">
        <w:t>PFMP</w:t>
      </w:r>
      <w:r w:rsidRPr="006C4DC5">
        <w:rPr>
          <w:spacing w:val="-6"/>
        </w:rPr>
        <w:t xml:space="preserve"> </w:t>
      </w:r>
      <w:r w:rsidRPr="006C4DC5">
        <w:rPr>
          <w:spacing w:val="-10"/>
        </w:rPr>
        <w:t>3</w:t>
      </w:r>
      <w:r w:rsidR="002A49F5" w:rsidRPr="006C4DC5">
        <w:rPr>
          <w:spacing w:val="-10"/>
        </w:rPr>
        <w:t xml:space="preserve"> *</w:t>
      </w:r>
      <w:r w:rsidRPr="006C4DC5">
        <w:tab/>
      </w:r>
      <w:r w:rsidR="00FE6ECD" w:rsidRPr="006C4DC5">
        <w:tab/>
      </w:r>
      <w:r w:rsidR="00FE6ECD" w:rsidRPr="006C4DC5">
        <w:tab/>
      </w:r>
      <w:r w:rsidRPr="006C4DC5">
        <w:t>Page</w:t>
      </w:r>
      <w:r w:rsidRPr="006C4DC5">
        <w:rPr>
          <w:spacing w:val="-6"/>
        </w:rPr>
        <w:t xml:space="preserve"> </w:t>
      </w:r>
      <w:r w:rsidRPr="006C4DC5">
        <w:rPr>
          <w:spacing w:val="-5"/>
        </w:rPr>
        <w:t>1</w:t>
      </w:r>
      <w:r w:rsidR="00FB565F" w:rsidRPr="006C4DC5">
        <w:rPr>
          <w:spacing w:val="-5"/>
        </w:rPr>
        <w:t>5</w:t>
      </w:r>
    </w:p>
    <w:p w14:paraId="08FFEA5D" w14:textId="1E551D51" w:rsidR="004546BE" w:rsidRPr="006C4DC5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6C4DC5">
        <w:t>Fiche</w:t>
      </w:r>
      <w:r w:rsidRPr="006C4DC5">
        <w:rPr>
          <w:spacing w:val="-6"/>
        </w:rPr>
        <w:t xml:space="preserve"> </w:t>
      </w:r>
      <w:r w:rsidRPr="006C4DC5">
        <w:t>appréciation</w:t>
      </w:r>
      <w:r w:rsidRPr="006C4DC5">
        <w:rPr>
          <w:spacing w:val="-4"/>
        </w:rPr>
        <w:t xml:space="preserve"> </w:t>
      </w:r>
      <w:r w:rsidRPr="006C4DC5">
        <w:t>et</w:t>
      </w:r>
      <w:r w:rsidRPr="006C4DC5">
        <w:rPr>
          <w:spacing w:val="-7"/>
        </w:rPr>
        <w:t xml:space="preserve"> </w:t>
      </w:r>
      <w:r w:rsidRPr="006C4DC5">
        <w:t>attestation</w:t>
      </w:r>
      <w:r w:rsidRPr="006C4DC5">
        <w:rPr>
          <w:spacing w:val="-4"/>
        </w:rPr>
        <w:t xml:space="preserve"> </w:t>
      </w:r>
      <w:r w:rsidRPr="006C4DC5">
        <w:t>de</w:t>
      </w:r>
      <w:r w:rsidRPr="006C4DC5">
        <w:rPr>
          <w:spacing w:val="1"/>
        </w:rPr>
        <w:t xml:space="preserve"> </w:t>
      </w:r>
      <w:r w:rsidRPr="006C4DC5">
        <w:t>formation</w:t>
      </w:r>
      <w:r w:rsidRPr="006C4DC5">
        <w:rPr>
          <w:spacing w:val="2"/>
        </w:rPr>
        <w:t xml:space="preserve"> </w:t>
      </w:r>
      <w:r w:rsidR="00CF09AC" w:rsidRPr="006C4DC5">
        <w:t>-</w:t>
      </w:r>
      <w:r w:rsidRPr="006C4DC5">
        <w:rPr>
          <w:spacing w:val="-5"/>
        </w:rPr>
        <w:t xml:space="preserve"> </w:t>
      </w:r>
      <w:r w:rsidR="00907E0B" w:rsidRPr="006C4DC5">
        <w:rPr>
          <w:spacing w:val="-5"/>
        </w:rPr>
        <w:t>PF</w:t>
      </w:r>
      <w:r w:rsidRPr="006C4DC5">
        <w:t>MP</w:t>
      </w:r>
      <w:r w:rsidRPr="006C4DC5">
        <w:rPr>
          <w:spacing w:val="-6"/>
        </w:rPr>
        <w:t xml:space="preserve"> </w:t>
      </w:r>
      <w:r w:rsidRPr="006C4DC5">
        <w:rPr>
          <w:spacing w:val="-10"/>
        </w:rPr>
        <w:t>3</w:t>
      </w:r>
      <w:r w:rsidR="002A49F5" w:rsidRPr="006C4DC5">
        <w:rPr>
          <w:spacing w:val="-10"/>
        </w:rPr>
        <w:t xml:space="preserve"> *</w:t>
      </w:r>
      <w:r w:rsidRPr="006C4DC5">
        <w:tab/>
        <w:t>Page</w:t>
      </w:r>
      <w:r w:rsidRPr="006C4DC5">
        <w:rPr>
          <w:spacing w:val="-6"/>
        </w:rPr>
        <w:t xml:space="preserve"> </w:t>
      </w:r>
      <w:r w:rsidRPr="006C4DC5">
        <w:rPr>
          <w:spacing w:val="-5"/>
        </w:rPr>
        <w:t>1</w:t>
      </w:r>
      <w:r w:rsidR="00FB565F" w:rsidRPr="006C4DC5">
        <w:rPr>
          <w:spacing w:val="-5"/>
        </w:rPr>
        <w:t>6</w:t>
      </w:r>
    </w:p>
    <w:p w14:paraId="5CCEA928" w14:textId="258F9326" w:rsidR="004546BE" w:rsidRPr="006C4DC5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before="3" w:line="360" w:lineRule="auto"/>
        <w:ind w:left="284" w:right="-426"/>
      </w:pPr>
      <w:r w:rsidRPr="006C4DC5">
        <w:t>Fiche</w:t>
      </w:r>
      <w:r w:rsidRPr="006C4DC5">
        <w:rPr>
          <w:spacing w:val="-5"/>
        </w:rPr>
        <w:t xml:space="preserve"> </w:t>
      </w:r>
      <w:r w:rsidRPr="006C4DC5">
        <w:t>d’identification</w:t>
      </w:r>
      <w:r w:rsidRPr="006C4DC5">
        <w:rPr>
          <w:spacing w:val="-4"/>
        </w:rPr>
        <w:t xml:space="preserve"> </w:t>
      </w:r>
      <w:r w:rsidR="00CF09AC" w:rsidRPr="006C4DC5">
        <w:rPr>
          <w:spacing w:val="-6"/>
        </w:rPr>
        <w:t xml:space="preserve">- </w:t>
      </w:r>
      <w:r w:rsidRPr="006C4DC5">
        <w:t>PFMP</w:t>
      </w:r>
      <w:r w:rsidRPr="006C4DC5">
        <w:rPr>
          <w:spacing w:val="-6"/>
        </w:rPr>
        <w:t xml:space="preserve"> </w:t>
      </w:r>
      <w:r w:rsidRPr="006C4DC5">
        <w:rPr>
          <w:spacing w:val="-10"/>
        </w:rPr>
        <w:t>4</w:t>
      </w:r>
      <w:r w:rsidR="002A49F5" w:rsidRPr="006C4DC5">
        <w:rPr>
          <w:spacing w:val="-10"/>
        </w:rPr>
        <w:t xml:space="preserve"> *</w:t>
      </w:r>
      <w:r w:rsidRPr="006C4DC5">
        <w:tab/>
      </w:r>
      <w:r w:rsidR="00FE6ECD" w:rsidRPr="006C4DC5">
        <w:tab/>
      </w:r>
      <w:r w:rsidR="00FE6ECD" w:rsidRPr="006C4DC5">
        <w:tab/>
      </w:r>
      <w:r w:rsidRPr="006C4DC5">
        <w:t>Page</w:t>
      </w:r>
      <w:r w:rsidRPr="006C4DC5">
        <w:rPr>
          <w:spacing w:val="-6"/>
        </w:rPr>
        <w:t xml:space="preserve"> </w:t>
      </w:r>
      <w:r w:rsidRPr="006C4DC5">
        <w:rPr>
          <w:spacing w:val="-5"/>
        </w:rPr>
        <w:t>1</w:t>
      </w:r>
      <w:r w:rsidR="00FB565F" w:rsidRPr="006C4DC5">
        <w:rPr>
          <w:spacing w:val="-5"/>
        </w:rPr>
        <w:t>7</w:t>
      </w:r>
    </w:p>
    <w:p w14:paraId="7F3C4649" w14:textId="33747D27" w:rsidR="004546BE" w:rsidRPr="006C4DC5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6C4DC5">
        <w:t>Fiche</w:t>
      </w:r>
      <w:r w:rsidRPr="006C4DC5">
        <w:rPr>
          <w:spacing w:val="-8"/>
        </w:rPr>
        <w:t xml:space="preserve"> </w:t>
      </w:r>
      <w:r w:rsidRPr="006C4DC5">
        <w:t>appréciation</w:t>
      </w:r>
      <w:r w:rsidRPr="006C4DC5">
        <w:rPr>
          <w:spacing w:val="-4"/>
        </w:rPr>
        <w:t xml:space="preserve"> </w:t>
      </w:r>
      <w:r w:rsidRPr="006C4DC5">
        <w:t>et</w:t>
      </w:r>
      <w:r w:rsidRPr="006C4DC5">
        <w:rPr>
          <w:spacing w:val="-7"/>
        </w:rPr>
        <w:t xml:space="preserve"> </w:t>
      </w:r>
      <w:r w:rsidRPr="006C4DC5">
        <w:t>attestation</w:t>
      </w:r>
      <w:r w:rsidRPr="006C4DC5">
        <w:rPr>
          <w:spacing w:val="-4"/>
        </w:rPr>
        <w:t xml:space="preserve"> </w:t>
      </w:r>
      <w:r w:rsidRPr="006C4DC5">
        <w:t>de formation</w:t>
      </w:r>
      <w:r w:rsidRPr="006C4DC5">
        <w:rPr>
          <w:spacing w:val="2"/>
        </w:rPr>
        <w:t xml:space="preserve"> </w:t>
      </w:r>
      <w:r w:rsidR="00CF09AC" w:rsidRPr="006C4DC5">
        <w:t>-</w:t>
      </w:r>
      <w:r w:rsidRPr="006C4DC5">
        <w:rPr>
          <w:spacing w:val="-4"/>
        </w:rPr>
        <w:t xml:space="preserve"> </w:t>
      </w:r>
      <w:r w:rsidR="00907E0B" w:rsidRPr="006C4DC5">
        <w:rPr>
          <w:spacing w:val="-4"/>
        </w:rPr>
        <w:t>PF</w:t>
      </w:r>
      <w:r w:rsidRPr="006C4DC5">
        <w:t>MP</w:t>
      </w:r>
      <w:r w:rsidRPr="006C4DC5">
        <w:rPr>
          <w:spacing w:val="-7"/>
        </w:rPr>
        <w:t xml:space="preserve"> </w:t>
      </w:r>
      <w:r w:rsidRPr="006C4DC5">
        <w:rPr>
          <w:spacing w:val="-10"/>
        </w:rPr>
        <w:t>4</w:t>
      </w:r>
      <w:r w:rsidR="002A49F5" w:rsidRPr="006C4DC5">
        <w:rPr>
          <w:spacing w:val="-10"/>
        </w:rPr>
        <w:t xml:space="preserve"> *</w:t>
      </w:r>
      <w:r w:rsidR="00D81F39" w:rsidRPr="006C4DC5">
        <w:rPr>
          <w:spacing w:val="-10"/>
        </w:rPr>
        <w:tab/>
      </w:r>
      <w:r w:rsidRPr="006C4DC5">
        <w:t>Page</w:t>
      </w:r>
      <w:r w:rsidRPr="006C4DC5">
        <w:rPr>
          <w:spacing w:val="-6"/>
        </w:rPr>
        <w:t xml:space="preserve"> </w:t>
      </w:r>
      <w:r w:rsidRPr="006C4DC5">
        <w:rPr>
          <w:spacing w:val="-5"/>
        </w:rPr>
        <w:t>1</w:t>
      </w:r>
      <w:r w:rsidR="00FB565F" w:rsidRPr="006C4DC5">
        <w:rPr>
          <w:spacing w:val="-5"/>
        </w:rPr>
        <w:t>8</w:t>
      </w:r>
    </w:p>
    <w:p w14:paraId="7430EB3D" w14:textId="58861D7E" w:rsidR="00BD5863" w:rsidRPr="006C4DC5" w:rsidRDefault="00D81F39" w:rsidP="00D81F39">
      <w:pPr>
        <w:ind w:firstLine="284"/>
        <w:rPr>
          <w:rFonts w:ascii="Arial Narrow" w:hAnsi="Arial Narrow"/>
          <w:sz w:val="24"/>
          <w:lang w:eastAsia="fr-FR"/>
        </w:rPr>
      </w:pPr>
      <w:r w:rsidRPr="006C4DC5">
        <w:rPr>
          <w:rFonts w:ascii="Arial Narrow" w:hAnsi="Arial Narrow"/>
          <w:sz w:val="24"/>
          <w:lang w:eastAsia="fr-FR"/>
        </w:rPr>
        <w:t xml:space="preserve">Récapitulatif des PFMP </w:t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</w:r>
      <w:r w:rsidRPr="006C4DC5">
        <w:rPr>
          <w:rFonts w:ascii="Arial Narrow" w:hAnsi="Arial Narrow"/>
          <w:sz w:val="24"/>
          <w:lang w:eastAsia="fr-FR"/>
        </w:rPr>
        <w:tab/>
        <w:t xml:space="preserve">  Page 19</w:t>
      </w:r>
    </w:p>
    <w:p w14:paraId="10DAA23D" w14:textId="0BE31D91" w:rsidR="004546BE" w:rsidRPr="002A49F5" w:rsidRDefault="002A49F5">
      <w:pPr>
        <w:rPr>
          <w:i/>
          <w:lang w:eastAsia="fr-FR"/>
        </w:rPr>
      </w:pPr>
      <w:r w:rsidRPr="002A49F5">
        <w:rPr>
          <w:i/>
          <w:lang w:eastAsia="fr-FR"/>
        </w:rPr>
        <w:t xml:space="preserve">* A chaque PFMP, insérer uniquement </w:t>
      </w:r>
      <w:r>
        <w:rPr>
          <w:i/>
          <w:lang w:eastAsia="fr-FR"/>
        </w:rPr>
        <w:t>la fiche d’identification et l’attestation concernées</w:t>
      </w:r>
      <w:r w:rsidR="00E43AF0">
        <w:rPr>
          <w:i/>
          <w:lang w:eastAsia="fr-FR"/>
        </w:rPr>
        <w:t>, à imprimer en recto-verso</w:t>
      </w:r>
    </w:p>
    <w:p w14:paraId="370A404E" w14:textId="1F51C203" w:rsidR="004546BE" w:rsidRDefault="004546BE">
      <w:pPr>
        <w:rPr>
          <w:lang w:eastAsia="fr-FR"/>
        </w:rPr>
      </w:pPr>
      <w:r>
        <w:rPr>
          <w:lang w:eastAsia="fr-FR"/>
        </w:rPr>
        <w:br w:type="page"/>
      </w:r>
    </w:p>
    <w:p w14:paraId="0ABBC3EA" w14:textId="2885D360" w:rsidR="004546BE" w:rsidRDefault="004546BE" w:rsidP="004546BE">
      <w:pPr>
        <w:pStyle w:val="Corpsdetexte"/>
        <w:rPr>
          <w:rFonts w:ascii="Arial"/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310AC046" wp14:editId="2FCA1BBF">
                <wp:extent cx="6591300" cy="701749"/>
                <wp:effectExtent l="0" t="0" r="19050" b="22225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701749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3854" w14:textId="048C43F6" w:rsidR="00E43AF0" w:rsidRDefault="00E43AF0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 xml:space="preserve">IDENTIFICATION DU STAGIAIRE </w:t>
                            </w:r>
                          </w:p>
                          <w:p w14:paraId="601E99A0" w14:textId="3296474E" w:rsidR="00E43AF0" w:rsidRPr="00BD5863" w:rsidRDefault="00E43AF0" w:rsidP="004546BE">
                            <w:pPr>
                              <w:spacing w:before="15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>ET DE L’ETABLISSEMENT DE 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AC046" id="Zone de texte 15" o:spid="_x0000_s1034" type="#_x0000_t202" style="width:519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" fillcolor="#bcd5ed" strokeweight=".48pt">
                <v:textbox inset="0,0,0,0">
                  <w:txbxContent>
                    <w:p w14:paraId="4A3A3854" w14:textId="048C43F6" w:rsidR="00E43AF0" w:rsidRDefault="00E43AF0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 xml:space="preserve">IDENTIFICATION DU STAGIAIRE </w:t>
                      </w:r>
                    </w:p>
                    <w:p w14:paraId="601E99A0" w14:textId="3296474E" w:rsidR="00E43AF0" w:rsidRPr="00BD5863" w:rsidRDefault="00E43AF0" w:rsidP="004546BE">
                      <w:pPr>
                        <w:spacing w:before="15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>ET DE L’ETABLISSEMENT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7ADD7" w14:textId="77777777" w:rsidR="004546BE" w:rsidRDefault="004546BE" w:rsidP="004546BE">
      <w:pPr>
        <w:pStyle w:val="Corpsdetexte"/>
        <w:rPr>
          <w:rFonts w:ascii="Arial"/>
          <w:b/>
          <w:i/>
          <w:sz w:val="20"/>
        </w:rPr>
      </w:pPr>
    </w:p>
    <w:p w14:paraId="2FAF1047" w14:textId="77777777" w:rsidR="004546BE" w:rsidRPr="004546BE" w:rsidRDefault="004546BE" w:rsidP="004546BE">
      <w:pPr>
        <w:pBdr>
          <w:bottom w:val="single" w:sz="4" w:space="1" w:color="auto"/>
        </w:pBdr>
        <w:shd w:val="clear" w:color="auto" w:fill="E2EFD9"/>
        <w:spacing w:after="0" w:line="24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sym w:font="Wingdings" w:char="F0C4"/>
      </w:r>
      <w:r w:rsidRPr="004546BE">
        <w:rPr>
          <w:rFonts w:ascii="Arial" w:eastAsia="Times New Roman" w:hAnsi="Arial" w:cs="Arial"/>
        </w:rPr>
        <w:t xml:space="preserve"> </w:t>
      </w:r>
      <w:r w:rsidRPr="004546BE">
        <w:rPr>
          <w:rFonts w:ascii="Arial" w:eastAsia="Times New Roman" w:hAnsi="Arial" w:cs="Arial"/>
          <w:b/>
          <w:bCs/>
        </w:rPr>
        <w:t>STAGIAIRE</w:t>
      </w:r>
      <w:r w:rsidRPr="004546BE">
        <w:rPr>
          <w:rFonts w:ascii="Arial" w:eastAsia="Times New Roman" w:hAnsi="Arial" w:cs="Arial"/>
        </w:rPr>
        <w:t xml:space="preserve"> </w:t>
      </w:r>
    </w:p>
    <w:p w14:paraId="6A104E87" w14:textId="6DAF4011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b/>
        </w:rPr>
      </w:pPr>
    </w:p>
    <w:p w14:paraId="0EA18FFA" w14:textId="77777777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  <w:b/>
        </w:rPr>
        <w:t>NOM </w:t>
      </w:r>
      <w:r w:rsidRPr="004546BE">
        <w:rPr>
          <w:rFonts w:ascii="Arial" w:eastAsia="Times New Roman" w:hAnsi="Arial" w:cs="Arial"/>
        </w:rPr>
        <w:t>: ……………………………………………………………………………………………………………...</w:t>
      </w:r>
      <w:r w:rsidRPr="004546BE">
        <w:rPr>
          <w:rFonts w:ascii="Arial" w:eastAsia="Times New Roman" w:hAnsi="Arial" w:cs="Arial"/>
        </w:rPr>
        <w:tab/>
      </w:r>
    </w:p>
    <w:p w14:paraId="671D11C1" w14:textId="15FF8CBF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b/>
        </w:rPr>
      </w:pPr>
      <w:r w:rsidRPr="004546BE">
        <w:rPr>
          <w:rFonts w:ascii="Arial" w:eastAsia="Times New Roman" w:hAnsi="Arial" w:cs="Arial"/>
          <w:b/>
        </w:rPr>
        <w:t>Prénom </w:t>
      </w:r>
      <w:r w:rsidRPr="004546BE">
        <w:rPr>
          <w:rFonts w:ascii="Arial" w:eastAsia="Times New Roman" w:hAnsi="Arial" w:cs="Arial"/>
        </w:rPr>
        <w:t>: ………………………………………………………………………………………………………...</w:t>
      </w:r>
      <w:r>
        <w:rPr>
          <w:rFonts w:ascii="Arial" w:eastAsia="Times New Roman" w:hAnsi="Arial" w:cs="Arial"/>
        </w:rPr>
        <w:t>..</w:t>
      </w:r>
      <w:r w:rsidR="005E30FB">
        <w:rPr>
          <w:rFonts w:ascii="Arial" w:eastAsia="Times New Roman" w:hAnsi="Arial" w:cs="Arial"/>
        </w:rPr>
        <w:t>.</w:t>
      </w:r>
    </w:p>
    <w:p w14:paraId="613F1232" w14:textId="07C7414C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  <w:b/>
        </w:rPr>
        <w:t>Date de naissance</w:t>
      </w:r>
      <w:r w:rsidRPr="004546BE">
        <w:rPr>
          <w:rFonts w:ascii="Arial" w:eastAsia="Times New Roman" w:hAnsi="Arial" w:cs="Arial"/>
        </w:rPr>
        <w:t> : …………………………………… à ………………………………………...</w:t>
      </w:r>
      <w:r w:rsidRPr="004546BE">
        <w:rPr>
          <w:rFonts w:ascii="Arial" w:eastAsia="Times New Roman" w:hAnsi="Arial" w:cs="Arial"/>
          <w:bCs/>
        </w:rPr>
        <w:t>.........</w:t>
      </w:r>
      <w:r>
        <w:rPr>
          <w:rFonts w:ascii="Arial" w:eastAsia="Times New Roman" w:hAnsi="Arial" w:cs="Arial"/>
        </w:rPr>
        <w:t>.......</w:t>
      </w:r>
      <w:r w:rsidR="005E30FB">
        <w:rPr>
          <w:rFonts w:ascii="Arial" w:eastAsia="Times New Roman" w:hAnsi="Arial" w:cs="Arial"/>
        </w:rPr>
        <w:t>.</w:t>
      </w:r>
    </w:p>
    <w:p w14:paraId="4BA9F662" w14:textId="6EC15E31" w:rsidR="004546BE" w:rsidRPr="004546BE" w:rsidRDefault="004546BE" w:rsidP="004546BE">
      <w:pPr>
        <w:spacing w:after="0" w:line="360" w:lineRule="auto"/>
        <w:ind w:right="-1"/>
        <w:rPr>
          <w:rFonts w:ascii="Arial" w:eastAsia="Times New Roman" w:hAnsi="Arial" w:cs="Arial"/>
          <w:b/>
        </w:rPr>
      </w:pPr>
      <w:r w:rsidRPr="004546BE">
        <w:rPr>
          <w:rFonts w:ascii="Arial" w:eastAsia="Times New Roman" w:hAnsi="Arial" w:cs="Arial"/>
          <w:b/>
        </w:rPr>
        <w:t>Adresse :</w:t>
      </w:r>
      <w:r w:rsidRPr="004546BE">
        <w:rPr>
          <w:rFonts w:ascii="Arial" w:eastAsia="Times New Roman" w:hAnsi="Arial" w:cs="Arial"/>
        </w:rPr>
        <w:t> 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……………….</w:t>
      </w:r>
    </w:p>
    <w:p w14:paraId="525DEEDC" w14:textId="2B7428C4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……………………………………………………………………………………………………</w:t>
      </w:r>
      <w:r w:rsidR="005E30FB">
        <w:rPr>
          <w:rFonts w:ascii="Arial" w:eastAsia="Times New Roman" w:hAnsi="Arial" w:cs="Arial"/>
        </w:rPr>
        <w:t>…………………..</w:t>
      </w:r>
    </w:p>
    <w:p w14:paraId="78A13EEB" w14:textId="6352F12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  <w:b/>
        </w:rPr>
        <w:sym w:font="Wingdings" w:char="F028"/>
      </w:r>
      <w:r w:rsidRPr="004546BE">
        <w:rPr>
          <w:rFonts w:ascii="Arial" w:eastAsia="Times New Roman" w:hAnsi="Arial" w:cs="Arial"/>
          <w:b/>
        </w:rPr>
        <w:t> </w:t>
      </w:r>
      <w:r w:rsidRPr="004546BE">
        <w:rPr>
          <w:rFonts w:ascii="Arial" w:eastAsia="Times New Roman" w:hAnsi="Arial" w:cs="Arial"/>
        </w:rPr>
        <w:t>: ………………………………………………………………………………………………</w:t>
      </w:r>
      <w:r w:rsidR="00FE6ECD">
        <w:rPr>
          <w:rFonts w:ascii="Arial" w:eastAsia="Times New Roman" w:hAnsi="Arial" w:cs="Arial"/>
        </w:rPr>
        <w:t>…………………..</w:t>
      </w:r>
    </w:p>
    <w:p w14:paraId="5CF7A4C5" w14:textId="77777777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i/>
        </w:rPr>
      </w:pPr>
      <w:r w:rsidRPr="004546BE">
        <w:rPr>
          <w:rFonts w:ascii="Arial" w:eastAsia="Times New Roman" w:hAnsi="Arial" w:cs="Arial"/>
        </w:rPr>
        <w:t>Courriel : ……………………………………@……………………………………….........................................</w:t>
      </w:r>
    </w:p>
    <w:p w14:paraId="5567BBD8" w14:textId="7D474CCF" w:rsidR="008F1E4A" w:rsidRPr="005E30FB" w:rsidRDefault="005E30FB" w:rsidP="005E30FB">
      <w:pPr>
        <w:tabs>
          <w:tab w:val="left" w:pos="720"/>
          <w:tab w:val="left" w:pos="7655"/>
        </w:tabs>
        <w:spacing w:after="0" w:line="36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5E30FB">
        <w:rPr>
          <w:rFonts w:ascii="Arial" w:eastAsia="Times New Roman" w:hAnsi="Arial" w:cs="Arial"/>
          <w:b/>
          <w:bCs/>
          <w:szCs w:val="24"/>
          <w:lang w:eastAsia="fr-FR"/>
        </w:rPr>
        <w:t>Titulaire</w:t>
      </w:r>
      <w:r w:rsidR="00DA4C72">
        <w:rPr>
          <w:rFonts w:ascii="Arial" w:eastAsia="Times New Roman" w:hAnsi="Arial" w:cs="Arial"/>
          <w:b/>
          <w:bCs/>
          <w:szCs w:val="24"/>
          <w:lang w:eastAsia="fr-FR"/>
        </w:rPr>
        <w:t xml:space="preserve"> de</w:t>
      </w:r>
      <w:r w:rsidR="00BD0C9E">
        <w:rPr>
          <w:rFonts w:ascii="Arial" w:eastAsia="Times New Roman" w:hAnsi="Arial" w:cs="Arial"/>
          <w:b/>
          <w:bCs/>
          <w:szCs w:val="24"/>
          <w:lang w:eastAsia="fr-FR"/>
        </w:rPr>
        <w:t xml:space="preserve"> l’attestation</w:t>
      </w:r>
      <w:r w:rsidRPr="005E30FB">
        <w:rPr>
          <w:rFonts w:ascii="Arial" w:eastAsia="Times New Roman" w:hAnsi="Arial" w:cs="Arial"/>
          <w:b/>
          <w:bCs/>
          <w:szCs w:val="24"/>
          <w:lang w:eastAsia="fr-FR"/>
        </w:rPr>
        <w:t> </w:t>
      </w:r>
      <w:r w:rsidR="0053128D">
        <w:rPr>
          <w:rFonts w:ascii="Arial" w:eastAsia="Times New Roman" w:hAnsi="Arial" w:cs="Arial"/>
          <w:b/>
          <w:bCs/>
          <w:szCs w:val="24"/>
          <w:lang w:eastAsia="fr-FR"/>
        </w:rPr>
        <w:t xml:space="preserve">de </w:t>
      </w:r>
      <w:r w:rsidRPr="005E30FB">
        <w:rPr>
          <w:rFonts w:ascii="Arial" w:eastAsia="Times New Roman" w:hAnsi="Arial" w:cs="Arial"/>
          <w:b/>
          <w:bCs/>
          <w:szCs w:val="24"/>
          <w:lang w:eastAsia="fr-FR"/>
        </w:rPr>
        <w:t>:</w:t>
      </w:r>
    </w:p>
    <w:p w14:paraId="7082FB1D" w14:textId="24B3FE45" w:rsidR="00BD0C9E" w:rsidRPr="00861393" w:rsidRDefault="00861393" w:rsidP="00BD0C9E">
      <w:pPr>
        <w:pStyle w:val="Paragraphedeliste"/>
        <w:numPr>
          <w:ilvl w:val="0"/>
          <w:numId w:val="3"/>
        </w:numPr>
        <w:spacing w:after="0" w:line="360" w:lineRule="auto"/>
        <w:ind w:left="426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  <w:lang w:eastAsia="fr-FR"/>
        </w:rPr>
        <w:t>P</w:t>
      </w:r>
      <w:r w:rsidR="005E30FB" w:rsidRPr="00861393">
        <w:rPr>
          <w:rFonts w:ascii="Arial" w:eastAsia="Times New Roman" w:hAnsi="Arial" w:cs="Arial"/>
          <w:szCs w:val="24"/>
          <w:lang w:eastAsia="fr-FR"/>
        </w:rPr>
        <w:t>révention et secours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 xml:space="preserve"> civiques de niveau 1 (PSC1)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, d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>élivrée le …………………………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………………</w:t>
      </w:r>
    </w:p>
    <w:p w14:paraId="17DE379B" w14:textId="144D70BD" w:rsidR="005E30FB" w:rsidRPr="00861393" w:rsidRDefault="00861393" w:rsidP="00BD0C9E">
      <w:pPr>
        <w:pStyle w:val="Paragraphedeliste"/>
        <w:numPr>
          <w:ilvl w:val="0"/>
          <w:numId w:val="3"/>
        </w:numPr>
        <w:spacing w:after="0" w:line="360" w:lineRule="auto"/>
        <w:ind w:left="426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  <w:lang w:eastAsia="fr-FR"/>
        </w:rPr>
        <w:t>S</w:t>
      </w:r>
      <w:r w:rsidR="005E30FB" w:rsidRPr="00861393">
        <w:rPr>
          <w:rFonts w:ascii="Arial" w:eastAsia="Times New Roman" w:hAnsi="Arial" w:cs="Arial"/>
          <w:szCs w:val="24"/>
          <w:lang w:eastAsia="fr-FR"/>
        </w:rPr>
        <w:t>auveteur secouriste du travail 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>(SST)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, d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>élivrée le …………………………</w:t>
      </w:r>
      <w:r w:rsidR="008F1E4A" w:rsidRPr="00861393">
        <w:rPr>
          <w:rFonts w:ascii="Arial" w:eastAsia="Times New Roman" w:hAnsi="Arial" w:cs="Arial"/>
          <w:szCs w:val="24"/>
          <w:lang w:eastAsia="fr-FR"/>
        </w:rPr>
        <w:t>……………………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………...</w:t>
      </w:r>
    </w:p>
    <w:p w14:paraId="3C89A50D" w14:textId="77777777" w:rsidR="00E43AF0" w:rsidRPr="00861393" w:rsidRDefault="00E43AF0" w:rsidP="00E43AF0">
      <w:pPr>
        <w:pStyle w:val="Paragraphedeliste"/>
        <w:numPr>
          <w:ilvl w:val="0"/>
          <w:numId w:val="3"/>
        </w:numPr>
        <w:spacing w:after="0" w:line="360" w:lineRule="auto"/>
        <w:ind w:left="426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861393">
        <w:rPr>
          <w:rFonts w:ascii="Arial" w:eastAsia="Times New Roman" w:hAnsi="Arial" w:cs="Arial"/>
        </w:rPr>
        <w:t>révention des risques liés à l’activité physique</w:t>
      </w:r>
      <w:r w:rsidRPr="00861393">
        <w:rPr>
          <w:rFonts w:ascii="Arial" w:eastAsia="Times New Roman" w:hAnsi="Arial" w:cs="Arial"/>
          <w:szCs w:val="24"/>
          <w:lang w:eastAsia="fr-FR"/>
        </w:rPr>
        <w:t xml:space="preserve"> (PRAP2S), délivrée le…………………………………</w:t>
      </w:r>
    </w:p>
    <w:p w14:paraId="70FEB38F" w14:textId="77777777" w:rsidR="0053128D" w:rsidRPr="008F1E4A" w:rsidRDefault="0053128D" w:rsidP="0053128D">
      <w:pPr>
        <w:pStyle w:val="Paragraphedeliste"/>
        <w:spacing w:after="0" w:line="360" w:lineRule="auto"/>
        <w:ind w:left="426"/>
        <w:rPr>
          <w:rFonts w:ascii="Arial" w:eastAsia="Times New Roman" w:hAnsi="Arial" w:cs="Arial"/>
          <w:highlight w:val="yellow"/>
        </w:rPr>
      </w:pPr>
    </w:p>
    <w:p w14:paraId="384AD232" w14:textId="77777777" w:rsidR="004546BE" w:rsidRPr="004546BE" w:rsidRDefault="004546BE" w:rsidP="004546BE">
      <w:pPr>
        <w:pBdr>
          <w:bottom w:val="single" w:sz="4" w:space="1" w:color="auto"/>
        </w:pBdr>
        <w:shd w:val="clear" w:color="auto" w:fill="E2EFD9"/>
        <w:spacing w:after="0" w:line="240" w:lineRule="auto"/>
        <w:rPr>
          <w:rFonts w:ascii="Arial" w:eastAsia="Times New Roman" w:hAnsi="Arial" w:cs="Arial"/>
          <w:b/>
          <w:bCs/>
        </w:rPr>
      </w:pPr>
      <w:r w:rsidRPr="004546BE">
        <w:rPr>
          <w:rFonts w:ascii="Arial" w:eastAsia="Times New Roman" w:hAnsi="Arial" w:cs="Arial"/>
        </w:rPr>
        <w:sym w:font="Wingdings" w:char="F0C4"/>
      </w:r>
      <w:r w:rsidRPr="004546BE">
        <w:rPr>
          <w:rFonts w:ascii="Arial" w:eastAsia="Times New Roman" w:hAnsi="Arial" w:cs="Arial"/>
        </w:rPr>
        <w:t xml:space="preserve"> </w:t>
      </w:r>
      <w:r w:rsidRPr="004546BE">
        <w:rPr>
          <w:rFonts w:ascii="Arial" w:eastAsia="Times New Roman" w:hAnsi="Arial" w:cs="Arial"/>
          <w:b/>
          <w:bCs/>
        </w:rPr>
        <w:t>ÉTABLISSEMENT DE FORMATION</w:t>
      </w:r>
    </w:p>
    <w:p w14:paraId="296E9E1C" w14:textId="77777777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</w:p>
    <w:p w14:paraId="13B458C3" w14:textId="02AA8EF1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Nom : ………………………………………………………………………………………………........................</w:t>
      </w:r>
      <w:r w:rsidR="00CF09AC">
        <w:rPr>
          <w:rFonts w:ascii="Arial" w:eastAsia="Times New Roman" w:hAnsi="Arial" w:cs="Arial"/>
        </w:rPr>
        <w:t>..</w:t>
      </w:r>
    </w:p>
    <w:p w14:paraId="08BDFA59" w14:textId="5802E14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Adresse : ……………………………………………………………….............................................................</w:t>
      </w:r>
      <w:r w:rsidR="00CF09AC">
        <w:rPr>
          <w:rFonts w:ascii="Arial" w:eastAsia="Times New Roman" w:hAnsi="Arial" w:cs="Arial"/>
        </w:rPr>
        <w:t>..</w:t>
      </w:r>
    </w:p>
    <w:p w14:paraId="7B39E313" w14:textId="5D1C99F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76C93953" w14:textId="79664C14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b/>
        </w:rPr>
      </w:pPr>
      <w:r w:rsidRPr="004546BE">
        <w:rPr>
          <w:rFonts w:ascii="Arial" w:eastAsia="Times New Roman" w:hAnsi="Arial" w:cs="Arial"/>
          <w:b/>
        </w:rPr>
        <w:sym w:font="Wingdings" w:char="F028"/>
      </w:r>
      <w:r w:rsidRPr="004546BE">
        <w:rPr>
          <w:rFonts w:ascii="Arial" w:eastAsia="Times New Roman" w:hAnsi="Arial" w:cs="Arial"/>
          <w:b/>
        </w:rPr>
        <w:t> </w:t>
      </w:r>
      <w:r w:rsidRPr="004546BE">
        <w:rPr>
          <w:rFonts w:ascii="Arial" w:eastAsia="Times New Roman" w:hAnsi="Arial" w:cs="Arial"/>
        </w:rPr>
        <w:t xml:space="preserve">: ………………………………………………………….  </w:t>
      </w:r>
      <w:r w:rsidRPr="004546BE">
        <w:rPr>
          <w:rFonts w:ascii="Arial" w:eastAsia="Times New Roman" w:hAnsi="Arial" w:cs="Arial"/>
        </w:rPr>
        <w:sym w:font="Wingdings 2" w:char="F036"/>
      </w:r>
      <w:r w:rsidRPr="004546BE">
        <w:rPr>
          <w:rFonts w:ascii="Arial" w:eastAsia="Times New Roman" w:hAnsi="Arial" w:cs="Arial"/>
        </w:rPr>
        <w:t> : …………………………………………………</w:t>
      </w:r>
      <w:r w:rsidR="00CF09AC">
        <w:rPr>
          <w:rFonts w:ascii="Arial" w:eastAsia="Times New Roman" w:hAnsi="Arial" w:cs="Arial"/>
        </w:rPr>
        <w:t>..</w:t>
      </w:r>
    </w:p>
    <w:p w14:paraId="20A914DF" w14:textId="3DF95071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Courriel :……………………………………………………………@ ……………………………………………</w:t>
      </w:r>
      <w:r w:rsidR="005E30FB">
        <w:rPr>
          <w:rFonts w:ascii="Arial" w:eastAsia="Times New Roman" w:hAnsi="Arial" w:cs="Arial"/>
        </w:rPr>
        <w:t>…</w:t>
      </w:r>
    </w:p>
    <w:p w14:paraId="11928243" w14:textId="0382054C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Proviseur : …………………………………………………………………………………………………………….</w:t>
      </w:r>
    </w:p>
    <w:p w14:paraId="3C9BF040" w14:textId="3590DBE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Proviseur Adjoint : …………………………………………………………………………………………..........</w:t>
      </w:r>
      <w:r w:rsidR="00CF09AC">
        <w:rPr>
          <w:rFonts w:ascii="Arial" w:eastAsia="Times New Roman" w:hAnsi="Arial" w:cs="Arial"/>
        </w:rPr>
        <w:t>....</w:t>
      </w:r>
    </w:p>
    <w:p w14:paraId="38B96750" w14:textId="67FC6602" w:rsidR="005E30FB" w:rsidRDefault="004546BE" w:rsidP="005E30FB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Directeur Délégué aux Formations Professionnelles et Technologiques (DDFPT) : ………………</w:t>
      </w:r>
      <w:r w:rsidR="005E30FB">
        <w:rPr>
          <w:rFonts w:ascii="Arial" w:eastAsia="Times New Roman" w:hAnsi="Arial" w:cs="Arial"/>
        </w:rPr>
        <w:t>………</w:t>
      </w:r>
      <w:r w:rsidR="00CF09AC">
        <w:rPr>
          <w:rFonts w:ascii="Arial" w:eastAsia="Times New Roman" w:hAnsi="Arial" w:cs="Arial"/>
        </w:rPr>
        <w:t>..</w:t>
      </w:r>
      <w:r w:rsidR="005E30FB">
        <w:rPr>
          <w:rFonts w:ascii="Arial" w:eastAsia="Times New Roman" w:hAnsi="Arial" w:cs="Arial"/>
        </w:rPr>
        <w:t>.</w:t>
      </w:r>
    </w:p>
    <w:p w14:paraId="66B2CB4B" w14:textId="2E9B417A" w:rsidR="005E30FB" w:rsidRDefault="005E30FB" w:rsidP="005E30FB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………………….....................................................................................................................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</w:t>
      </w:r>
    </w:p>
    <w:p w14:paraId="152BA4B6" w14:textId="77777777" w:rsidR="0053128D" w:rsidRDefault="0053128D" w:rsidP="005E30FB">
      <w:pPr>
        <w:spacing w:after="0" w:line="360" w:lineRule="auto"/>
        <w:rPr>
          <w:rFonts w:ascii="Arial" w:eastAsia="Times New Roman" w:hAnsi="Arial" w:cs="Arial"/>
        </w:rPr>
      </w:pPr>
    </w:p>
    <w:p w14:paraId="1E8CA01E" w14:textId="5FFF0273" w:rsidR="003F0861" w:rsidRDefault="0053128D" w:rsidP="0053128D">
      <w:pPr>
        <w:tabs>
          <w:tab w:val="left" w:pos="2342"/>
        </w:tabs>
        <w:ind w:left="-426"/>
        <w:rPr>
          <w:lang w:eastAsia="fr-FR"/>
        </w:rPr>
      </w:pPr>
      <w:r>
        <w:rPr>
          <w:lang w:eastAsia="fr-FR"/>
        </w:rPr>
        <w:tab/>
      </w:r>
    </w:p>
    <w:tbl>
      <w:tblPr>
        <w:tblStyle w:val="TableNormal"/>
        <w:tblpPr w:leftFromText="141" w:rightFromText="141" w:vertAnchor="page" w:horzAnchor="margin" w:tblpY="119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054"/>
        <w:gridCol w:w="2693"/>
        <w:gridCol w:w="3261"/>
      </w:tblGrid>
      <w:tr w:rsidR="004431DA" w14:paraId="2E855320" w14:textId="77777777" w:rsidTr="004431DA">
        <w:trPr>
          <w:cantSplit/>
          <w:trHeight w:val="554"/>
        </w:trPr>
        <w:tc>
          <w:tcPr>
            <w:tcW w:w="1052" w:type="dxa"/>
            <w:vAlign w:val="center"/>
          </w:tcPr>
          <w:p w14:paraId="500B4898" w14:textId="77777777" w:rsidR="004431DA" w:rsidRDefault="004431DA" w:rsidP="004431DA">
            <w:pPr>
              <w:pStyle w:val="TableParagraph"/>
              <w:spacing w:line="229" w:lineRule="exact"/>
              <w:ind w:left="99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N°P.F.M.P.</w:t>
            </w:r>
          </w:p>
        </w:tc>
        <w:tc>
          <w:tcPr>
            <w:tcW w:w="3054" w:type="dxa"/>
            <w:vAlign w:val="center"/>
          </w:tcPr>
          <w:p w14:paraId="5BECC9E1" w14:textId="77777777" w:rsidR="004431DA" w:rsidRPr="004431DA" w:rsidRDefault="004431DA" w:rsidP="004431DA">
            <w:pPr>
              <w:pStyle w:val="TableParagraph"/>
              <w:spacing w:line="229" w:lineRule="exact"/>
              <w:jc w:val="center"/>
              <w:rPr>
                <w:b/>
                <w:sz w:val="20"/>
                <w:lang w:val="fr-FR"/>
              </w:rPr>
            </w:pPr>
            <w:r w:rsidRPr="004431DA">
              <w:rPr>
                <w:b/>
                <w:sz w:val="20"/>
                <w:lang w:val="fr-FR"/>
              </w:rPr>
              <w:t>Enseignant chargé du suivi de l’élève</w:t>
            </w:r>
          </w:p>
        </w:tc>
        <w:tc>
          <w:tcPr>
            <w:tcW w:w="2693" w:type="dxa"/>
            <w:vAlign w:val="center"/>
          </w:tcPr>
          <w:p w14:paraId="2609B4B3" w14:textId="77777777" w:rsidR="004431DA" w:rsidRDefault="004431DA" w:rsidP="004431DA">
            <w:pPr>
              <w:pStyle w:val="TableParagraph"/>
              <w:spacing w:line="229" w:lineRule="exact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Courriel</w:t>
            </w:r>
          </w:p>
        </w:tc>
        <w:tc>
          <w:tcPr>
            <w:tcW w:w="3261" w:type="dxa"/>
            <w:vAlign w:val="center"/>
          </w:tcPr>
          <w:p w14:paraId="5D660972" w14:textId="77777777" w:rsidR="004431DA" w:rsidRDefault="004431DA" w:rsidP="004431DA">
            <w:pPr>
              <w:pStyle w:val="TableParagraph"/>
              <w:spacing w:line="229" w:lineRule="exact"/>
              <w:ind w:left="5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Téléphone</w:t>
            </w:r>
          </w:p>
        </w:tc>
      </w:tr>
      <w:tr w:rsidR="004431DA" w14:paraId="7874323A" w14:textId="77777777" w:rsidTr="004431DA">
        <w:trPr>
          <w:trHeight w:val="427"/>
        </w:trPr>
        <w:tc>
          <w:tcPr>
            <w:tcW w:w="1052" w:type="dxa"/>
          </w:tcPr>
          <w:p w14:paraId="6ECFFBDC" w14:textId="77777777" w:rsidR="004431DA" w:rsidRDefault="004431DA" w:rsidP="0053128D">
            <w:pPr>
              <w:pStyle w:val="TableParagraph"/>
              <w:spacing w:before="7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54" w:type="dxa"/>
          </w:tcPr>
          <w:p w14:paraId="3BFE1C69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E94BACB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4ACEBEA2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</w:tr>
      <w:tr w:rsidR="004431DA" w14:paraId="7F0B3750" w14:textId="77777777" w:rsidTr="004431DA">
        <w:trPr>
          <w:trHeight w:val="426"/>
        </w:trPr>
        <w:tc>
          <w:tcPr>
            <w:tcW w:w="1052" w:type="dxa"/>
          </w:tcPr>
          <w:p w14:paraId="53024E02" w14:textId="77777777" w:rsidR="004431DA" w:rsidRDefault="004431DA" w:rsidP="0053128D">
            <w:pPr>
              <w:pStyle w:val="TableParagraph"/>
              <w:spacing w:before="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4" w:type="dxa"/>
          </w:tcPr>
          <w:p w14:paraId="1A778449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61AAB06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78200275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</w:tr>
      <w:tr w:rsidR="004431DA" w14:paraId="157FEE28" w14:textId="77777777" w:rsidTr="004431DA">
        <w:trPr>
          <w:trHeight w:val="427"/>
        </w:trPr>
        <w:tc>
          <w:tcPr>
            <w:tcW w:w="1052" w:type="dxa"/>
          </w:tcPr>
          <w:p w14:paraId="3DDB8106" w14:textId="47F70457" w:rsidR="004431DA" w:rsidRDefault="004431DA" w:rsidP="0053128D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4" w:type="dxa"/>
          </w:tcPr>
          <w:p w14:paraId="28F188DD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51C5D47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3C334236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</w:tr>
      <w:tr w:rsidR="004431DA" w14:paraId="13541C3C" w14:textId="77777777" w:rsidTr="004431DA">
        <w:trPr>
          <w:trHeight w:val="426"/>
        </w:trPr>
        <w:tc>
          <w:tcPr>
            <w:tcW w:w="1052" w:type="dxa"/>
          </w:tcPr>
          <w:p w14:paraId="1F4BB0CE" w14:textId="289025E5" w:rsidR="004431DA" w:rsidRDefault="004431DA" w:rsidP="0053128D">
            <w:pPr>
              <w:pStyle w:val="TableParagraph"/>
              <w:spacing w:before="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54" w:type="dxa"/>
          </w:tcPr>
          <w:p w14:paraId="35CA8430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353DE581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229A44F4" w14:textId="77777777" w:rsidR="004431DA" w:rsidRDefault="004431DA" w:rsidP="0053128D">
            <w:pPr>
              <w:pStyle w:val="TableParagraph"/>
              <w:rPr>
                <w:rFonts w:ascii="Times New Roman"/>
              </w:rPr>
            </w:pPr>
          </w:p>
        </w:tc>
      </w:tr>
    </w:tbl>
    <w:p w14:paraId="55E5E1BA" w14:textId="6F1185EB" w:rsidR="0053128D" w:rsidRDefault="0053128D" w:rsidP="0053128D">
      <w:pPr>
        <w:tabs>
          <w:tab w:val="left" w:pos="2342"/>
        </w:tabs>
        <w:ind w:left="-426"/>
        <w:rPr>
          <w:lang w:eastAsia="fr-FR"/>
        </w:rPr>
      </w:pPr>
    </w:p>
    <w:p w14:paraId="58984D07" w14:textId="77777777" w:rsidR="007172ED" w:rsidRDefault="007172ED" w:rsidP="0053128D">
      <w:pPr>
        <w:tabs>
          <w:tab w:val="left" w:pos="2342"/>
        </w:tabs>
        <w:ind w:left="-426"/>
        <w:rPr>
          <w:lang w:eastAsia="fr-FR"/>
        </w:rPr>
      </w:pPr>
    </w:p>
    <w:p w14:paraId="1C9387E2" w14:textId="77777777" w:rsidR="004431DA" w:rsidRDefault="004431DA" w:rsidP="0053128D">
      <w:pPr>
        <w:tabs>
          <w:tab w:val="left" w:pos="2342"/>
        </w:tabs>
        <w:ind w:left="-426"/>
        <w:rPr>
          <w:lang w:eastAsia="fr-FR"/>
        </w:rPr>
      </w:pPr>
    </w:p>
    <w:p w14:paraId="788C6601" w14:textId="77777777" w:rsidR="004431DA" w:rsidRDefault="004431DA" w:rsidP="0053128D">
      <w:pPr>
        <w:tabs>
          <w:tab w:val="left" w:pos="2342"/>
        </w:tabs>
        <w:ind w:left="-426"/>
        <w:rPr>
          <w:lang w:eastAsia="fr-FR"/>
        </w:rPr>
      </w:pPr>
    </w:p>
    <w:p w14:paraId="62AEAB80" w14:textId="77777777" w:rsidR="004431DA" w:rsidRDefault="004431DA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17FD17D" w14:textId="5AC69A90" w:rsidR="004431DA" w:rsidRDefault="004431DA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cstheme="minorHAnsi"/>
          <w:noProof/>
          <w:sz w:val="18"/>
          <w:szCs w:val="20"/>
          <w:lang w:eastAsia="fr-FR"/>
        </w:rPr>
        <mc:AlternateContent>
          <mc:Choice Requires="wps">
            <w:drawing>
              <wp:inline distT="0" distB="0" distL="0" distR="0" wp14:anchorId="10246D44" wp14:editId="450F59BD">
                <wp:extent cx="6480810" cy="366838"/>
                <wp:effectExtent l="0" t="0" r="15240" b="14605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366838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56F2B" w14:textId="77777777" w:rsidR="004431DA" w:rsidRPr="00BD5863" w:rsidRDefault="004431DA" w:rsidP="004431DA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>LETTRE AU TUTEUR EN MILIEU PROFESSIONNEL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46D44" id="Zone de texte 20" o:spid="_x0000_s1035" type="#_x0000_t202" style="width:510.3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" fillcolor="#bcd5ed" strokeweight=".48pt">
                <v:textbox inset="0,0,0,0">
                  <w:txbxContent>
                    <w:p w14:paraId="38456F2B" w14:textId="77777777" w:rsidR="004431DA" w:rsidRPr="00BD5863" w:rsidRDefault="004431DA" w:rsidP="004431DA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>LETTRE AU TUTEUR EN MILIEU 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650F7" w14:textId="77777777" w:rsidR="004431DA" w:rsidRDefault="004431DA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DEEC944" w14:textId="1F946794" w:rsidR="003F0861" w:rsidRPr="004E3C19" w:rsidRDefault="003F0861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 xml:space="preserve">Vous avez accepté d’accueillir dans votre structure un élève stagiaire qui prépare </w:t>
      </w:r>
      <w:r w:rsidR="00E43AF0">
        <w:rPr>
          <w:rFonts w:ascii="Arial" w:eastAsia="Times New Roman" w:hAnsi="Arial" w:cs="Arial"/>
          <w:lang w:eastAsia="fr-FR"/>
        </w:rPr>
        <w:t>la mention complémentaire Aide à Domicile (MC AD)</w:t>
      </w:r>
      <w:r w:rsidRPr="004E3C19">
        <w:rPr>
          <w:rFonts w:ascii="Arial" w:eastAsia="Times New Roman" w:hAnsi="Arial" w:cs="Arial"/>
          <w:lang w:eastAsia="fr-FR"/>
        </w:rPr>
        <w:t>.</w:t>
      </w:r>
    </w:p>
    <w:p w14:paraId="2CAC1ADC" w14:textId="5263DB95" w:rsidR="003F0861" w:rsidRPr="004E3C19" w:rsidRDefault="003F0861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  <w:r w:rsidRPr="004E3C19">
        <w:rPr>
          <w:rFonts w:ascii="Arial" w:eastAsia="Times New Roman" w:hAnsi="Arial" w:cs="Arial"/>
          <w:iCs/>
          <w:lang w:eastAsia="fr-FR"/>
        </w:rPr>
        <w:t>Nous vous remercions vivement de votre collaboration. Ainsi, vous devenez tuteur de ce jeune et partenaire de sa formation professionnelle.</w:t>
      </w:r>
    </w:p>
    <w:p w14:paraId="5BEBCA14" w14:textId="77777777" w:rsidR="00354D61" w:rsidRPr="004E3C19" w:rsidRDefault="00354D61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</w:p>
    <w:p w14:paraId="618F25A3" w14:textId="12AC9F39" w:rsidR="003F0861" w:rsidRPr="004E3C19" w:rsidRDefault="003F08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>Les objectifs de la formation en entreprise</w:t>
      </w:r>
      <w:r w:rsidR="00354D61" w:rsidRPr="004E3C19">
        <w:rPr>
          <w:rFonts w:ascii="Arial" w:eastAsia="Times New Roman" w:hAnsi="Arial" w:cs="Arial"/>
          <w:lang w:eastAsia="fr-FR"/>
        </w:rPr>
        <w:t xml:space="preserve"> </w:t>
      </w:r>
      <w:r w:rsidRPr="004E3C19">
        <w:rPr>
          <w:rFonts w:ascii="Arial" w:eastAsia="Times New Roman" w:hAnsi="Arial" w:cs="Arial"/>
          <w:lang w:eastAsia="fr-FR"/>
        </w:rPr>
        <w:t>doivent permettre d’acquérir, de compléter, de mettre en œuvre les compétences (savoirs, savoir-faire, savoir être) définies dans le référentiel du</w:t>
      </w:r>
      <w:r w:rsidR="00E43AF0">
        <w:rPr>
          <w:rFonts w:ascii="Arial" w:eastAsia="Times New Roman" w:hAnsi="Arial" w:cs="Arial"/>
          <w:lang w:eastAsia="fr-FR"/>
        </w:rPr>
        <w:t xml:space="preserve"> diplôme. (Arrêté du 10</w:t>
      </w:r>
      <w:r w:rsidRPr="004E3C19">
        <w:rPr>
          <w:rFonts w:ascii="Arial" w:eastAsia="Times New Roman" w:hAnsi="Arial" w:cs="Arial"/>
          <w:lang w:eastAsia="fr-FR"/>
        </w:rPr>
        <w:t>/02/202</w:t>
      </w:r>
      <w:r w:rsidR="0088715B">
        <w:rPr>
          <w:rFonts w:ascii="Arial" w:eastAsia="Times New Roman" w:hAnsi="Arial" w:cs="Arial"/>
          <w:lang w:eastAsia="fr-FR"/>
        </w:rPr>
        <w:t>3</w:t>
      </w:r>
      <w:r w:rsidRPr="004E3C19">
        <w:rPr>
          <w:rFonts w:ascii="Arial" w:eastAsia="Times New Roman" w:hAnsi="Arial" w:cs="Arial"/>
          <w:lang w:eastAsia="fr-FR"/>
        </w:rPr>
        <w:t xml:space="preserve"> portant création de la spécialité).</w:t>
      </w:r>
    </w:p>
    <w:p w14:paraId="43996675" w14:textId="77777777" w:rsidR="00354D61" w:rsidRPr="004E3C19" w:rsidRDefault="00354D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BA3D580" w14:textId="77777777" w:rsidR="003F0861" w:rsidRPr="004E3C19" w:rsidRDefault="003F08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 xml:space="preserve">Ce livret de suivi des périodes de formation en milieu professionnel (PFMP) est un outil de travail permettant à l’équipe de formation de suivre l’évolution du stagiaire. </w:t>
      </w:r>
    </w:p>
    <w:p w14:paraId="2AB93ED2" w14:textId="77777777" w:rsidR="003F0861" w:rsidRPr="004E3C19" w:rsidRDefault="003F0861" w:rsidP="00354D61">
      <w:pPr>
        <w:spacing w:line="240" w:lineRule="auto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Grâce à ce document, les différents acteurs de la formation pourront consulter les activités abordées en établissement de formation et en milieu professionnel afin d’établir un suivi personnalisé de l’élève.</w:t>
      </w:r>
    </w:p>
    <w:p w14:paraId="67426FEE" w14:textId="77777777" w:rsidR="003F0861" w:rsidRPr="004E3C19" w:rsidRDefault="003F08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>Durant les PFMP, des engagements doivent être pris :</w:t>
      </w:r>
    </w:p>
    <w:p w14:paraId="1B6F9187" w14:textId="222E9E12" w:rsidR="003F0861" w:rsidRPr="004E3C19" w:rsidRDefault="003F0861" w:rsidP="004546BE">
      <w:pPr>
        <w:ind w:left="-426"/>
        <w:rPr>
          <w:rFonts w:ascii="Arial" w:hAnsi="Arial" w:cs="Arial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5045"/>
      </w:tblGrid>
      <w:tr w:rsidR="00354D61" w:rsidRPr="004E3C19" w14:paraId="3EAD2944" w14:textId="77777777" w:rsidTr="00AB2158">
        <w:trPr>
          <w:trHeight w:val="31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54E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564D7" w14:textId="4427666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 xml:space="preserve"> L’établissement de formation s’engage à :</w:t>
            </w:r>
          </w:p>
          <w:p w14:paraId="36905AA1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A89FC" w14:textId="43FA578D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préparer la période de formation en entreprise afin d’informer les élèves et les responsables de structure et tuteur des compétences caractéristiques </w:t>
            </w:r>
            <w:r w:rsidR="00E43AF0">
              <w:rPr>
                <w:rFonts w:ascii="Arial" w:hAnsi="Arial" w:cs="Arial"/>
                <w:sz w:val="20"/>
                <w:szCs w:val="20"/>
              </w:rPr>
              <w:t>de la MC AD</w:t>
            </w:r>
            <w:r w:rsidRPr="00A23CD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7C6861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assurer la coordination entre la formation qu’il dispense et celle assurée en milieu professionnel,</w:t>
            </w:r>
          </w:p>
          <w:p w14:paraId="07BD374B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assurer le suivi du stagiaire au cours de la PFMP, </w:t>
            </w:r>
          </w:p>
          <w:p w14:paraId="00FEFADD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participer à l’évaluation certificative en apportant une aide éventuelle au responsable de la structure et au tuteur pour expliciter les grilles d’évaluation,</w:t>
            </w:r>
          </w:p>
          <w:p w14:paraId="50EA8FC1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analyser le vécu du stage au retour du stagiaire.</w:t>
            </w:r>
          </w:p>
          <w:p w14:paraId="5199C40B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2A4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8BEC7B" w14:textId="70E1DA9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>Le stagiaire s’engage à :</w:t>
            </w:r>
          </w:p>
          <w:p w14:paraId="238BC593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F38539" w14:textId="34F6160A" w:rsidR="00421207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respecter le règlement inté</w:t>
            </w:r>
            <w:r w:rsidR="001E6ECE">
              <w:rPr>
                <w:rFonts w:ascii="Arial" w:hAnsi="Arial" w:cs="Arial"/>
                <w:sz w:val="20"/>
                <w:szCs w:val="20"/>
              </w:rPr>
              <w:t>rieur de l’entreprise d’accueil et les protocoles en vigueur (dont le protocole sanitaire)</w:t>
            </w:r>
            <w:r w:rsidR="0064003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B7033F" w14:textId="5CE785A3" w:rsidR="002409CF" w:rsidRPr="00A23CD8" w:rsidRDefault="00354D61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</w:t>
            </w:r>
            <w:r w:rsidR="002409CF"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409CF" w:rsidRPr="00E43AF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respecter le secret professionnel et</w:t>
            </w:r>
            <w:r w:rsidR="00AB2158" w:rsidRPr="00E43AF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la discrétion professionnelle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</w:p>
          <w:p w14:paraId="374DA771" w14:textId="77777777" w:rsidR="00421207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réaliser les activités ciblées, en autonomie partielle ou totale, en lien avec son tuteur,</w:t>
            </w:r>
          </w:p>
          <w:p w14:paraId="5B8CC41F" w14:textId="6ACEFFDF" w:rsidR="00421207" w:rsidRPr="00A23CD8" w:rsidRDefault="0096615E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réaliser les travaux prévus par la progression de la formation s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ous la direction de son tuteur,</w:t>
            </w:r>
          </w:p>
          <w:p w14:paraId="027F836F" w14:textId="13DC4A29" w:rsidR="00421207" w:rsidRPr="00A23CD8" w:rsidRDefault="0096615E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tenir à jour son livret de suivi de période de formation en entreprise et à le faire viser 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 son tuteur et le professeur,</w:t>
            </w:r>
          </w:p>
          <w:p w14:paraId="07747927" w14:textId="31442106" w:rsidR="00354D61" w:rsidRPr="00A23CD8" w:rsidRDefault="00E43AF0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  <w:r w:rsidR="002409CF"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réaliser les travaux demandés par l’équipe pédagogique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14:paraId="7E1675AB" w14:textId="671E10B9" w:rsidR="004E3C19" w:rsidRPr="00A23CD8" w:rsidRDefault="004E3C19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4D61" w:rsidRPr="004E3C19" w14:paraId="4356735E" w14:textId="77777777" w:rsidTr="00421207">
        <w:trPr>
          <w:trHeight w:val="38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132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5B654" w14:textId="3480CDC8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>Le responsable de l’entreprise s’engage à :</w:t>
            </w:r>
            <w:r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63358A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0599A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accueillir le stagiaire,</w:t>
            </w:r>
          </w:p>
          <w:p w14:paraId="15E65161" w14:textId="4AE172E7" w:rsidR="002409CF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409CF" w:rsidRPr="00A23CD8">
              <w:rPr>
                <w:rFonts w:ascii="Arial" w:hAnsi="Arial" w:cs="Arial"/>
                <w:sz w:val="20"/>
                <w:szCs w:val="20"/>
              </w:rPr>
              <w:t>aider le stagiaire à découvrir le milieu professionnel, à s’intégrer au sein de l’équipe, à acquérir de l’autonomie</w:t>
            </w:r>
            <w:r w:rsidR="00AB2158">
              <w:rPr>
                <w:rFonts w:ascii="Arial" w:hAnsi="Arial" w:cs="Arial"/>
                <w:sz w:val="20"/>
                <w:szCs w:val="20"/>
              </w:rPr>
              <w:t>,</w:t>
            </w:r>
            <w:r w:rsidR="002409CF"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A65C7" w14:textId="28333331" w:rsidR="00354D61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organiser le déroulement de la PFMP en fonction des compétences à faire acquérir,</w:t>
            </w:r>
          </w:p>
          <w:p w14:paraId="427F6560" w14:textId="07EB627C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désigner le tuteur</w:t>
            </w:r>
            <w:r w:rsidR="00AB21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79C1C" w14:textId="0BC7547C" w:rsidR="002409CF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9DE26" w14:textId="5CAEC5D7" w:rsidR="002409CF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3D1391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00B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B6E532" w14:textId="1509DEB4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>Le tuteur s’engage à :</w:t>
            </w:r>
          </w:p>
          <w:p w14:paraId="36B164A0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152FF" w14:textId="423DCDA1" w:rsidR="00354D61" w:rsidRPr="00A23CD8" w:rsidRDefault="002409CF" w:rsidP="004C546E">
            <w:pPr>
              <w:tabs>
                <w:tab w:val="left" w:pos="465"/>
                <w:tab w:val="left" w:pos="46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accueillir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l’élève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et</w:t>
            </w:r>
            <w:r w:rsidR="00354D61" w:rsidRPr="00A23C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prendre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connaissance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son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livret</w:t>
            </w:r>
            <w:r w:rsidR="00354D61" w:rsidRPr="00A23CD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B2158">
              <w:rPr>
                <w:rFonts w:ascii="Arial" w:hAnsi="Arial" w:cs="Arial"/>
                <w:spacing w:val="-2"/>
                <w:sz w:val="20"/>
                <w:szCs w:val="20"/>
              </w:rPr>
              <w:t>formation,</w:t>
            </w:r>
          </w:p>
          <w:p w14:paraId="027A0976" w14:textId="00319781" w:rsidR="00354D61" w:rsidRPr="00A23CD8" w:rsidRDefault="002409CF" w:rsidP="004C546E">
            <w:pPr>
              <w:tabs>
                <w:tab w:val="left" w:pos="465"/>
                <w:tab w:val="left" w:pos="467"/>
              </w:tabs>
              <w:spacing w:before="5" w:after="0" w:line="235" w:lineRule="auto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accompagner</w:t>
            </w:r>
            <w:r w:rsidR="00354D61" w:rsidRPr="00A23CD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le</w:t>
            </w:r>
            <w:r w:rsidR="00354D61" w:rsidRPr="00A23CD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stagiaire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dans</w:t>
            </w:r>
            <w:r w:rsidR="00354D61" w:rsidRPr="00A23CD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sa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progression,</w:t>
            </w:r>
            <w:r w:rsidR="00354D61" w:rsidRPr="00A23CD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tout</w:t>
            </w:r>
            <w:r w:rsidR="00354D61" w:rsidRPr="00A23CD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en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lui</w:t>
            </w:r>
            <w:r w:rsidR="00354D61" w:rsidRPr="00A23CD8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transmettant</w:t>
            </w:r>
            <w:r w:rsidR="00354D61" w:rsidRPr="00A23CD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les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connaissances</w:t>
            </w:r>
            <w:r w:rsidR="00354D61" w:rsidRPr="00A23CD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spécifiques, pratiques et techniques indispe</w:t>
            </w:r>
            <w:r w:rsidR="00AB2158">
              <w:rPr>
                <w:rFonts w:ascii="Arial" w:hAnsi="Arial" w:cs="Arial"/>
                <w:sz w:val="20"/>
                <w:szCs w:val="20"/>
              </w:rPr>
              <w:t>nsables au futur professionnel,</w:t>
            </w:r>
          </w:p>
          <w:p w14:paraId="1EC99B0F" w14:textId="7D14B94E" w:rsidR="00354D61" w:rsidRPr="00A23CD8" w:rsidRDefault="002409CF" w:rsidP="004C546E">
            <w:pPr>
              <w:tabs>
                <w:tab w:val="left" w:pos="465"/>
                <w:tab w:val="left" w:pos="467"/>
              </w:tabs>
              <w:spacing w:before="4" w:after="0" w:line="25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valoriser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la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place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du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stagiaire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dans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la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structure,</w:t>
            </w:r>
            <w:r w:rsidR="00354D61" w:rsidRPr="00A23CD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au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sein de</w:t>
            </w:r>
            <w:r w:rsidR="00354D61" w:rsidRPr="00A23C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l’équipe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et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vis-à-vis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des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usagers</w:t>
            </w:r>
            <w:r w:rsidR="00AB2158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14:paraId="33166058" w14:textId="22845EF1" w:rsidR="002409CF" w:rsidRPr="00A23CD8" w:rsidRDefault="002409CF" w:rsidP="004C54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établir un bilan avec le stagiaire au cours de la période de formation en entreprise,</w:t>
            </w:r>
          </w:p>
          <w:p w14:paraId="7C7AD5A6" w14:textId="4E6E21AB" w:rsidR="002409CF" w:rsidRPr="00A23CD8" w:rsidRDefault="002409CF" w:rsidP="004C54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participer à l’évaluation formative du stagiaire,</w:t>
            </w:r>
          </w:p>
          <w:p w14:paraId="526E330A" w14:textId="77777777" w:rsidR="00354D61" w:rsidRPr="00A23CD8" w:rsidRDefault="002409CF" w:rsidP="004C54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participer à l’évaluation certificative en fin de PFMP.</w:t>
            </w:r>
          </w:p>
          <w:p w14:paraId="12DD0005" w14:textId="1A588EE2" w:rsidR="004E3C19" w:rsidRPr="00A23CD8" w:rsidRDefault="004E3C19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2CA97" w14:textId="5BD2E995" w:rsidR="003F0861" w:rsidRPr="004E3C19" w:rsidRDefault="003F0861" w:rsidP="004E3C19">
      <w:pPr>
        <w:spacing w:after="0"/>
        <w:ind w:left="-426"/>
        <w:rPr>
          <w:rFonts w:ascii="Arial" w:hAnsi="Arial" w:cs="Arial"/>
          <w:lang w:eastAsia="fr-FR"/>
        </w:rPr>
      </w:pPr>
    </w:p>
    <w:p w14:paraId="76F259B6" w14:textId="77777777" w:rsidR="00A23CD8" w:rsidRDefault="00A23CD8" w:rsidP="004E3C19">
      <w:pPr>
        <w:spacing w:after="0"/>
        <w:jc w:val="both"/>
        <w:rPr>
          <w:rFonts w:ascii="Arial" w:hAnsi="Arial" w:cs="Arial"/>
        </w:rPr>
      </w:pPr>
    </w:p>
    <w:p w14:paraId="5DBD97B5" w14:textId="401EC181" w:rsidR="00421207" w:rsidRPr="004E3C19" w:rsidRDefault="00421207" w:rsidP="004E3C19">
      <w:pPr>
        <w:spacing w:after="0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 xml:space="preserve">Durant la PFMP, l’élève stagiaire doit découvrir la réalité du monde du travail et confirmer ses compétences afin d’acquérir une plus grande autonomie dans un proche avenir. </w:t>
      </w:r>
    </w:p>
    <w:p w14:paraId="4557D42B" w14:textId="739C662F" w:rsidR="00A23CD8" w:rsidRDefault="00A23CD8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br w:type="page"/>
      </w:r>
    </w:p>
    <w:p w14:paraId="2DB77EC9" w14:textId="08D1B845" w:rsidR="00C87F06" w:rsidRDefault="00C87F06" w:rsidP="000F164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096D61B" wp14:editId="2E4EEBD7">
                <wp:extent cx="6562725" cy="704850"/>
                <wp:effectExtent l="0" t="0" r="28575" b="19050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0485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C463" w14:textId="77777777" w:rsidR="00E43AF0" w:rsidRDefault="00E43AF0" w:rsidP="00E43AF0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 w:rsidRPr="00C87F06"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Présentation 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de la mention complémentaire </w:t>
                            </w:r>
                          </w:p>
                          <w:p w14:paraId="01E3521C" w14:textId="6B00ED41" w:rsidR="00E43AF0" w:rsidRPr="00BD5863" w:rsidRDefault="00E43AF0" w:rsidP="00E43AF0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« Aide à Domicile</w:t>
                            </w:r>
                            <w:r w:rsidRPr="00C87F06"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6D61B" id="Zone de texte 21" o:spid="_x0000_s1036" type="#_x0000_t202" style="width:516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" fillcolor="#bcd5ed" strokeweight=".48pt">
                <v:textbox inset="0,0,0,0">
                  <w:txbxContent>
                    <w:p w14:paraId="1D9AC463" w14:textId="77777777" w:rsidR="00E43AF0" w:rsidRDefault="00E43AF0" w:rsidP="00E43AF0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 w:rsidRPr="00C87F06"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Présentation </w:t>
                      </w: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de la mention complémentaire </w:t>
                      </w:r>
                    </w:p>
                    <w:p w14:paraId="01E3521C" w14:textId="6B00ED41" w:rsidR="00E43AF0" w:rsidRPr="00BD5863" w:rsidRDefault="00E43AF0" w:rsidP="00E43AF0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« Aide à Domicile</w:t>
                      </w:r>
                      <w:r w:rsidRPr="00C87F06"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 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0862BC" w14:textId="77777777" w:rsidR="00C87F06" w:rsidRDefault="00C87F06" w:rsidP="000F164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0B491A41" w14:textId="77777777" w:rsidR="00E43AF0" w:rsidRDefault="00E43AF0" w:rsidP="00E43AF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43AF0">
        <w:rPr>
          <w:rFonts w:ascii="Arial" w:hAnsi="Arial" w:cs="Arial"/>
          <w:b/>
          <w:bCs/>
          <w:color w:val="000000"/>
        </w:rPr>
        <w:t>Finalité</w:t>
      </w:r>
      <w:r w:rsidRPr="00E43AF0">
        <w:rPr>
          <w:rFonts w:ascii="Arial" w:hAnsi="Arial" w:cs="Arial"/>
          <w:b/>
          <w:bCs/>
          <w:color w:val="000000"/>
        </w:rPr>
        <w:br/>
      </w:r>
      <w:r w:rsidRPr="00E43AF0">
        <w:rPr>
          <w:rFonts w:ascii="Arial" w:hAnsi="Arial" w:cs="Arial"/>
          <w:color w:val="000000"/>
        </w:rPr>
        <w:t>Le titulaire de la mention complémentaire Aide à domicile de niveau 3 accompagne les personnes à domicile.</w:t>
      </w:r>
    </w:p>
    <w:p w14:paraId="37A0E839" w14:textId="77777777" w:rsidR="00E43AF0" w:rsidRDefault="00E43AF0" w:rsidP="00E43AF0">
      <w:pPr>
        <w:spacing w:after="0" w:line="240" w:lineRule="auto"/>
        <w:rPr>
          <w:rFonts w:ascii="Arial" w:hAnsi="Arial" w:cs="Arial"/>
          <w:color w:val="000000"/>
        </w:rPr>
      </w:pPr>
      <w:r w:rsidRPr="00E43AF0">
        <w:rPr>
          <w:rFonts w:ascii="Arial" w:hAnsi="Arial" w:cs="Arial"/>
          <w:color w:val="000000"/>
        </w:rPr>
        <w:br/>
      </w:r>
      <w:r w:rsidRPr="00E43AF0">
        <w:rPr>
          <w:rFonts w:ascii="Arial" w:hAnsi="Arial" w:cs="Arial"/>
          <w:b/>
          <w:bCs/>
          <w:color w:val="000000"/>
        </w:rPr>
        <w:t>Public ciblé</w:t>
      </w:r>
      <w:r w:rsidRPr="00E43AF0">
        <w:rPr>
          <w:rFonts w:ascii="Arial" w:hAnsi="Arial" w:cs="Arial"/>
          <w:b/>
          <w:bCs/>
          <w:color w:val="000000"/>
        </w:rPr>
        <w:br/>
      </w:r>
      <w:r w:rsidRPr="00E43AF0">
        <w:rPr>
          <w:rFonts w:ascii="Arial" w:hAnsi="Arial" w:cs="Arial"/>
          <w:color w:val="000000"/>
        </w:rPr>
        <w:t>– adultes autonomes ou non ;</w:t>
      </w:r>
      <w:r w:rsidRPr="00E43AF0">
        <w:rPr>
          <w:rFonts w:ascii="Arial" w:hAnsi="Arial" w:cs="Arial"/>
          <w:color w:val="000000"/>
        </w:rPr>
        <w:br/>
        <w:t>– personnes en situation de handicap en milieu ordinaire ;</w:t>
      </w:r>
      <w:r w:rsidRPr="00E43AF0">
        <w:rPr>
          <w:rFonts w:ascii="Arial" w:hAnsi="Arial" w:cs="Arial"/>
          <w:color w:val="000000"/>
        </w:rPr>
        <w:br/>
        <w:t>– enfants de plus de 6 ans ;</w:t>
      </w:r>
      <w:r w:rsidRPr="00E43AF0">
        <w:rPr>
          <w:rFonts w:ascii="Arial" w:hAnsi="Arial" w:cs="Arial"/>
          <w:color w:val="000000"/>
        </w:rPr>
        <w:br/>
        <w:t>– familles.</w:t>
      </w:r>
    </w:p>
    <w:p w14:paraId="113DFB5D" w14:textId="1FD40389" w:rsidR="00171E4D" w:rsidRDefault="00E43AF0" w:rsidP="00E43AF0">
      <w:pPr>
        <w:spacing w:after="0" w:line="240" w:lineRule="auto"/>
        <w:rPr>
          <w:rFonts w:ascii="Arial" w:hAnsi="Arial" w:cs="Arial"/>
          <w:color w:val="000000"/>
        </w:rPr>
      </w:pPr>
      <w:r w:rsidRPr="00E43AF0">
        <w:rPr>
          <w:rFonts w:ascii="Arial" w:hAnsi="Arial" w:cs="Arial"/>
          <w:color w:val="000000"/>
        </w:rPr>
        <w:br/>
      </w:r>
      <w:r w:rsidRPr="00E43AF0">
        <w:rPr>
          <w:rFonts w:ascii="Arial" w:hAnsi="Arial" w:cs="Arial"/>
          <w:b/>
          <w:bCs/>
          <w:color w:val="000000"/>
        </w:rPr>
        <w:t>Lieux d’activités</w:t>
      </w:r>
      <w:r w:rsidRPr="00E43AF0">
        <w:rPr>
          <w:rFonts w:ascii="Arial" w:hAnsi="Arial" w:cs="Arial"/>
          <w:b/>
          <w:bCs/>
          <w:color w:val="000000"/>
        </w:rPr>
        <w:br/>
      </w:r>
      <w:r w:rsidRPr="00E43AF0">
        <w:rPr>
          <w:rFonts w:ascii="Arial" w:hAnsi="Arial" w:cs="Arial"/>
          <w:color w:val="000000"/>
        </w:rPr>
        <w:t>Il exerce ses activités au sein :</w:t>
      </w:r>
      <w:r w:rsidRPr="00E43AF0">
        <w:rPr>
          <w:rFonts w:ascii="Arial" w:hAnsi="Arial" w:cs="Arial"/>
          <w:color w:val="000000"/>
        </w:rPr>
        <w:br/>
        <w:t>– des services d’aide et de maintien à domicile :</w:t>
      </w:r>
    </w:p>
    <w:p w14:paraId="742FD657" w14:textId="0B01EBA3" w:rsidR="00171E4D" w:rsidRDefault="00171E4D" w:rsidP="00171E4D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</w:rPr>
      </w:pPr>
      <w:r w:rsidRPr="00171E4D">
        <w:rPr>
          <w:rFonts w:ascii="Arial" w:hAnsi="Arial" w:cs="Arial"/>
          <w:color w:val="000000"/>
        </w:rPr>
        <w:t>Domicile</w:t>
      </w:r>
      <w:r w:rsidR="00E43AF0" w:rsidRPr="00171E4D">
        <w:rPr>
          <w:rFonts w:ascii="Arial" w:hAnsi="Arial" w:cs="Arial"/>
          <w:color w:val="000000"/>
        </w:rPr>
        <w:t xml:space="preserve"> privé individuel d’employeurs particuliers ;</w:t>
      </w:r>
    </w:p>
    <w:p w14:paraId="0F697555" w14:textId="607B22EB" w:rsidR="00171E4D" w:rsidRDefault="00171E4D" w:rsidP="00171E4D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</w:rPr>
      </w:pPr>
      <w:r w:rsidRPr="00171E4D">
        <w:rPr>
          <w:rFonts w:ascii="Arial" w:hAnsi="Arial" w:cs="Arial"/>
          <w:color w:val="000000"/>
        </w:rPr>
        <w:t>Domicile</w:t>
      </w:r>
      <w:r w:rsidR="00E43AF0" w:rsidRPr="00171E4D">
        <w:rPr>
          <w:rFonts w:ascii="Arial" w:hAnsi="Arial" w:cs="Arial"/>
          <w:color w:val="000000"/>
        </w:rPr>
        <w:t xml:space="preserve"> privé individuel ou collectif par l’intermédiaire d’organismes prestataires ou mandataires de</w:t>
      </w:r>
      <w:r>
        <w:rPr>
          <w:rFonts w:ascii="Arial" w:hAnsi="Arial" w:cs="Arial"/>
          <w:color w:val="000000"/>
        </w:rPr>
        <w:t xml:space="preserve"> </w:t>
      </w:r>
      <w:r w:rsidR="00E43AF0" w:rsidRPr="00171E4D">
        <w:rPr>
          <w:rFonts w:ascii="Arial" w:hAnsi="Arial" w:cs="Arial"/>
          <w:color w:val="000000"/>
        </w:rPr>
        <w:t>service ;</w:t>
      </w:r>
    </w:p>
    <w:p w14:paraId="13C0A7EB" w14:textId="59EDB5EF" w:rsidR="00E43AF0" w:rsidRPr="00171E4D" w:rsidRDefault="00E43AF0" w:rsidP="00171E4D">
      <w:pPr>
        <w:spacing w:after="0" w:line="240" w:lineRule="auto"/>
        <w:rPr>
          <w:rFonts w:ascii="Arial" w:hAnsi="Arial" w:cs="Arial"/>
          <w:color w:val="000000"/>
        </w:rPr>
      </w:pPr>
      <w:r w:rsidRPr="00171E4D">
        <w:rPr>
          <w:rFonts w:ascii="Arial" w:hAnsi="Arial" w:cs="Arial"/>
          <w:color w:val="000000"/>
        </w:rPr>
        <w:t>– domicile partagé/résidence familiale.</w:t>
      </w:r>
    </w:p>
    <w:p w14:paraId="11402D8F" w14:textId="77777777" w:rsidR="00E43AF0" w:rsidRDefault="00E43AF0" w:rsidP="00E43AF0">
      <w:pPr>
        <w:spacing w:after="0" w:line="240" w:lineRule="auto"/>
        <w:rPr>
          <w:rFonts w:ascii="Arial" w:hAnsi="Arial" w:cs="Arial"/>
          <w:color w:val="000000"/>
        </w:rPr>
      </w:pPr>
      <w:r w:rsidRPr="00E43AF0">
        <w:rPr>
          <w:rFonts w:ascii="Arial" w:hAnsi="Arial" w:cs="Arial"/>
          <w:color w:val="000000"/>
        </w:rPr>
        <w:br/>
      </w:r>
      <w:r w:rsidRPr="00E43AF0">
        <w:rPr>
          <w:rFonts w:ascii="Arial" w:hAnsi="Arial" w:cs="Arial"/>
          <w:b/>
          <w:bCs/>
          <w:color w:val="000000"/>
        </w:rPr>
        <w:t>Usage du numérique/de la domotique</w:t>
      </w:r>
      <w:r w:rsidRPr="00E43AF0">
        <w:rPr>
          <w:rFonts w:ascii="Arial" w:hAnsi="Arial" w:cs="Arial"/>
          <w:b/>
          <w:bCs/>
          <w:color w:val="000000"/>
        </w:rPr>
        <w:br/>
      </w:r>
      <w:r w:rsidRPr="00E43AF0">
        <w:rPr>
          <w:rFonts w:ascii="Arial" w:hAnsi="Arial" w:cs="Arial"/>
          <w:color w:val="000000"/>
        </w:rPr>
        <w:t>Ce professionnel intègre dans ses activités l’usage de la domotique et de l’outil numérique, en prenant en compte</w:t>
      </w:r>
      <w:r>
        <w:rPr>
          <w:rFonts w:ascii="Arial" w:hAnsi="Arial" w:cs="Arial"/>
          <w:color w:val="000000"/>
        </w:rPr>
        <w:t xml:space="preserve"> </w:t>
      </w:r>
      <w:r w:rsidRPr="00E43AF0">
        <w:rPr>
          <w:rFonts w:ascii="Arial" w:hAnsi="Arial" w:cs="Arial"/>
          <w:color w:val="000000"/>
        </w:rPr>
        <w:t>leur évolution dans le contexte professionnel.</w:t>
      </w:r>
    </w:p>
    <w:p w14:paraId="6376E28D" w14:textId="77777777" w:rsidR="00E43AF0" w:rsidRDefault="00E43AF0" w:rsidP="00E43AF0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E43AF0">
        <w:rPr>
          <w:rFonts w:ascii="Arial" w:hAnsi="Arial" w:cs="Arial"/>
          <w:color w:val="000000"/>
        </w:rPr>
        <w:br/>
      </w:r>
      <w:r w:rsidRPr="00E43AF0">
        <w:rPr>
          <w:rFonts w:ascii="Arial" w:hAnsi="Arial" w:cs="Arial"/>
          <w:b/>
          <w:bCs/>
          <w:color w:val="000000"/>
        </w:rPr>
        <w:t>Maintien de l’autonomie</w:t>
      </w:r>
    </w:p>
    <w:p w14:paraId="4D855CBF" w14:textId="2ECB4A47" w:rsidR="00E43AF0" w:rsidRDefault="00E43AF0" w:rsidP="00E43AF0">
      <w:pPr>
        <w:spacing w:after="0" w:line="240" w:lineRule="auto"/>
        <w:rPr>
          <w:rFonts w:ascii="Arial" w:hAnsi="Arial" w:cs="Arial"/>
          <w:color w:val="000000"/>
        </w:rPr>
      </w:pPr>
      <w:r w:rsidRPr="00E43AF0">
        <w:rPr>
          <w:rFonts w:ascii="Arial" w:hAnsi="Arial" w:cs="Arial"/>
          <w:color w:val="000000"/>
        </w:rPr>
        <w:t>Le professionnel contribue au maintien de l’autonomie, il favorise la participation active de la personne dans la</w:t>
      </w:r>
      <w:r>
        <w:rPr>
          <w:rFonts w:ascii="Arial" w:hAnsi="Arial" w:cs="Arial"/>
          <w:color w:val="000000"/>
        </w:rPr>
        <w:t xml:space="preserve"> </w:t>
      </w:r>
      <w:r w:rsidRPr="00E43AF0">
        <w:rPr>
          <w:rFonts w:ascii="Arial" w:hAnsi="Arial" w:cs="Arial"/>
          <w:color w:val="000000"/>
        </w:rPr>
        <w:t>réalisation des actes essentiels de la vie quotidienne, sociale, en fonc</w:t>
      </w:r>
      <w:r>
        <w:rPr>
          <w:rFonts w:ascii="Arial" w:hAnsi="Arial" w:cs="Arial"/>
          <w:color w:val="000000"/>
        </w:rPr>
        <w:t xml:space="preserve">tion de ses capacités et de ses </w:t>
      </w:r>
      <w:r w:rsidRPr="00E43AF0">
        <w:rPr>
          <w:rFonts w:ascii="Arial" w:hAnsi="Arial" w:cs="Arial"/>
          <w:color w:val="000000"/>
        </w:rPr>
        <w:t>choix.</w:t>
      </w:r>
      <w:r w:rsidRPr="00E43AF0">
        <w:rPr>
          <w:rFonts w:ascii="Arial" w:hAnsi="Arial" w:cs="Arial"/>
          <w:color w:val="000000"/>
        </w:rPr>
        <w:br/>
        <w:t>Afin de favoriser son autonomie, l’accompagnement envisagé est adapté aux capacités, aux habitudes de vie</w:t>
      </w:r>
      <w:r>
        <w:rPr>
          <w:rFonts w:ascii="Arial" w:hAnsi="Arial" w:cs="Arial"/>
          <w:color w:val="000000"/>
        </w:rPr>
        <w:t xml:space="preserve"> </w:t>
      </w:r>
      <w:r w:rsidRPr="00E43AF0">
        <w:rPr>
          <w:rFonts w:ascii="Arial" w:hAnsi="Arial" w:cs="Arial"/>
          <w:color w:val="000000"/>
        </w:rPr>
        <w:t>mais également à la culture de l’usager. Le professionnel participe à la mise en œuvre du projet de vie et du plan</w:t>
      </w:r>
      <w:r>
        <w:rPr>
          <w:rFonts w:ascii="Arial" w:hAnsi="Arial" w:cs="Arial"/>
          <w:color w:val="000000"/>
        </w:rPr>
        <w:t xml:space="preserve"> </w:t>
      </w:r>
      <w:r w:rsidRPr="00E43AF0">
        <w:rPr>
          <w:rFonts w:ascii="Arial" w:hAnsi="Arial" w:cs="Arial"/>
          <w:color w:val="000000"/>
        </w:rPr>
        <w:t>d’aide, en lien avec l’entourage et l’équipe professionnelle.</w:t>
      </w:r>
      <w:r w:rsidRPr="00E43AF0">
        <w:rPr>
          <w:rFonts w:ascii="Arial" w:hAnsi="Arial" w:cs="Arial"/>
          <w:color w:val="000000"/>
        </w:rPr>
        <w:br/>
        <w:t>Il exerce ses tâches sous l’autorité d’un responsable hiérarchique. Il adopte une attitude professionnelle adaptée.</w:t>
      </w:r>
    </w:p>
    <w:p w14:paraId="44871EAF" w14:textId="1BCE90DA" w:rsidR="00747D90" w:rsidRDefault="00E43AF0" w:rsidP="00E43AF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E43AF0">
        <w:rPr>
          <w:rFonts w:ascii="Arial" w:hAnsi="Arial" w:cs="Arial"/>
          <w:color w:val="000000"/>
        </w:rPr>
        <w:br/>
      </w:r>
      <w:r w:rsidRPr="00E43AF0">
        <w:rPr>
          <w:rFonts w:ascii="Arial" w:hAnsi="Arial" w:cs="Arial"/>
          <w:b/>
          <w:bCs/>
          <w:color w:val="000000"/>
        </w:rPr>
        <w:t>Développement durable</w:t>
      </w:r>
      <w:r w:rsidRPr="00E43AF0">
        <w:rPr>
          <w:rFonts w:ascii="Arial" w:hAnsi="Arial" w:cs="Arial"/>
          <w:b/>
          <w:bCs/>
          <w:color w:val="000000"/>
        </w:rPr>
        <w:br/>
      </w:r>
      <w:r w:rsidRPr="00E43AF0">
        <w:rPr>
          <w:rFonts w:ascii="Arial" w:hAnsi="Arial" w:cs="Arial"/>
          <w:color w:val="000000"/>
        </w:rPr>
        <w:t>Le professionnel prend en compte en permanence dans ses activités le développement durable.</w:t>
      </w:r>
    </w:p>
    <w:p w14:paraId="5E97B5DD" w14:textId="77777777" w:rsidR="00E43AF0" w:rsidRPr="00E43AF0" w:rsidRDefault="00E43AF0" w:rsidP="00747D9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600B972B" w14:textId="5B0183DE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Les pôles d’activités</w:t>
      </w:r>
    </w:p>
    <w:p w14:paraId="724FA8C5" w14:textId="77777777" w:rsidR="00747D90" w:rsidRPr="00747D90" w:rsidRDefault="00747D90" w:rsidP="00747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7395"/>
      </w:tblGrid>
      <w:tr w:rsidR="00747D90" w:rsidRPr="00747D90" w14:paraId="54A43FA6" w14:textId="77777777" w:rsidTr="00747D90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A7C" w14:textId="77777777" w:rsidR="00747D90" w:rsidRPr="00E43AF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Pôles d’activités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88D5" w14:textId="77777777" w:rsidR="00747D90" w:rsidRPr="00E43AF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</w:p>
        </w:tc>
      </w:tr>
      <w:tr w:rsidR="00747D90" w:rsidRPr="00747D90" w14:paraId="3F795977" w14:textId="77777777" w:rsidTr="00747D90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B93" w14:textId="77777777" w:rsidR="00E43AF0" w:rsidRPr="00E43AF0" w:rsidRDefault="00E43AF0" w:rsidP="00E43AF0">
            <w:p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E43AF0">
              <w:rPr>
                <w:rFonts w:ascii="Arial" w:hAnsi="Arial" w:cs="Arial"/>
                <w:b/>
                <w:color w:val="1F3864"/>
                <w:sz w:val="20"/>
                <w:szCs w:val="20"/>
              </w:rPr>
              <w:t>Pôle 1</w:t>
            </w:r>
          </w:p>
          <w:p w14:paraId="3C2AAF47" w14:textId="4C208C30" w:rsidR="00747D90" w:rsidRPr="00E43AF0" w:rsidRDefault="00E43AF0" w:rsidP="00E43A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43AF0">
              <w:rPr>
                <w:rFonts w:ascii="Arial" w:hAnsi="Arial" w:cs="Arial"/>
                <w:i/>
                <w:sz w:val="20"/>
                <w:szCs w:val="20"/>
              </w:rPr>
              <w:t>Promotion de l’autonomie des personnes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886A" w14:textId="7777777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 fonction du projet de vie de la personne, du plan d’aide, le professionnel contribue à :</w:t>
            </w:r>
          </w:p>
          <w:p w14:paraId="01ED0A6D" w14:textId="7777777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A1.1 Réalisation de repas et accompagnement à la prise des repas</w:t>
            </w:r>
          </w:p>
          <w:p w14:paraId="7DB5A8BF" w14:textId="7777777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A1.2 Aide aux activités de la vie quotidienne</w:t>
            </w:r>
          </w:p>
          <w:p w14:paraId="3D17AD96" w14:textId="7777777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A1.3 Aide aux activités motrices et de loisirs</w:t>
            </w:r>
          </w:p>
          <w:p w14:paraId="4C9306D1" w14:textId="506B2A2F" w:rsidR="00747D9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A1.4 Aménagement des locaux</w:t>
            </w:r>
          </w:p>
        </w:tc>
      </w:tr>
      <w:tr w:rsidR="00E43AF0" w:rsidRPr="00747D90" w14:paraId="0107DB9F" w14:textId="77777777" w:rsidTr="00E43AF0">
        <w:trPr>
          <w:trHeight w:val="101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37D" w14:textId="77777777" w:rsidR="00E43AF0" w:rsidRPr="00E43AF0" w:rsidRDefault="00E43AF0" w:rsidP="00E43AF0">
            <w:p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E43AF0">
              <w:rPr>
                <w:rFonts w:ascii="Arial" w:hAnsi="Arial" w:cs="Arial"/>
                <w:b/>
                <w:color w:val="1F3864"/>
                <w:sz w:val="20"/>
                <w:szCs w:val="20"/>
              </w:rPr>
              <w:t>Pôle 2</w:t>
            </w:r>
          </w:p>
          <w:p w14:paraId="2D6A0665" w14:textId="251807CC" w:rsidR="00E43AF0" w:rsidRPr="00E43AF0" w:rsidRDefault="00E43AF0" w:rsidP="00E43AF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43AF0">
              <w:rPr>
                <w:rFonts w:ascii="Arial" w:hAnsi="Arial" w:cs="Arial"/>
                <w:i/>
                <w:sz w:val="20"/>
                <w:szCs w:val="20"/>
              </w:rPr>
              <w:t>Accompagneme</w:t>
            </w:r>
            <w:r>
              <w:rPr>
                <w:rFonts w:ascii="Arial" w:hAnsi="Arial" w:cs="Arial"/>
                <w:i/>
                <w:sz w:val="20"/>
                <w:szCs w:val="20"/>
              </w:rPr>
              <w:t>nt des enfants de plus de 6 ans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E5C0" w14:textId="7777777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A2.1 Activités après l’école </w:t>
            </w:r>
          </w:p>
          <w:p w14:paraId="3C34E69E" w14:textId="7777777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3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A2.2 Aide aux activités de la vie quotidienne </w:t>
            </w:r>
          </w:p>
          <w:p w14:paraId="57841433" w14:textId="514E04C7" w:rsidR="00E43AF0" w:rsidRPr="00E43AF0" w:rsidRDefault="00E43AF0" w:rsidP="00E43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43AF0" w:rsidRPr="00747D90" w14:paraId="13D8ECDA" w14:textId="77777777" w:rsidTr="00E43AF0">
        <w:trPr>
          <w:trHeight w:val="1268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497" w14:textId="77777777" w:rsidR="00E43AF0" w:rsidRPr="00E43AF0" w:rsidRDefault="00E43AF0" w:rsidP="00E43AF0">
            <w:pPr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</w:p>
          <w:p w14:paraId="0DB6957B" w14:textId="77777777" w:rsidR="00E43AF0" w:rsidRPr="00E43AF0" w:rsidRDefault="00E43AF0" w:rsidP="00E43AF0">
            <w:p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E43AF0">
              <w:rPr>
                <w:rFonts w:ascii="Arial" w:hAnsi="Arial" w:cs="Arial"/>
                <w:b/>
                <w:color w:val="1F3864"/>
                <w:sz w:val="20"/>
                <w:szCs w:val="20"/>
              </w:rPr>
              <w:t>Pôle 3</w:t>
            </w:r>
          </w:p>
          <w:p w14:paraId="5259B014" w14:textId="3BE87EC6" w:rsidR="00E43AF0" w:rsidRPr="00E43AF0" w:rsidRDefault="00E43AF0" w:rsidP="00E43AF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E43AF0">
              <w:rPr>
                <w:rFonts w:ascii="Arial" w:hAnsi="Arial" w:cs="Arial"/>
                <w:i/>
                <w:sz w:val="20"/>
                <w:szCs w:val="20"/>
              </w:rPr>
              <w:t>restations de services</w:t>
            </w:r>
          </w:p>
          <w:p w14:paraId="1B383F69" w14:textId="46C723BD" w:rsidR="00E43AF0" w:rsidRPr="00E43AF0" w:rsidRDefault="00E43AF0" w:rsidP="00E43AF0">
            <w:pPr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4B5" w14:textId="075ACD69" w:rsidR="00E43AF0" w:rsidRPr="00E43AF0" w:rsidRDefault="00E43AF0" w:rsidP="00E43A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3AF0">
              <w:rPr>
                <w:rFonts w:ascii="Arial" w:hAnsi="Arial" w:cs="Arial"/>
                <w:sz w:val="20"/>
                <w:szCs w:val="20"/>
              </w:rPr>
              <w:t xml:space="preserve">Ces prestations de </w:t>
            </w:r>
            <w:r>
              <w:rPr>
                <w:rFonts w:ascii="Arial" w:hAnsi="Arial" w:cs="Arial"/>
                <w:sz w:val="20"/>
                <w:szCs w:val="20"/>
              </w:rPr>
              <w:t>services sont hors plan d’aide.</w:t>
            </w:r>
          </w:p>
          <w:p w14:paraId="1F5EEA6A" w14:textId="77777777" w:rsidR="00E43AF0" w:rsidRPr="00E43AF0" w:rsidRDefault="00E43AF0" w:rsidP="00E43A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3AF0">
              <w:rPr>
                <w:rFonts w:ascii="Arial" w:hAnsi="Arial" w:cs="Arial"/>
                <w:sz w:val="20"/>
                <w:szCs w:val="20"/>
              </w:rPr>
              <w:t xml:space="preserve">A3.1 Maintenance de premier niveau </w:t>
            </w:r>
          </w:p>
          <w:p w14:paraId="1753A300" w14:textId="77777777" w:rsidR="00E43AF0" w:rsidRPr="00E43AF0" w:rsidRDefault="00E43AF0" w:rsidP="00E43A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3AF0">
              <w:rPr>
                <w:rFonts w:ascii="Arial" w:hAnsi="Arial" w:cs="Arial"/>
                <w:sz w:val="20"/>
                <w:szCs w:val="20"/>
              </w:rPr>
              <w:t xml:space="preserve">A3.2 Entretien et vigilance à domicile </w:t>
            </w:r>
          </w:p>
          <w:p w14:paraId="7EA0FD34" w14:textId="77777777" w:rsidR="00E43AF0" w:rsidRPr="00E43AF0" w:rsidRDefault="00E43AF0" w:rsidP="00E43A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3AF0">
              <w:rPr>
                <w:rFonts w:ascii="Arial" w:hAnsi="Arial" w:cs="Arial"/>
                <w:sz w:val="20"/>
                <w:szCs w:val="20"/>
              </w:rPr>
              <w:t xml:space="preserve">A3.3 Assistance administrative </w:t>
            </w:r>
          </w:p>
          <w:p w14:paraId="57E5541E" w14:textId="1F001F10" w:rsidR="00E43AF0" w:rsidRPr="00E43AF0" w:rsidRDefault="00E43AF0" w:rsidP="00E43AF0">
            <w:pPr>
              <w:rPr>
                <w:rFonts w:ascii="Arial" w:hAnsi="Arial" w:cs="Arial"/>
                <w:sz w:val="20"/>
                <w:szCs w:val="20"/>
              </w:rPr>
            </w:pPr>
            <w:r w:rsidRPr="00E43AF0">
              <w:rPr>
                <w:rFonts w:ascii="Arial" w:hAnsi="Arial" w:cs="Arial"/>
                <w:sz w:val="20"/>
                <w:szCs w:val="20"/>
              </w:rPr>
              <w:t>A3.4 Assistance pour l’utilisation de l’outil informatiqu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F67028C" w14:textId="65FA4398" w:rsidR="003F0861" w:rsidRDefault="00C87F06" w:rsidP="00E43AF0">
      <w:pPr>
        <w:jc w:val="both"/>
        <w:rPr>
          <w:lang w:eastAsia="fr-FR"/>
        </w:rPr>
      </w:pPr>
      <w:r>
        <w:rPr>
          <w:lang w:eastAsia="fr-FR"/>
        </w:rPr>
        <w:br w:type="page"/>
      </w:r>
      <w:r w:rsidR="00E004A4"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10970685" wp14:editId="3B7C50E5">
                <wp:extent cx="6486525" cy="696052"/>
                <wp:effectExtent l="0" t="0" r="28575" b="27940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6052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7A8C" w14:textId="5FB72988" w:rsidR="00E43AF0" w:rsidRPr="00BD5863" w:rsidRDefault="00E43AF0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Les périodes de formation en milieu professionnel (PFMP)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970685" id="Zone de texte 22" o:spid="_x0000_s1037" type="#_x0000_t202" style="width:510.75pt;height: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" fillcolor="#bcd5ed" strokeweight=".48pt">
                <v:textbox inset="0,0,0,0">
                  <w:txbxContent>
                    <w:p w14:paraId="70AF7A8C" w14:textId="5FB72988" w:rsidR="00E43AF0" w:rsidRPr="00BD5863" w:rsidRDefault="00E43AF0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Les périodes de formation en milieu professionnel (PFMP)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CA580" w14:textId="1DB5E107" w:rsidR="00C87F06" w:rsidRDefault="00C87F06" w:rsidP="004546BE">
      <w:pPr>
        <w:ind w:left="-426"/>
        <w:rPr>
          <w:lang w:eastAsia="fr-FR"/>
        </w:rPr>
      </w:pPr>
    </w:p>
    <w:p w14:paraId="7E085FFD" w14:textId="77777777" w:rsidR="00171E4D" w:rsidRDefault="00F52345" w:rsidP="00C23792">
      <w:pPr>
        <w:rPr>
          <w:rFonts w:ascii="Arial" w:hAnsi="Arial" w:cs="Arial"/>
          <w:color w:val="000000"/>
        </w:rPr>
      </w:pPr>
      <w:r w:rsidRPr="00C23792">
        <w:rPr>
          <w:rFonts w:ascii="Arial" w:hAnsi="Arial" w:cs="Arial"/>
          <w:color w:val="000000"/>
        </w:rPr>
        <w:t>Les périodes de formation en milieu professionnel contribuent à développer les capacités d’autonomie,</w:t>
      </w:r>
      <w:r w:rsidRPr="00C23792">
        <w:rPr>
          <w:rFonts w:ascii="Arial" w:hAnsi="Arial" w:cs="Arial"/>
          <w:color w:val="000000"/>
        </w:rPr>
        <w:br/>
        <w:t>d’initiative, de responsabilité et d’adaptabilité.</w:t>
      </w:r>
    </w:p>
    <w:p w14:paraId="1E5E8ACB" w14:textId="088C00D3" w:rsidR="00F52345" w:rsidRPr="00C23792" w:rsidRDefault="00F52345" w:rsidP="00C23792">
      <w:pPr>
        <w:rPr>
          <w:rFonts w:ascii="Arial" w:hAnsi="Arial" w:cs="Arial"/>
          <w:color w:val="000000"/>
        </w:rPr>
      </w:pPr>
      <w:r w:rsidRPr="00C23792">
        <w:rPr>
          <w:rFonts w:ascii="Arial" w:hAnsi="Arial" w:cs="Arial"/>
          <w:color w:val="000000"/>
        </w:rPr>
        <w:br/>
        <w:t>Elles doivent permettre notamment :</w:t>
      </w:r>
      <w:r w:rsidRPr="00C23792">
        <w:rPr>
          <w:rFonts w:ascii="Arial" w:hAnsi="Arial" w:cs="Arial"/>
          <w:color w:val="000000"/>
        </w:rPr>
        <w:br/>
        <w:t>– de mettre en œuvre ou d’acquérir, sous la responsabilité d’une personne qualifiée, des compétences définies</w:t>
      </w:r>
      <w:r w:rsidR="00C23792">
        <w:rPr>
          <w:rFonts w:ascii="Arial" w:hAnsi="Arial" w:cs="Arial"/>
          <w:color w:val="000000"/>
        </w:rPr>
        <w:t xml:space="preserve"> d</w:t>
      </w:r>
      <w:r w:rsidRPr="00C23792">
        <w:rPr>
          <w:rFonts w:ascii="Arial" w:hAnsi="Arial" w:cs="Arial"/>
          <w:color w:val="000000"/>
        </w:rPr>
        <w:t>ans le référentiel du diplôme ;</w:t>
      </w:r>
      <w:r w:rsidRPr="00C23792">
        <w:rPr>
          <w:rFonts w:ascii="Arial" w:hAnsi="Arial" w:cs="Arial"/>
          <w:color w:val="000000"/>
        </w:rPr>
        <w:br/>
        <w:t>– d’apprendre à travailler en situation réelle, en présence d’usagers, avec les ressources et les contraintes du</w:t>
      </w:r>
      <w:r w:rsidR="00C23792">
        <w:rPr>
          <w:rFonts w:ascii="Arial" w:hAnsi="Arial" w:cs="Arial"/>
          <w:color w:val="000000"/>
        </w:rPr>
        <w:t xml:space="preserve"> </w:t>
      </w:r>
      <w:r w:rsidRPr="00C23792">
        <w:rPr>
          <w:rFonts w:ascii="Arial" w:hAnsi="Arial" w:cs="Arial"/>
          <w:color w:val="000000"/>
        </w:rPr>
        <w:t>milieu professionnel.</w:t>
      </w:r>
    </w:p>
    <w:p w14:paraId="6931811D" w14:textId="3DBB0FE0" w:rsidR="00F52345" w:rsidRPr="00633337" w:rsidRDefault="00171E4D" w:rsidP="00633337">
      <w:pPr>
        <w:rPr>
          <w:rFonts w:ascii="Arial" w:hAnsi="Arial" w:cs="Arial"/>
          <w:b/>
          <w:bCs/>
          <w:color w:val="000000"/>
        </w:rPr>
      </w:pPr>
      <w:r w:rsidRPr="00F52345">
        <w:rPr>
          <w:rFonts w:ascii="TimesLTStd-Roman" w:hAnsi="TimesLTStd-Roman"/>
          <w:color w:val="000000"/>
        </w:rPr>
        <w:br/>
      </w:r>
      <w:r w:rsidRPr="00633337">
        <w:rPr>
          <w:rFonts w:ascii="Arial" w:hAnsi="Arial" w:cs="Arial"/>
          <w:b/>
          <w:bCs/>
          <w:color w:val="000000"/>
        </w:rPr>
        <w:t>ORGANISATION</w:t>
      </w:r>
    </w:p>
    <w:p w14:paraId="0164A014" w14:textId="64A23FFC" w:rsidR="00F52345" w:rsidRPr="00633337" w:rsidRDefault="00F52345" w:rsidP="00633337">
      <w:pPr>
        <w:rPr>
          <w:rFonts w:ascii="Arial" w:hAnsi="Arial" w:cs="Arial"/>
          <w:color w:val="000000"/>
        </w:rPr>
      </w:pPr>
      <w:r w:rsidRPr="00633337">
        <w:rPr>
          <w:rFonts w:ascii="Arial" w:hAnsi="Arial" w:cs="Arial"/>
          <w:b/>
          <w:bCs/>
          <w:color w:val="000000"/>
        </w:rPr>
        <w:br/>
      </w:r>
      <w:r w:rsidRPr="00633337">
        <w:rPr>
          <w:rFonts w:ascii="Arial" w:hAnsi="Arial" w:cs="Arial"/>
          <w:color w:val="000000"/>
        </w:rPr>
        <w:t>La référence est la circulaire n</w:t>
      </w:r>
      <w:r w:rsidRPr="00633337">
        <w:rPr>
          <w:rFonts w:ascii="Arial" w:hAnsi="Arial" w:cs="Arial"/>
          <w:color w:val="000000"/>
          <w:sz w:val="12"/>
          <w:szCs w:val="12"/>
        </w:rPr>
        <w:t xml:space="preserve">o </w:t>
      </w:r>
      <w:r w:rsidRPr="00633337">
        <w:rPr>
          <w:rFonts w:ascii="Arial" w:hAnsi="Arial" w:cs="Arial"/>
          <w:color w:val="000000"/>
        </w:rPr>
        <w:t xml:space="preserve">2016-053 du 29 mars 2016 parue au </w:t>
      </w:r>
      <w:r w:rsidRPr="00633337">
        <w:rPr>
          <w:rFonts w:ascii="Arial" w:hAnsi="Arial" w:cs="Arial"/>
          <w:i/>
          <w:iCs/>
          <w:color w:val="000000"/>
        </w:rPr>
        <w:t>BO</w:t>
      </w:r>
      <w:r w:rsidRPr="00633337">
        <w:rPr>
          <w:rFonts w:ascii="Arial" w:hAnsi="Arial" w:cs="Arial"/>
          <w:color w:val="000000"/>
        </w:rPr>
        <w:t>EN n</w:t>
      </w:r>
      <w:r w:rsidRPr="00633337">
        <w:rPr>
          <w:rFonts w:ascii="Arial" w:hAnsi="Arial" w:cs="Arial"/>
          <w:color w:val="000000"/>
          <w:sz w:val="12"/>
          <w:szCs w:val="12"/>
        </w:rPr>
        <w:t xml:space="preserve">o </w:t>
      </w:r>
      <w:r w:rsidRPr="00633337">
        <w:rPr>
          <w:rFonts w:ascii="Arial" w:hAnsi="Arial" w:cs="Arial"/>
          <w:color w:val="000000"/>
        </w:rPr>
        <w:t>13 du 31 mars 2016,</w:t>
      </w:r>
      <w:r w:rsidR="00171E4D">
        <w:rPr>
          <w:rFonts w:ascii="Arial" w:hAnsi="Arial" w:cs="Arial"/>
          <w:color w:val="000000"/>
        </w:rPr>
        <w:t xml:space="preserve"> </w:t>
      </w:r>
      <w:r w:rsidRPr="00633337">
        <w:rPr>
          <w:rFonts w:ascii="Arial" w:hAnsi="Arial" w:cs="Arial"/>
          <w:color w:val="000000"/>
        </w:rPr>
        <w:t>relative à l’organisation et à l’accompagnement des périodes de formation en milieu professionnel, sous statut scolaire.</w:t>
      </w:r>
      <w:r w:rsidRPr="00633337">
        <w:rPr>
          <w:rFonts w:ascii="Arial" w:hAnsi="Arial" w:cs="Arial"/>
          <w:color w:val="000000"/>
        </w:rPr>
        <w:br/>
        <w:t xml:space="preserve">La durée de la formation en milieu professionnel est de </w:t>
      </w:r>
      <w:r w:rsidRPr="00633337">
        <w:rPr>
          <w:rFonts w:ascii="Arial" w:hAnsi="Arial" w:cs="Arial"/>
          <w:b/>
          <w:color w:val="000000"/>
        </w:rPr>
        <w:t>360 heures réparties sur 14 semaines</w:t>
      </w:r>
      <w:r w:rsidRPr="00633337">
        <w:rPr>
          <w:rFonts w:ascii="Arial" w:hAnsi="Arial" w:cs="Arial"/>
          <w:color w:val="000000"/>
        </w:rPr>
        <w:t>.</w:t>
      </w:r>
    </w:p>
    <w:p w14:paraId="129E6995" w14:textId="74F3997A" w:rsidR="00F52345" w:rsidRPr="00633337" w:rsidRDefault="00F52345" w:rsidP="00633337">
      <w:pPr>
        <w:rPr>
          <w:rFonts w:ascii="Arial" w:hAnsi="Arial" w:cs="Arial"/>
          <w:color w:val="000000"/>
        </w:rPr>
      </w:pPr>
      <w:r w:rsidRPr="00633337">
        <w:rPr>
          <w:rFonts w:ascii="Arial" w:hAnsi="Arial" w:cs="Arial"/>
          <w:color w:val="000000"/>
        </w:rPr>
        <w:br/>
        <w:t>Les périodes de formation en milieu professionnel font l’objet d’une planification visant à assurer la cohérence</w:t>
      </w:r>
      <w:r w:rsidR="00633337">
        <w:rPr>
          <w:rFonts w:ascii="Arial" w:hAnsi="Arial" w:cs="Arial"/>
          <w:color w:val="000000"/>
        </w:rPr>
        <w:t xml:space="preserve"> </w:t>
      </w:r>
      <w:r w:rsidRPr="00633337">
        <w:rPr>
          <w:rFonts w:ascii="Arial" w:hAnsi="Arial" w:cs="Arial"/>
          <w:color w:val="000000"/>
        </w:rPr>
        <w:t>de la formation.</w:t>
      </w:r>
      <w:r w:rsidRPr="00633337">
        <w:rPr>
          <w:rFonts w:ascii="Arial" w:hAnsi="Arial" w:cs="Arial"/>
          <w:color w:val="000000"/>
        </w:rPr>
        <w:br/>
        <w:t>L’organisation de chaque période de formation en milieu professionnel doit faire l’objet obligatoirement d’une</w:t>
      </w:r>
      <w:r w:rsidR="00633337">
        <w:rPr>
          <w:rFonts w:ascii="Arial" w:hAnsi="Arial" w:cs="Arial"/>
          <w:color w:val="000000"/>
        </w:rPr>
        <w:t xml:space="preserve"> </w:t>
      </w:r>
      <w:r w:rsidRPr="00633337">
        <w:rPr>
          <w:rFonts w:ascii="Arial" w:hAnsi="Arial" w:cs="Arial"/>
          <w:color w:val="000000"/>
        </w:rPr>
        <w:t>convention entre le responsable de l’entreprise d’accueil des élèves et le chef d’établissement scolaire où ces</w:t>
      </w:r>
      <w:r w:rsidR="00633337">
        <w:rPr>
          <w:rFonts w:ascii="Arial" w:hAnsi="Arial" w:cs="Arial"/>
          <w:color w:val="000000"/>
        </w:rPr>
        <w:t xml:space="preserve"> </w:t>
      </w:r>
      <w:r w:rsidRPr="00633337">
        <w:rPr>
          <w:rFonts w:ascii="Arial" w:hAnsi="Arial" w:cs="Arial"/>
          <w:color w:val="000000"/>
        </w:rPr>
        <w:t>derniers sont scolarisés.</w:t>
      </w:r>
    </w:p>
    <w:p w14:paraId="76311307" w14:textId="77777777" w:rsidR="00171E4D" w:rsidRPr="00171E4D" w:rsidRDefault="00171E4D" w:rsidP="00171E4D">
      <w:pPr>
        <w:pStyle w:val="Paragraphedeliste"/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F52345" w:rsidRPr="00171E4D">
        <w:rPr>
          <w:rFonts w:ascii="Arial" w:hAnsi="Arial" w:cs="Arial"/>
          <w:b/>
          <w:color w:val="000000"/>
        </w:rPr>
        <w:t>endant la PFMP :</w:t>
      </w:r>
    </w:p>
    <w:p w14:paraId="2372D126" w14:textId="77777777" w:rsidR="00171E4D" w:rsidRDefault="00F52345" w:rsidP="00171E4D">
      <w:pPr>
        <w:rPr>
          <w:rFonts w:ascii="Arial" w:hAnsi="Arial" w:cs="Arial"/>
          <w:color w:val="000000"/>
        </w:rPr>
      </w:pPr>
      <w:r w:rsidRPr="00171E4D">
        <w:rPr>
          <w:rFonts w:ascii="Arial" w:hAnsi="Arial" w:cs="Arial"/>
          <w:color w:val="000000"/>
        </w:rPr>
        <w:t>Pendant toute la durée de la PFMP, la présence continue du stagiaire -qui conserve la qualité d’élève- est requise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dans l’organisme d’accueil.</w:t>
      </w:r>
    </w:p>
    <w:p w14:paraId="34EF5D8D" w14:textId="77777777" w:rsidR="00171E4D" w:rsidRDefault="00F52345" w:rsidP="00171E4D">
      <w:pPr>
        <w:rPr>
          <w:rFonts w:ascii="Arial" w:hAnsi="Arial" w:cs="Arial"/>
          <w:color w:val="000000"/>
        </w:rPr>
      </w:pPr>
      <w:r w:rsidRPr="00171E4D">
        <w:rPr>
          <w:rFonts w:ascii="Arial" w:hAnsi="Arial" w:cs="Arial"/>
          <w:color w:val="000000"/>
        </w:rPr>
        <w:br/>
        <w:t>Pour chaque PFMP, le tuteur de la structure d’accueil, accompagne le stagiaire pour appréhender, mettre en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œuvre et analyser les situations de travail rencontrées. Afin d’en garantir le caractère formateur, la PFMP est placée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sous la responsabilité de l’équipe pédagogique. Celle-ci définit les objectifs de la PFMP et sa mise en place, assure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son suivi ainsi que l’exploitation qui en est faite et explicite aux responsables des structures d’accueil les objectifs,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et plus particulièrement les compétences, que la PFMP vise à développer.</w:t>
      </w:r>
    </w:p>
    <w:p w14:paraId="0263B1F8" w14:textId="06CE5714" w:rsidR="00F52345" w:rsidRDefault="00F52345" w:rsidP="00171E4D">
      <w:pPr>
        <w:rPr>
          <w:rFonts w:ascii="Arial" w:hAnsi="Arial" w:cs="Arial"/>
          <w:color w:val="000000"/>
        </w:rPr>
      </w:pPr>
      <w:r w:rsidRPr="00171E4D">
        <w:rPr>
          <w:rFonts w:ascii="Arial" w:hAnsi="Arial" w:cs="Arial"/>
          <w:color w:val="000000"/>
        </w:rPr>
        <w:br/>
        <w:t>Chaque période de PFMP donne lieu, à l’occasion d’une visite dans la structure d’accueil, à l’élaboration d’un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bilan individuel établi conjointement par le tuteur de l’organisme d’accueil et un ou des membres de l’équipe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pédagogique. Ce bilan indique la nature des activités réalisées en lien avec les compétences visées et négociées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entre l’établissement de formation et la structure d’accueil.</w:t>
      </w:r>
    </w:p>
    <w:p w14:paraId="0B80EBA3" w14:textId="77777777" w:rsidR="00171E4D" w:rsidRPr="00171E4D" w:rsidRDefault="00171E4D" w:rsidP="00171E4D">
      <w:pPr>
        <w:rPr>
          <w:rFonts w:ascii="Arial" w:hAnsi="Arial" w:cs="Arial"/>
          <w:color w:val="000000"/>
        </w:rPr>
      </w:pPr>
    </w:p>
    <w:p w14:paraId="4978A451" w14:textId="77777777" w:rsidR="00171E4D" w:rsidRPr="00171E4D" w:rsidRDefault="00171E4D" w:rsidP="00171E4D">
      <w:pPr>
        <w:pStyle w:val="Paragraphedeliste"/>
        <w:numPr>
          <w:ilvl w:val="0"/>
          <w:numId w:val="31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color w:val="000000"/>
        </w:rPr>
        <w:t>E</w:t>
      </w:r>
      <w:r w:rsidR="00F52345" w:rsidRPr="00171E4D">
        <w:rPr>
          <w:rFonts w:ascii="Arial" w:hAnsi="Arial" w:cs="Arial"/>
          <w:b/>
          <w:color w:val="000000"/>
        </w:rPr>
        <w:t>n fin de PFMP :</w:t>
      </w:r>
    </w:p>
    <w:p w14:paraId="75239D72" w14:textId="3444A4AC" w:rsidR="00C87F06" w:rsidRPr="00171E4D" w:rsidRDefault="00F52345" w:rsidP="00171E4D">
      <w:pPr>
        <w:rPr>
          <w:rFonts w:ascii="Arial" w:hAnsi="Arial" w:cs="Arial"/>
          <w:lang w:eastAsia="fr-FR"/>
        </w:rPr>
      </w:pPr>
      <w:r w:rsidRPr="00171E4D">
        <w:rPr>
          <w:rFonts w:ascii="Arial" w:hAnsi="Arial" w:cs="Arial"/>
          <w:color w:val="000000"/>
        </w:rPr>
        <w:t>Une attestation professionnelle est remise au stagiaire par le responsable de la structure d’accueil. Elle permet de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vérifier la conformité réglementaire de la formation en milieu professionnel en précisant au minimum les dates et la</w:t>
      </w:r>
      <w:r w:rsidR="00633337" w:rsidRPr="00171E4D">
        <w:rPr>
          <w:rFonts w:ascii="Arial" w:hAnsi="Arial" w:cs="Arial"/>
          <w:color w:val="000000"/>
        </w:rPr>
        <w:t xml:space="preserve"> </w:t>
      </w:r>
      <w:r w:rsidRPr="00171E4D">
        <w:rPr>
          <w:rFonts w:ascii="Arial" w:hAnsi="Arial" w:cs="Arial"/>
          <w:color w:val="000000"/>
        </w:rPr>
        <w:t>durée de la PFMP.</w:t>
      </w:r>
    </w:p>
    <w:p w14:paraId="6EBA3B1C" w14:textId="77777777" w:rsidR="00925090" w:rsidRDefault="00925090" w:rsidP="00E004A4">
      <w:pPr>
        <w:rPr>
          <w:lang w:eastAsia="fr-FR"/>
        </w:rPr>
      </w:pPr>
    </w:p>
    <w:p w14:paraId="1201CDFB" w14:textId="717BC010" w:rsidR="00C87F06" w:rsidRDefault="00E43AF0" w:rsidP="00E004A4">
      <w:pPr>
        <w:rPr>
          <w:lang w:eastAsia="fr-FR"/>
        </w:rPr>
      </w:pPr>
      <w:r w:rsidRPr="00CA23F1"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4F8CCCE1" wp14:editId="78157D4E">
                <wp:extent cx="6480810" cy="418731"/>
                <wp:effectExtent l="0" t="0" r="15240" b="19685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418731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735AB" w14:textId="77777777" w:rsidR="00E43AF0" w:rsidRPr="00BD5863" w:rsidRDefault="00E43AF0" w:rsidP="00E43AF0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Epreuves professionnelles de la MC 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CCCE1" id="Zone de texte 23" o:spid="_x0000_s1038" type="#_x0000_t202" style="width:510.3pt;height:3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" fillcolor="#bcd5ed" strokeweight=".48pt">
                <v:textbox inset="0,0,0,0">
                  <w:txbxContent>
                    <w:p w14:paraId="26F735AB" w14:textId="77777777" w:rsidR="00E43AF0" w:rsidRPr="00BD5863" w:rsidRDefault="00E43AF0" w:rsidP="00E43AF0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Epreuves professionnelles de la MC 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4698C" w14:textId="77777777" w:rsidR="00925090" w:rsidRDefault="00925090">
      <w:pPr>
        <w:rPr>
          <w:lang w:eastAsia="fr-FR"/>
        </w:rPr>
      </w:pP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541"/>
        <w:gridCol w:w="4531"/>
      </w:tblGrid>
      <w:tr w:rsidR="00925090" w:rsidRPr="003D2279" w14:paraId="39651BE0" w14:textId="77777777" w:rsidTr="00925090">
        <w:trPr>
          <w:trHeight w:val="697"/>
        </w:trPr>
        <w:tc>
          <w:tcPr>
            <w:tcW w:w="2124" w:type="dxa"/>
            <w:shd w:val="clear" w:color="auto" w:fill="BDD6EE" w:themeFill="accent5" w:themeFillTint="66"/>
          </w:tcPr>
          <w:p w14:paraId="54A1FAF9" w14:textId="77777777" w:rsidR="00925090" w:rsidRDefault="00925090" w:rsidP="00925090">
            <w:pPr>
              <w:jc w:val="center"/>
              <w:rPr>
                <w:rFonts w:ascii="Arial" w:hAnsi="Arial" w:cs="Arial"/>
                <w:b/>
              </w:rPr>
            </w:pPr>
          </w:p>
          <w:p w14:paraId="6525F780" w14:textId="77777777" w:rsidR="00925090" w:rsidRPr="003D2279" w:rsidRDefault="00925090" w:rsidP="00925090">
            <w:pPr>
              <w:jc w:val="center"/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Epreuves</w:t>
            </w:r>
          </w:p>
          <w:p w14:paraId="7C94C98E" w14:textId="77777777" w:rsidR="00925090" w:rsidRPr="003D2279" w:rsidRDefault="00925090" w:rsidP="009250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1" w:type="dxa"/>
            <w:shd w:val="clear" w:color="auto" w:fill="BDD6EE" w:themeFill="accent5" w:themeFillTint="66"/>
          </w:tcPr>
          <w:p w14:paraId="7305478A" w14:textId="77777777" w:rsidR="00925090" w:rsidRDefault="00925090" w:rsidP="00925090">
            <w:pPr>
              <w:jc w:val="center"/>
              <w:rPr>
                <w:rFonts w:ascii="Arial" w:hAnsi="Arial" w:cs="Arial"/>
                <w:b/>
              </w:rPr>
            </w:pPr>
          </w:p>
          <w:p w14:paraId="2C967C2F" w14:textId="77777777" w:rsidR="00925090" w:rsidRPr="003D2279" w:rsidRDefault="00925090" w:rsidP="00925090">
            <w:pPr>
              <w:jc w:val="center"/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Finalités de l’épreuve</w:t>
            </w:r>
          </w:p>
        </w:tc>
        <w:tc>
          <w:tcPr>
            <w:tcW w:w="4531" w:type="dxa"/>
            <w:shd w:val="clear" w:color="auto" w:fill="BDD6EE" w:themeFill="accent5" w:themeFillTint="66"/>
          </w:tcPr>
          <w:p w14:paraId="2426E514" w14:textId="77777777" w:rsidR="00925090" w:rsidRDefault="00925090" w:rsidP="00925090">
            <w:pPr>
              <w:jc w:val="center"/>
              <w:rPr>
                <w:rFonts w:ascii="Arial" w:hAnsi="Arial" w:cs="Arial"/>
                <w:b/>
              </w:rPr>
            </w:pPr>
          </w:p>
          <w:p w14:paraId="032EE71E" w14:textId="77777777" w:rsidR="00925090" w:rsidRPr="003D2279" w:rsidRDefault="00925090" w:rsidP="00925090">
            <w:pPr>
              <w:jc w:val="center"/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Modalités</w:t>
            </w:r>
          </w:p>
        </w:tc>
      </w:tr>
      <w:tr w:rsidR="00925090" w:rsidRPr="003D2279" w14:paraId="1679D119" w14:textId="77777777" w:rsidTr="00925090">
        <w:trPr>
          <w:trHeight w:val="4503"/>
        </w:trPr>
        <w:tc>
          <w:tcPr>
            <w:tcW w:w="2124" w:type="dxa"/>
            <w:shd w:val="clear" w:color="auto" w:fill="BDD6EE" w:themeFill="accent5" w:themeFillTint="66"/>
            <w:vAlign w:val="center"/>
          </w:tcPr>
          <w:p w14:paraId="76EB4022" w14:textId="77777777" w:rsidR="00925090" w:rsidRPr="003D2279" w:rsidRDefault="00925090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 xml:space="preserve">EP1 </w:t>
            </w:r>
          </w:p>
          <w:p w14:paraId="3A084E70" w14:textId="77777777" w:rsidR="00925090" w:rsidRPr="00E43AF0" w:rsidRDefault="00925090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Promotion de l’a</w:t>
            </w:r>
            <w:r>
              <w:rPr>
                <w:rFonts w:ascii="Arial" w:hAnsi="Arial" w:cs="Arial"/>
                <w:b/>
              </w:rPr>
              <w:t>utonomie et des personnes (UP1)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BB602B7" w14:textId="77777777" w:rsidR="00925090" w:rsidRPr="003D2279" w:rsidRDefault="00925090" w:rsidP="00925090">
            <w:pPr>
              <w:spacing w:before="240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 Elle permet d’évaluer : </w:t>
            </w:r>
          </w:p>
          <w:p w14:paraId="40931320" w14:textId="77777777" w:rsidR="00925090" w:rsidRPr="003D2279" w:rsidRDefault="00925090" w:rsidP="00925090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Les compétences mises en œuvre lors de la promotion de l’autonomie des personnes accompagnées à leur domicile ; </w:t>
            </w:r>
          </w:p>
          <w:p w14:paraId="65519B26" w14:textId="77777777" w:rsidR="00925090" w:rsidRPr="003D2279" w:rsidRDefault="00925090" w:rsidP="00925090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L’aptitude à mobiliser des connaissances dans une situation professionnelle donnée ; </w:t>
            </w:r>
          </w:p>
          <w:p w14:paraId="06B9E98F" w14:textId="77777777" w:rsidR="00925090" w:rsidRPr="00925090" w:rsidRDefault="00925090" w:rsidP="00925090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La capacité du candidat à justifier sa pratique et à proposer des solutions.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41C3E1" w14:textId="77777777" w:rsidR="00925090" w:rsidRPr="003D2279" w:rsidRDefault="00925090" w:rsidP="00925090">
            <w:pPr>
              <w:spacing w:before="240"/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</w:rPr>
              <w:t xml:space="preserve">Le candidat est évalué au </w:t>
            </w:r>
            <w:r w:rsidRPr="003D2279">
              <w:rPr>
                <w:rFonts w:ascii="Arial" w:hAnsi="Arial" w:cs="Arial"/>
                <w:b/>
              </w:rPr>
              <w:t xml:space="preserve">cours de la PFMP. </w:t>
            </w:r>
          </w:p>
          <w:p w14:paraId="670459AA" w14:textId="77777777" w:rsidR="00925090" w:rsidRPr="003D2279" w:rsidRDefault="00925090" w:rsidP="00925090">
            <w:pPr>
              <w:rPr>
                <w:rFonts w:ascii="Arial" w:hAnsi="Arial" w:cs="Arial"/>
              </w:rPr>
            </w:pPr>
          </w:p>
          <w:p w14:paraId="2CF0C12D" w14:textId="77777777" w:rsidR="00925090" w:rsidRPr="003D2279" w:rsidRDefault="00925090" w:rsidP="00925090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Un bilan est effectué en fin de PFMP et donne lieu à une proposition de note établie conjointement par le tuteur et un professeur d’enseignement professionnel.</w:t>
            </w:r>
          </w:p>
          <w:p w14:paraId="2B2F9CD6" w14:textId="77777777" w:rsidR="00925090" w:rsidRPr="003D2279" w:rsidRDefault="00925090" w:rsidP="00925090">
            <w:pPr>
              <w:rPr>
                <w:rFonts w:ascii="Arial" w:hAnsi="Arial" w:cs="Arial"/>
              </w:rPr>
            </w:pPr>
          </w:p>
          <w:p w14:paraId="5CA08E24" w14:textId="77777777" w:rsidR="00925090" w:rsidRPr="003D2279" w:rsidRDefault="00925090" w:rsidP="00925090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  <w:b/>
              </w:rPr>
              <w:t>Coefficient </w:t>
            </w:r>
            <w:r w:rsidRPr="003D2279">
              <w:rPr>
                <w:rFonts w:ascii="Arial" w:hAnsi="Arial" w:cs="Arial"/>
              </w:rPr>
              <w:t>:</w:t>
            </w:r>
            <w:r w:rsidRPr="003D2279">
              <w:rPr>
                <w:rFonts w:ascii="Arial" w:hAnsi="Arial" w:cs="Arial"/>
                <w:b/>
              </w:rPr>
              <w:t xml:space="preserve"> 8</w:t>
            </w:r>
          </w:p>
        </w:tc>
      </w:tr>
      <w:tr w:rsidR="00925090" w:rsidRPr="003D2279" w14:paraId="5755CC72" w14:textId="77777777" w:rsidTr="00925090">
        <w:trPr>
          <w:trHeight w:val="5802"/>
        </w:trPr>
        <w:tc>
          <w:tcPr>
            <w:tcW w:w="2124" w:type="dxa"/>
            <w:shd w:val="clear" w:color="auto" w:fill="BDD6EE" w:themeFill="accent5" w:themeFillTint="66"/>
            <w:vAlign w:val="center"/>
          </w:tcPr>
          <w:p w14:paraId="5A5773A3" w14:textId="77777777" w:rsidR="00925090" w:rsidRPr="003D2279" w:rsidRDefault="00925090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EP2</w:t>
            </w:r>
          </w:p>
          <w:p w14:paraId="67FC1FF6" w14:textId="77777777" w:rsidR="00925090" w:rsidRPr="003D2279" w:rsidRDefault="00925090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Accompagnement des enfants de plus de 6 ans (UP2)</w:t>
            </w:r>
          </w:p>
          <w:p w14:paraId="4E6301D9" w14:textId="77777777" w:rsidR="00925090" w:rsidRPr="003D2279" w:rsidRDefault="00925090" w:rsidP="00925090">
            <w:pPr>
              <w:rPr>
                <w:rFonts w:ascii="Arial" w:hAnsi="Arial" w:cs="Arial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474AC7BC" w14:textId="77777777" w:rsidR="00925090" w:rsidRPr="003D2279" w:rsidRDefault="00925090" w:rsidP="00925090">
            <w:pPr>
              <w:spacing w:before="240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Elle permet d’évaluer : </w:t>
            </w:r>
          </w:p>
          <w:p w14:paraId="1ADD5256" w14:textId="77777777" w:rsidR="00925090" w:rsidRPr="003D2279" w:rsidRDefault="00925090" w:rsidP="00925090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Les compétences mises en œuvre lors de l’accompagnement des enfants de plus de 6 ans ;</w:t>
            </w:r>
          </w:p>
          <w:p w14:paraId="37AC7B51" w14:textId="77777777" w:rsidR="00925090" w:rsidRPr="003D2279" w:rsidRDefault="00925090" w:rsidP="00925090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L’aptitude à mobiliser des connaissances dans une situation professionnelle donnée ; </w:t>
            </w:r>
          </w:p>
          <w:p w14:paraId="6F03B69A" w14:textId="77777777" w:rsidR="00925090" w:rsidRPr="003D2279" w:rsidRDefault="00925090" w:rsidP="00925090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La capacité du candidat à justifier sa pratique et à proposer des solutions.</w:t>
            </w:r>
          </w:p>
        </w:tc>
        <w:tc>
          <w:tcPr>
            <w:tcW w:w="4531" w:type="dxa"/>
            <w:shd w:val="clear" w:color="auto" w:fill="auto"/>
          </w:tcPr>
          <w:p w14:paraId="7C812C86" w14:textId="77777777" w:rsidR="00925090" w:rsidRDefault="00925090" w:rsidP="00925090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Epreuve écrite</w:t>
            </w:r>
          </w:p>
          <w:p w14:paraId="0296172E" w14:textId="77777777" w:rsidR="00925090" w:rsidRPr="00925090" w:rsidRDefault="00925090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Durée</w:t>
            </w:r>
            <w:r w:rsidRPr="003D2279">
              <w:rPr>
                <w:rFonts w:ascii="Arial" w:hAnsi="Arial" w:cs="Arial"/>
              </w:rPr>
              <w:t xml:space="preserve"> : 1 heure 30</w:t>
            </w:r>
          </w:p>
          <w:p w14:paraId="5303F4FC" w14:textId="77777777" w:rsidR="00925090" w:rsidRPr="003D2279" w:rsidRDefault="00925090" w:rsidP="00925090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L’épreuve prend appui sur une ou des situations professionnelles et un dossier ressource fourni. </w:t>
            </w:r>
          </w:p>
          <w:p w14:paraId="59DA4702" w14:textId="77777777" w:rsidR="00925090" w:rsidRPr="003D2279" w:rsidRDefault="00925090" w:rsidP="00925090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Elle comporte des questions qui évaluent en tout ou partie des compétences et des savoirs associés du bloc de compétences « C2 – Accompagner des enfants de plus de 6 ans.</w:t>
            </w:r>
          </w:p>
          <w:p w14:paraId="25E2F1F1" w14:textId="77777777" w:rsidR="00925090" w:rsidRPr="003D2279" w:rsidRDefault="00925090" w:rsidP="00925090">
            <w:pPr>
              <w:tabs>
                <w:tab w:val="left" w:pos="1152"/>
              </w:tabs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Les commissions d’évaluation sont constituées de professeurs des spécialités concernées et dans la mesure du possible, des professionnels du secteur.</w:t>
            </w:r>
          </w:p>
          <w:p w14:paraId="0E6878B4" w14:textId="77777777" w:rsidR="00925090" w:rsidRDefault="00925090" w:rsidP="00925090">
            <w:pPr>
              <w:rPr>
                <w:rFonts w:ascii="Arial" w:hAnsi="Arial" w:cs="Arial"/>
                <w:b/>
              </w:rPr>
            </w:pPr>
          </w:p>
          <w:p w14:paraId="58EB562C" w14:textId="77777777" w:rsidR="00925090" w:rsidRPr="00E43AF0" w:rsidRDefault="00925090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Coefficient </w:t>
            </w:r>
            <w:r w:rsidRPr="003D2279">
              <w:rPr>
                <w:rFonts w:ascii="Arial" w:hAnsi="Arial" w:cs="Arial"/>
              </w:rPr>
              <w:t xml:space="preserve">: </w:t>
            </w:r>
            <w:r w:rsidRPr="003D2279">
              <w:rPr>
                <w:rFonts w:ascii="Arial" w:hAnsi="Arial" w:cs="Arial"/>
                <w:b/>
              </w:rPr>
              <w:t>3</w:t>
            </w:r>
          </w:p>
        </w:tc>
      </w:tr>
    </w:tbl>
    <w:p w14:paraId="294E2F8B" w14:textId="19855ED9" w:rsidR="00F52345" w:rsidRDefault="00F52345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81"/>
        <w:gridCol w:w="5593"/>
      </w:tblGrid>
      <w:tr w:rsidR="00F52345" w:rsidRPr="003D2279" w14:paraId="062CEBDF" w14:textId="77777777" w:rsidTr="00925090">
        <w:trPr>
          <w:trHeight w:val="10628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0CF7D759" w14:textId="77777777" w:rsidR="00F52345" w:rsidRPr="003D2279" w:rsidRDefault="00F52345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lastRenderedPageBreak/>
              <w:t>EP3</w:t>
            </w:r>
          </w:p>
          <w:p w14:paraId="1B0D2470" w14:textId="77777777" w:rsidR="00F52345" w:rsidRPr="003D2279" w:rsidRDefault="00F52345" w:rsidP="00925090">
            <w:pPr>
              <w:rPr>
                <w:rFonts w:ascii="Arial" w:hAnsi="Arial" w:cs="Arial"/>
                <w:b/>
              </w:rPr>
            </w:pPr>
          </w:p>
          <w:p w14:paraId="7EDF23C8" w14:textId="1A1AF18E" w:rsidR="00F52345" w:rsidRPr="00925090" w:rsidRDefault="00F52345" w:rsidP="00925090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>Prestations de services (UP3)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E985FA4" w14:textId="77777777" w:rsidR="00F52345" w:rsidRPr="003D2279" w:rsidRDefault="00F52345" w:rsidP="00925090">
            <w:pPr>
              <w:spacing w:before="240"/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L’épreuve permet d’évaluer la maîtrise de tout ou partie des compétences et des savoirs associés précisés dans le bloc de compétences « C3 - Prestations de services ».</w:t>
            </w:r>
          </w:p>
        </w:tc>
        <w:tc>
          <w:tcPr>
            <w:tcW w:w="5593" w:type="dxa"/>
            <w:shd w:val="clear" w:color="auto" w:fill="auto"/>
          </w:tcPr>
          <w:p w14:paraId="1B3BA3F3" w14:textId="77777777" w:rsidR="00F52345" w:rsidRPr="003D2279" w:rsidRDefault="00F52345" w:rsidP="00F52345">
            <w:pPr>
              <w:spacing w:before="240"/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</w:rPr>
              <w:t xml:space="preserve">Epreuve orale </w:t>
            </w:r>
          </w:p>
          <w:p w14:paraId="5A0D684F" w14:textId="77777777" w:rsidR="00F52345" w:rsidRPr="003D2279" w:rsidRDefault="00F52345" w:rsidP="00157314">
            <w:pPr>
              <w:rPr>
                <w:rFonts w:ascii="Arial" w:hAnsi="Arial" w:cs="Arial"/>
              </w:rPr>
            </w:pPr>
          </w:p>
          <w:p w14:paraId="4F678008" w14:textId="77777777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  <w:b/>
              </w:rPr>
              <w:t>Durée</w:t>
            </w:r>
            <w:r w:rsidRPr="003D2279">
              <w:rPr>
                <w:rFonts w:ascii="Arial" w:hAnsi="Arial" w:cs="Arial"/>
              </w:rPr>
              <w:t xml:space="preserve"> : 1h30</w:t>
            </w:r>
          </w:p>
          <w:p w14:paraId="4687704B" w14:textId="77777777" w:rsidR="00F52345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>L’épreuve se compose de</w:t>
            </w:r>
            <w:r w:rsidRPr="003D2279">
              <w:rPr>
                <w:rFonts w:ascii="Arial" w:hAnsi="Arial" w:cs="Arial"/>
                <w:b/>
              </w:rPr>
              <w:t xml:space="preserve"> deux situations d’évaluation</w:t>
            </w:r>
            <w:r w:rsidRPr="003D2279">
              <w:rPr>
                <w:rFonts w:ascii="Arial" w:hAnsi="Arial" w:cs="Arial"/>
              </w:rPr>
              <w:t xml:space="preserve"> d’égale valeur et qui peuvent être différées dans le temps.</w:t>
            </w:r>
          </w:p>
          <w:p w14:paraId="56386D3B" w14:textId="77777777" w:rsidR="00F52345" w:rsidRDefault="00F52345" w:rsidP="00157314">
            <w:pPr>
              <w:rPr>
                <w:rFonts w:ascii="Arial" w:hAnsi="Arial" w:cs="Arial"/>
                <w:b/>
                <w:u w:val="single"/>
              </w:rPr>
            </w:pPr>
          </w:p>
          <w:p w14:paraId="1C6A0769" w14:textId="09CE9BB7" w:rsidR="00F52345" w:rsidRPr="003D2279" w:rsidRDefault="00F52345" w:rsidP="00157314">
            <w:pPr>
              <w:rPr>
                <w:rFonts w:ascii="Arial" w:hAnsi="Arial" w:cs="Arial"/>
                <w:b/>
              </w:rPr>
            </w:pPr>
            <w:r w:rsidRPr="003D2279">
              <w:rPr>
                <w:rFonts w:ascii="Arial" w:hAnsi="Arial" w:cs="Arial"/>
                <w:b/>
                <w:u w:val="single"/>
              </w:rPr>
              <w:t xml:space="preserve">Situation d’évaluation </w:t>
            </w:r>
            <w:r>
              <w:rPr>
                <w:rFonts w:ascii="Arial" w:hAnsi="Arial" w:cs="Arial"/>
                <w:b/>
                <w:u w:val="single"/>
              </w:rPr>
              <w:t>N°</w:t>
            </w:r>
            <w:r w:rsidRPr="003D2279">
              <w:rPr>
                <w:rFonts w:ascii="Arial" w:hAnsi="Arial" w:cs="Arial"/>
                <w:b/>
                <w:u w:val="single"/>
              </w:rPr>
              <w:t>1</w:t>
            </w:r>
            <w:r w:rsidRPr="003D2279">
              <w:rPr>
                <w:rFonts w:ascii="Arial" w:hAnsi="Arial" w:cs="Arial"/>
                <w:b/>
              </w:rPr>
              <w:t xml:space="preserve"> : </w:t>
            </w:r>
          </w:p>
          <w:p w14:paraId="7CC4F2C6" w14:textId="77777777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  <w:u w:val="single"/>
              </w:rPr>
              <w:t>Préparation</w:t>
            </w:r>
            <w:r w:rsidRPr="003D2279">
              <w:rPr>
                <w:rFonts w:ascii="Arial" w:hAnsi="Arial" w:cs="Arial"/>
              </w:rPr>
              <w:t xml:space="preserve"> : 30 minutes à l’aide d’un dossier ressource présentant une situation professionnelle ; </w:t>
            </w:r>
          </w:p>
          <w:p w14:paraId="2AA29AC7" w14:textId="6B27502D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  <w:u w:val="single"/>
              </w:rPr>
              <w:t>Entretien</w:t>
            </w:r>
            <w:r w:rsidR="00925090">
              <w:rPr>
                <w:rFonts w:ascii="Arial" w:hAnsi="Arial" w:cs="Arial"/>
              </w:rPr>
              <w:t xml:space="preserve"> : </w:t>
            </w:r>
            <w:r w:rsidRPr="003D2279">
              <w:rPr>
                <w:rFonts w:ascii="Arial" w:hAnsi="Arial" w:cs="Arial"/>
              </w:rPr>
              <w:t xml:space="preserve">10 minutes avec le jury au cours duquel le candidat présente et justifie ses choix </w:t>
            </w:r>
            <w:r w:rsidR="00925090" w:rsidRPr="003D2279">
              <w:rPr>
                <w:rFonts w:ascii="Arial" w:hAnsi="Arial" w:cs="Arial"/>
              </w:rPr>
              <w:t>en termes</w:t>
            </w:r>
            <w:r w:rsidRPr="003D2279">
              <w:rPr>
                <w:rFonts w:ascii="Arial" w:hAnsi="Arial" w:cs="Arial"/>
              </w:rPr>
              <w:t xml:space="preserve"> d’organisation des activités prescrites dans le sujet. </w:t>
            </w:r>
          </w:p>
          <w:p w14:paraId="3761809F" w14:textId="77777777" w:rsidR="00925090" w:rsidRDefault="00925090" w:rsidP="00157314">
            <w:pPr>
              <w:rPr>
                <w:rFonts w:ascii="Arial" w:hAnsi="Arial" w:cs="Arial"/>
                <w:b/>
                <w:u w:val="single"/>
              </w:rPr>
            </w:pPr>
          </w:p>
          <w:p w14:paraId="416C90BA" w14:textId="5E3BCE2D" w:rsidR="00F52345" w:rsidRPr="00F60EDA" w:rsidRDefault="00F52345" w:rsidP="00157314">
            <w:pPr>
              <w:rPr>
                <w:rFonts w:ascii="Arial" w:hAnsi="Arial" w:cs="Arial"/>
                <w:b/>
                <w:u w:val="single"/>
              </w:rPr>
            </w:pPr>
            <w:r w:rsidRPr="00F60EDA">
              <w:rPr>
                <w:rFonts w:ascii="Arial" w:hAnsi="Arial" w:cs="Arial"/>
                <w:b/>
                <w:u w:val="single"/>
              </w:rPr>
              <w:t xml:space="preserve">Situation d’évaluation N°2 : </w:t>
            </w:r>
          </w:p>
          <w:p w14:paraId="78A2F60C" w14:textId="77777777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Elle est organisée soit dans le cadre d’un projet pédagogique en milieu professionnel soit en centre de formation. </w:t>
            </w:r>
          </w:p>
          <w:p w14:paraId="317E7D87" w14:textId="77777777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  <w:u w:val="single"/>
              </w:rPr>
              <w:t>Préparation </w:t>
            </w:r>
            <w:r w:rsidRPr="003D2279">
              <w:rPr>
                <w:rFonts w:ascii="Arial" w:hAnsi="Arial" w:cs="Arial"/>
              </w:rPr>
              <w:t xml:space="preserve">: 30 minutes ; </w:t>
            </w:r>
          </w:p>
          <w:p w14:paraId="60C6F8A4" w14:textId="77777777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  <w:u w:val="single"/>
              </w:rPr>
              <w:t>Une situation simulée</w:t>
            </w:r>
            <w:r w:rsidRPr="003D2279">
              <w:rPr>
                <w:rFonts w:ascii="Arial" w:hAnsi="Arial" w:cs="Arial"/>
              </w:rPr>
              <w:t xml:space="preserve"> de 20 minutes dans laquelle l’un des membres du jury ou un usager en demande d’accompagnement à l’utilisation du numérique interprète le rôle de la personne aidée ; le candidat réalise l’activité d’assistance attendue pour l’utilisation de l’outil numérique. </w:t>
            </w:r>
          </w:p>
          <w:p w14:paraId="74449137" w14:textId="77777777" w:rsidR="00F52345" w:rsidRPr="003D2279" w:rsidRDefault="00F52345" w:rsidP="00157314">
            <w:pPr>
              <w:rPr>
                <w:rFonts w:ascii="Arial" w:hAnsi="Arial" w:cs="Arial"/>
              </w:rPr>
            </w:pPr>
            <w:r w:rsidRPr="003D2279">
              <w:rPr>
                <w:rFonts w:ascii="Arial" w:hAnsi="Arial" w:cs="Arial"/>
              </w:rPr>
              <w:t xml:space="preserve">Les commissions d’évaluation sont constituées de deux membres, un professeur de la spécialité et un professionnel dans toute la mesure du possible ou deux professeurs de la spécialité. </w:t>
            </w:r>
          </w:p>
          <w:p w14:paraId="3777B379" w14:textId="1BEF33DE" w:rsidR="00F52345" w:rsidRPr="003D2279" w:rsidRDefault="00F52345" w:rsidP="00157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Coefficient : 3</w:t>
            </w:r>
          </w:p>
        </w:tc>
      </w:tr>
    </w:tbl>
    <w:p w14:paraId="23679293" w14:textId="0CDD6075" w:rsidR="00F52345" w:rsidRDefault="00F52345">
      <w:pPr>
        <w:rPr>
          <w:lang w:eastAsia="fr-FR"/>
        </w:rPr>
      </w:pPr>
      <w:r>
        <w:rPr>
          <w:lang w:eastAsia="fr-FR"/>
        </w:rPr>
        <w:br w:type="page"/>
      </w:r>
    </w:p>
    <w:p w14:paraId="23CA1709" w14:textId="77777777" w:rsidR="00C87F06" w:rsidRDefault="00C87F06" w:rsidP="004546BE">
      <w:pPr>
        <w:ind w:left="-426"/>
        <w:rPr>
          <w:lang w:eastAsia="fr-FR"/>
        </w:rPr>
      </w:pPr>
    </w:p>
    <w:p w14:paraId="2C378953" w14:textId="067F3C83" w:rsidR="00C87F06" w:rsidRDefault="00E004A4" w:rsidP="00E004A4">
      <w:pPr>
        <w:rPr>
          <w:lang w:eastAsia="fr-FR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5A411C7E" wp14:editId="535F5006">
                <wp:extent cx="6419850" cy="476250"/>
                <wp:effectExtent l="0" t="0" r="19050" b="19050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3976" w14:textId="77777777" w:rsidR="00E43AF0" w:rsidRPr="00BD5863" w:rsidRDefault="00E43AF0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Recommandations aux stagiaires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11C7E" id="Zone de texte 24" o:spid="_x0000_s1039" type="#_x0000_t202" style="width:505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" fillcolor="#bcd5ed" strokeweight=".48pt">
                <v:textbox inset="0,0,0,0">
                  <w:txbxContent>
                    <w:p w14:paraId="54CE3976" w14:textId="77777777" w:rsidR="00E43AF0" w:rsidRPr="00BD5863" w:rsidRDefault="00E43AF0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Recommandations aux stagiaires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50EF08" w14:textId="0A8DE2E7" w:rsidR="003F0861" w:rsidRDefault="003F0861" w:rsidP="004546BE">
      <w:pPr>
        <w:ind w:left="-426"/>
        <w:rPr>
          <w:lang w:eastAsia="fr-FR"/>
        </w:rPr>
      </w:pPr>
    </w:p>
    <w:p w14:paraId="004680E7" w14:textId="57E2387C" w:rsidR="00E004A4" w:rsidRDefault="0042671C" w:rsidP="00AB2158">
      <w:pPr>
        <w:ind w:left="-426" w:firstLine="426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L’élève</w:t>
      </w:r>
      <w:r w:rsidR="00E004A4" w:rsidRPr="004E3C19">
        <w:rPr>
          <w:rFonts w:ascii="Arial" w:hAnsi="Arial" w:cs="Arial"/>
          <w:lang w:eastAsia="fr-FR"/>
        </w:rPr>
        <w:t xml:space="preserve"> </w:t>
      </w:r>
      <w:r w:rsidR="0069058F">
        <w:rPr>
          <w:rFonts w:ascii="Arial" w:hAnsi="Arial" w:cs="Arial"/>
          <w:lang w:eastAsia="fr-FR"/>
        </w:rPr>
        <w:t xml:space="preserve">de </w:t>
      </w:r>
      <w:r w:rsidR="00F52345">
        <w:rPr>
          <w:rFonts w:ascii="Arial" w:hAnsi="Arial" w:cs="Arial"/>
          <w:lang w:eastAsia="fr-FR"/>
        </w:rPr>
        <w:t>MC AD</w:t>
      </w:r>
      <w:r w:rsidR="00E004A4" w:rsidRPr="004E3C19">
        <w:rPr>
          <w:rFonts w:ascii="Arial" w:hAnsi="Arial" w:cs="Arial"/>
          <w:lang w:eastAsia="fr-FR"/>
        </w:rPr>
        <w:t xml:space="preserve"> qui intègre une structure professionnelle doi</w:t>
      </w:r>
      <w:r>
        <w:rPr>
          <w:rFonts w:ascii="Arial" w:hAnsi="Arial" w:cs="Arial"/>
          <w:lang w:eastAsia="fr-FR"/>
        </w:rPr>
        <w:t>t</w:t>
      </w:r>
      <w:r w:rsidR="00E004A4" w:rsidRPr="004E3C19">
        <w:rPr>
          <w:rFonts w:ascii="Arial" w:hAnsi="Arial" w:cs="Arial"/>
          <w:lang w:eastAsia="fr-FR"/>
        </w:rPr>
        <w:t> :</w:t>
      </w:r>
    </w:p>
    <w:p w14:paraId="6EDE6CBE" w14:textId="77777777" w:rsidR="004E3C19" w:rsidRPr="004E3C19" w:rsidRDefault="004E3C19" w:rsidP="00AB2158">
      <w:pPr>
        <w:ind w:left="-426" w:firstLine="426"/>
        <w:jc w:val="both"/>
        <w:rPr>
          <w:rFonts w:ascii="Arial" w:hAnsi="Arial" w:cs="Arial"/>
          <w:lang w:eastAsia="fr-FR"/>
        </w:rPr>
      </w:pPr>
    </w:p>
    <w:p w14:paraId="4E413527" w14:textId="77777777" w:rsidR="00E004A4" w:rsidRPr="004E3C19" w:rsidRDefault="00E004A4" w:rsidP="00AB2158">
      <w:pPr>
        <w:spacing w:before="1"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Avant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</w:rPr>
        <w:t>la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36A0F93A" w14:textId="460EF46B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Prendre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contact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avec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responsable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de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l’entreprise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et/ou</w:t>
      </w:r>
      <w:r w:rsidR="00E004A4" w:rsidRPr="004E3C19">
        <w:rPr>
          <w:rFonts w:ascii="Arial" w:hAnsi="Arial" w:cs="Arial"/>
          <w:spacing w:val="-2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3"/>
        </w:rPr>
        <w:t xml:space="preserve"> </w:t>
      </w:r>
      <w:r w:rsidR="00E004A4" w:rsidRPr="004E3C19">
        <w:rPr>
          <w:rFonts w:ascii="Arial" w:hAnsi="Arial" w:cs="Arial"/>
        </w:rPr>
        <w:t>tuteur</w:t>
      </w:r>
      <w:r w:rsidR="00E004A4" w:rsidRPr="004E3C19">
        <w:rPr>
          <w:rFonts w:ascii="Arial" w:hAnsi="Arial" w:cs="Arial"/>
          <w:spacing w:val="-5"/>
        </w:rPr>
        <w:t xml:space="preserve"> </w:t>
      </w:r>
      <w:r w:rsidR="00E004A4" w:rsidRPr="004E3C19">
        <w:rPr>
          <w:rFonts w:ascii="Arial" w:hAnsi="Arial" w:cs="Arial"/>
        </w:rPr>
        <w:t>pour</w:t>
      </w:r>
      <w:r w:rsidR="00E004A4" w:rsidRPr="004E3C19">
        <w:rPr>
          <w:rFonts w:ascii="Arial" w:hAnsi="Arial" w:cs="Arial"/>
          <w:spacing w:val="-5"/>
        </w:rPr>
        <w:t xml:space="preserve"> </w:t>
      </w:r>
      <w:r w:rsidR="00E004A4" w:rsidRPr="004E3C19">
        <w:rPr>
          <w:rFonts w:ascii="Arial" w:hAnsi="Arial" w:cs="Arial"/>
        </w:rPr>
        <w:t>se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  <w:spacing w:val="-2"/>
        </w:rPr>
        <w:t>présenter et s’assurer des modalités de PFMP (horaires, tenue, repas,</w:t>
      </w:r>
      <w:r w:rsidR="00FB4508">
        <w:rPr>
          <w:rFonts w:ascii="Arial" w:hAnsi="Arial" w:cs="Arial"/>
          <w:spacing w:val="-2"/>
        </w:rPr>
        <w:t xml:space="preserve"> vaccinations, protocoles,</w:t>
      </w:r>
      <w:r w:rsidR="00E004A4" w:rsidRPr="004E3C19">
        <w:rPr>
          <w:rFonts w:ascii="Arial" w:hAnsi="Arial" w:cs="Arial"/>
          <w:spacing w:val="-2"/>
        </w:rPr>
        <w:t xml:space="preserve"> …)</w:t>
      </w:r>
      <w:r w:rsidR="004C546E">
        <w:rPr>
          <w:rFonts w:ascii="Arial" w:hAnsi="Arial" w:cs="Arial"/>
          <w:spacing w:val="-2"/>
        </w:rPr>
        <w:t>,</w:t>
      </w:r>
    </w:p>
    <w:p w14:paraId="5885FAAA" w14:textId="02BE70EF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before="1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Compléter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avec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professeur,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la</w:t>
      </w:r>
      <w:r w:rsidR="00E004A4" w:rsidRPr="004E3C19">
        <w:rPr>
          <w:rFonts w:ascii="Arial" w:hAnsi="Arial" w:cs="Arial"/>
          <w:spacing w:val="-2"/>
        </w:rPr>
        <w:t xml:space="preserve"> </w:t>
      </w:r>
      <w:r w:rsidR="00E004A4" w:rsidRPr="004E3C19">
        <w:rPr>
          <w:rFonts w:ascii="Arial" w:hAnsi="Arial" w:cs="Arial"/>
        </w:rPr>
        <w:t>fiche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d’activités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négociées</w:t>
      </w:r>
      <w:r w:rsidR="00E004A4" w:rsidRPr="004E3C19">
        <w:rPr>
          <w:rFonts w:ascii="Arial" w:hAnsi="Arial" w:cs="Arial"/>
          <w:spacing w:val="-5"/>
        </w:rPr>
        <w:t xml:space="preserve"> </w:t>
      </w:r>
      <w:r w:rsidR="00E004A4" w:rsidRPr="004E3C19">
        <w:rPr>
          <w:rFonts w:ascii="Arial" w:hAnsi="Arial" w:cs="Arial"/>
        </w:rPr>
        <w:t>dans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livret</w:t>
      </w:r>
      <w:r w:rsidR="00E004A4" w:rsidRPr="004E3C19">
        <w:rPr>
          <w:rFonts w:ascii="Arial" w:hAnsi="Arial" w:cs="Arial"/>
          <w:spacing w:val="-4"/>
        </w:rPr>
        <w:t xml:space="preserve"> </w:t>
      </w:r>
      <w:r w:rsidR="00E004A4" w:rsidRPr="004E3C19">
        <w:rPr>
          <w:rFonts w:ascii="Arial" w:hAnsi="Arial" w:cs="Arial"/>
        </w:rPr>
        <w:t>de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  <w:spacing w:val="-2"/>
        </w:rPr>
        <w:t>formation</w:t>
      </w:r>
      <w:r w:rsidR="004C546E">
        <w:rPr>
          <w:rFonts w:ascii="Arial" w:hAnsi="Arial" w:cs="Arial"/>
          <w:spacing w:val="-2"/>
        </w:rPr>
        <w:t>.</w:t>
      </w:r>
    </w:p>
    <w:p w14:paraId="5504DAE3" w14:textId="77777777" w:rsidR="00E004A4" w:rsidRPr="004E3C19" w:rsidRDefault="00E004A4" w:rsidP="00AB2158">
      <w:pPr>
        <w:tabs>
          <w:tab w:val="left" w:pos="216"/>
        </w:tabs>
        <w:spacing w:before="1"/>
        <w:ind w:left="216"/>
        <w:jc w:val="both"/>
        <w:rPr>
          <w:rFonts w:ascii="Arial" w:hAnsi="Arial" w:cs="Arial"/>
        </w:rPr>
      </w:pPr>
    </w:p>
    <w:p w14:paraId="26EE285F" w14:textId="77777777" w:rsidR="00E004A4" w:rsidRPr="004E3C19" w:rsidRDefault="00E004A4" w:rsidP="00AB2158">
      <w:pPr>
        <w:spacing w:before="2"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Au</w:t>
      </w:r>
      <w:r w:rsidRPr="004E3C19">
        <w:rPr>
          <w:rFonts w:ascii="Arial" w:hAnsi="Arial" w:cs="Arial"/>
          <w:b/>
          <w:spacing w:val="-4"/>
        </w:rPr>
        <w:t xml:space="preserve"> </w:t>
      </w:r>
      <w:r w:rsidRPr="004E3C19">
        <w:rPr>
          <w:rFonts w:ascii="Arial" w:hAnsi="Arial" w:cs="Arial"/>
          <w:b/>
        </w:rPr>
        <w:t>début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de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la</w:t>
      </w:r>
      <w:r w:rsidRPr="004E3C19">
        <w:rPr>
          <w:rFonts w:ascii="Arial" w:hAnsi="Arial" w:cs="Arial"/>
          <w:b/>
          <w:spacing w:val="-4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198F8B79" w14:textId="7F3E62E0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004A4" w:rsidRPr="004E3C19">
        <w:rPr>
          <w:rFonts w:ascii="Arial" w:hAnsi="Arial" w:cs="Arial"/>
        </w:rPr>
        <w:t>emet</w:t>
      </w:r>
      <w:r w:rsidR="0042671C">
        <w:rPr>
          <w:rFonts w:ascii="Arial" w:hAnsi="Arial" w:cs="Arial"/>
        </w:rPr>
        <w:t>tre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2"/>
        </w:rPr>
        <w:t xml:space="preserve"> </w:t>
      </w:r>
      <w:r w:rsidR="00E004A4" w:rsidRPr="004E3C19">
        <w:rPr>
          <w:rFonts w:ascii="Arial" w:hAnsi="Arial" w:cs="Arial"/>
        </w:rPr>
        <w:t>livret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de formation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au</w:t>
      </w:r>
      <w:r w:rsidR="00E004A4" w:rsidRPr="004E3C19">
        <w:rPr>
          <w:rFonts w:ascii="Arial" w:hAnsi="Arial" w:cs="Arial"/>
          <w:spacing w:val="-1"/>
        </w:rPr>
        <w:t xml:space="preserve"> </w:t>
      </w:r>
      <w:r w:rsidR="00E004A4" w:rsidRPr="004E3C19">
        <w:rPr>
          <w:rFonts w:ascii="Arial" w:hAnsi="Arial" w:cs="Arial"/>
          <w:spacing w:val="-2"/>
        </w:rPr>
        <w:t>tuteur</w:t>
      </w:r>
      <w:r w:rsidR="004C546E">
        <w:rPr>
          <w:rFonts w:ascii="Arial" w:hAnsi="Arial" w:cs="Arial"/>
          <w:spacing w:val="-2"/>
        </w:rPr>
        <w:t>,</w:t>
      </w:r>
    </w:p>
    <w:p w14:paraId="32E654F5" w14:textId="5D97D0A4" w:rsidR="00E004A4" w:rsidRPr="0053128D" w:rsidRDefault="00925090" w:rsidP="00AB2158">
      <w:pPr>
        <w:numPr>
          <w:ilvl w:val="0"/>
          <w:numId w:val="10"/>
        </w:numPr>
        <w:tabs>
          <w:tab w:val="left" w:pos="216"/>
        </w:tabs>
        <w:spacing w:before="3" w:line="251" w:lineRule="exact"/>
        <w:jc w:val="both"/>
        <w:rPr>
          <w:rFonts w:ascii="Arial" w:hAnsi="Arial" w:cs="Arial"/>
        </w:rPr>
      </w:pPr>
      <w:r w:rsidRPr="0053128D">
        <w:rPr>
          <w:rFonts w:ascii="Arial" w:hAnsi="Arial" w:cs="Arial"/>
        </w:rPr>
        <w:t>Présenter</w:t>
      </w:r>
      <w:r w:rsidR="00E004A4" w:rsidRPr="0053128D">
        <w:rPr>
          <w:rFonts w:ascii="Arial" w:hAnsi="Arial" w:cs="Arial"/>
          <w:spacing w:val="-9"/>
        </w:rPr>
        <w:t xml:space="preserve"> </w:t>
      </w:r>
      <w:r w:rsidR="00E004A4" w:rsidRPr="0053128D">
        <w:rPr>
          <w:rFonts w:ascii="Arial" w:hAnsi="Arial" w:cs="Arial"/>
        </w:rPr>
        <w:t>ses</w:t>
      </w:r>
      <w:r w:rsidR="00E004A4" w:rsidRPr="0053128D">
        <w:rPr>
          <w:rFonts w:ascii="Arial" w:hAnsi="Arial" w:cs="Arial"/>
          <w:spacing w:val="-7"/>
        </w:rPr>
        <w:t xml:space="preserve"> </w:t>
      </w:r>
      <w:r w:rsidR="00E004A4" w:rsidRPr="0053128D">
        <w:rPr>
          <w:rFonts w:ascii="Arial" w:hAnsi="Arial" w:cs="Arial"/>
        </w:rPr>
        <w:t>objectifs</w:t>
      </w:r>
      <w:r w:rsidR="00E004A4" w:rsidRPr="0053128D">
        <w:rPr>
          <w:rFonts w:ascii="Arial" w:hAnsi="Arial" w:cs="Arial"/>
          <w:spacing w:val="-7"/>
        </w:rPr>
        <w:t xml:space="preserve"> </w:t>
      </w:r>
      <w:r w:rsidR="00E004A4" w:rsidRPr="0053128D">
        <w:rPr>
          <w:rFonts w:ascii="Arial" w:hAnsi="Arial" w:cs="Arial"/>
        </w:rPr>
        <w:t>de</w:t>
      </w:r>
      <w:r w:rsidR="00E004A4" w:rsidRPr="0053128D">
        <w:rPr>
          <w:rFonts w:ascii="Arial" w:hAnsi="Arial" w:cs="Arial"/>
          <w:spacing w:val="-8"/>
        </w:rPr>
        <w:t xml:space="preserve"> </w:t>
      </w:r>
      <w:r w:rsidR="00E004A4" w:rsidRPr="0053128D">
        <w:rPr>
          <w:rFonts w:ascii="Arial" w:hAnsi="Arial" w:cs="Arial"/>
          <w:spacing w:val="-4"/>
        </w:rPr>
        <w:t>PFMP</w:t>
      </w:r>
      <w:r w:rsidR="004C546E">
        <w:rPr>
          <w:rFonts w:ascii="Arial" w:hAnsi="Arial" w:cs="Arial"/>
          <w:spacing w:val="-4"/>
        </w:rPr>
        <w:t xml:space="preserve"> et les travaux attendus.</w:t>
      </w:r>
    </w:p>
    <w:p w14:paraId="6C304DDE" w14:textId="77777777" w:rsidR="00E004A4" w:rsidRPr="004E3C19" w:rsidRDefault="00E004A4" w:rsidP="00AB2158">
      <w:pPr>
        <w:tabs>
          <w:tab w:val="left" w:pos="216"/>
        </w:tabs>
        <w:spacing w:before="3" w:line="251" w:lineRule="exact"/>
        <w:ind w:left="216"/>
        <w:jc w:val="both"/>
        <w:rPr>
          <w:rFonts w:ascii="Arial" w:hAnsi="Arial" w:cs="Arial"/>
        </w:rPr>
      </w:pPr>
    </w:p>
    <w:p w14:paraId="49561717" w14:textId="77777777" w:rsidR="00E004A4" w:rsidRPr="004E3C19" w:rsidRDefault="00E004A4" w:rsidP="00AB2158">
      <w:pPr>
        <w:spacing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Pendant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</w:rPr>
        <w:t>la</w:t>
      </w:r>
      <w:r w:rsidRPr="004E3C19">
        <w:rPr>
          <w:rFonts w:ascii="Arial" w:hAnsi="Arial" w:cs="Arial"/>
          <w:b/>
          <w:spacing w:val="-7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06C0B044" w14:textId="42CB3F13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before="2"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Observer</w:t>
      </w:r>
      <w:r w:rsidR="00E004A4" w:rsidRPr="004E3C19">
        <w:rPr>
          <w:rFonts w:ascii="Arial" w:hAnsi="Arial" w:cs="Arial"/>
          <w:spacing w:val="-11"/>
        </w:rPr>
        <w:t xml:space="preserve"> </w:t>
      </w:r>
      <w:r w:rsidR="00E004A4" w:rsidRPr="004E3C19">
        <w:rPr>
          <w:rFonts w:ascii="Arial" w:hAnsi="Arial" w:cs="Arial"/>
        </w:rPr>
        <w:t>et/ou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réalise</w:t>
      </w:r>
      <w:r w:rsidR="0042671C">
        <w:rPr>
          <w:rFonts w:ascii="Arial" w:hAnsi="Arial" w:cs="Arial"/>
        </w:rPr>
        <w:t>r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les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différentes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activités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en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autonomie</w:t>
      </w:r>
      <w:r w:rsidR="00E004A4" w:rsidRPr="004E3C19">
        <w:rPr>
          <w:rFonts w:ascii="Arial" w:hAnsi="Arial" w:cs="Arial"/>
          <w:spacing w:val="-4"/>
        </w:rPr>
        <w:t xml:space="preserve"> </w:t>
      </w:r>
      <w:r w:rsidR="00E004A4" w:rsidRPr="004E3C19">
        <w:rPr>
          <w:rFonts w:ascii="Arial" w:hAnsi="Arial" w:cs="Arial"/>
        </w:rPr>
        <w:t>partielle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ou</w:t>
      </w:r>
      <w:r w:rsidR="00E004A4" w:rsidRPr="004E3C19">
        <w:rPr>
          <w:rFonts w:ascii="Arial" w:hAnsi="Arial" w:cs="Arial"/>
          <w:spacing w:val="-3"/>
        </w:rPr>
        <w:t xml:space="preserve"> </w:t>
      </w:r>
      <w:r w:rsidR="00E004A4" w:rsidRPr="004E3C19">
        <w:rPr>
          <w:rFonts w:ascii="Arial" w:hAnsi="Arial" w:cs="Arial"/>
          <w:spacing w:val="-2"/>
        </w:rPr>
        <w:t>totale</w:t>
      </w:r>
      <w:r w:rsidR="004C546E">
        <w:rPr>
          <w:rFonts w:ascii="Arial" w:hAnsi="Arial" w:cs="Arial"/>
          <w:spacing w:val="-2"/>
        </w:rPr>
        <w:t>,</w:t>
      </w:r>
    </w:p>
    <w:p w14:paraId="2936CB30" w14:textId="69ECEAEF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S’informer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et</w:t>
      </w:r>
      <w:r w:rsidR="00E004A4" w:rsidRPr="004E3C19">
        <w:rPr>
          <w:rFonts w:ascii="Arial" w:hAnsi="Arial" w:cs="Arial"/>
          <w:spacing w:val="-4"/>
        </w:rPr>
        <w:t xml:space="preserve"> </w:t>
      </w:r>
      <w:r w:rsidR="00E004A4" w:rsidRPr="004E3C19">
        <w:rPr>
          <w:rFonts w:ascii="Arial" w:hAnsi="Arial" w:cs="Arial"/>
        </w:rPr>
        <w:t>fai</w:t>
      </w:r>
      <w:r w:rsidR="0042671C">
        <w:rPr>
          <w:rFonts w:ascii="Arial" w:hAnsi="Arial" w:cs="Arial"/>
        </w:rPr>
        <w:t>re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preuve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de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curiosité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  <w:spacing w:val="-2"/>
        </w:rPr>
        <w:t>professionnelle</w:t>
      </w:r>
      <w:r w:rsidR="004C546E">
        <w:rPr>
          <w:rFonts w:ascii="Arial" w:hAnsi="Arial" w:cs="Arial"/>
          <w:spacing w:val="-2"/>
        </w:rPr>
        <w:t>,</w:t>
      </w:r>
    </w:p>
    <w:p w14:paraId="361DC9E7" w14:textId="737878C2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before="2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Adapter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son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attitude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AB2158">
        <w:rPr>
          <w:rFonts w:ascii="Arial" w:hAnsi="Arial" w:cs="Arial"/>
          <w:spacing w:val="-6"/>
        </w:rPr>
        <w:t xml:space="preserve">et sa communication </w:t>
      </w:r>
      <w:r w:rsidR="00E004A4" w:rsidRPr="004E3C19">
        <w:rPr>
          <w:rFonts w:ascii="Arial" w:hAnsi="Arial" w:cs="Arial"/>
        </w:rPr>
        <w:t>aux</w:t>
      </w:r>
      <w:r w:rsidR="00E004A4" w:rsidRPr="004E3C19">
        <w:rPr>
          <w:rFonts w:ascii="Arial" w:hAnsi="Arial" w:cs="Arial"/>
          <w:spacing w:val="-5"/>
        </w:rPr>
        <w:t xml:space="preserve"> </w:t>
      </w:r>
      <w:r w:rsidR="00E004A4" w:rsidRPr="004E3C19">
        <w:rPr>
          <w:rFonts w:ascii="Arial" w:hAnsi="Arial" w:cs="Arial"/>
        </w:rPr>
        <w:t>usagers,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à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  <w:spacing w:val="-2"/>
        </w:rPr>
        <w:t>l’équipe</w:t>
      </w:r>
      <w:r w:rsidR="004C546E">
        <w:rPr>
          <w:rFonts w:ascii="Arial" w:hAnsi="Arial" w:cs="Arial"/>
          <w:spacing w:val="-2"/>
        </w:rPr>
        <w:t>,</w:t>
      </w:r>
    </w:p>
    <w:p w14:paraId="2FD7781D" w14:textId="52EB1A49" w:rsidR="00E004A4" w:rsidRPr="0053128D" w:rsidRDefault="00925090" w:rsidP="00AB2158">
      <w:pPr>
        <w:numPr>
          <w:ilvl w:val="0"/>
          <w:numId w:val="10"/>
        </w:numPr>
        <w:tabs>
          <w:tab w:val="left" w:pos="216"/>
        </w:tabs>
        <w:spacing w:before="2" w:line="251" w:lineRule="exact"/>
        <w:jc w:val="both"/>
        <w:rPr>
          <w:rFonts w:ascii="Arial" w:hAnsi="Arial" w:cs="Arial"/>
        </w:rPr>
      </w:pPr>
      <w:r w:rsidRPr="0053128D">
        <w:rPr>
          <w:rFonts w:ascii="Arial" w:hAnsi="Arial" w:cs="Arial"/>
        </w:rPr>
        <w:t>Préparer</w:t>
      </w:r>
      <w:r w:rsidR="00E004A4" w:rsidRPr="0053128D">
        <w:rPr>
          <w:rFonts w:ascii="Arial" w:hAnsi="Arial" w:cs="Arial"/>
          <w:spacing w:val="-7"/>
        </w:rPr>
        <w:t xml:space="preserve"> </w:t>
      </w:r>
      <w:r w:rsidR="00E004A4" w:rsidRPr="0053128D">
        <w:rPr>
          <w:rFonts w:ascii="Arial" w:hAnsi="Arial" w:cs="Arial"/>
        </w:rPr>
        <w:t>et</w:t>
      </w:r>
      <w:r w:rsidR="00E004A4" w:rsidRPr="0053128D">
        <w:rPr>
          <w:rFonts w:ascii="Arial" w:hAnsi="Arial" w:cs="Arial"/>
          <w:spacing w:val="-8"/>
        </w:rPr>
        <w:t xml:space="preserve"> </w:t>
      </w:r>
      <w:r w:rsidR="00E004A4" w:rsidRPr="0053128D">
        <w:rPr>
          <w:rFonts w:ascii="Arial" w:hAnsi="Arial" w:cs="Arial"/>
        </w:rPr>
        <w:t>réalise</w:t>
      </w:r>
      <w:r w:rsidR="0042671C" w:rsidRPr="0053128D">
        <w:rPr>
          <w:rFonts w:ascii="Arial" w:hAnsi="Arial" w:cs="Arial"/>
        </w:rPr>
        <w:t>r</w:t>
      </w:r>
      <w:r w:rsidR="00E004A4" w:rsidRPr="0053128D">
        <w:rPr>
          <w:rFonts w:ascii="Arial" w:hAnsi="Arial" w:cs="Arial"/>
          <w:spacing w:val="-7"/>
        </w:rPr>
        <w:t xml:space="preserve"> </w:t>
      </w:r>
      <w:r w:rsidR="00E004A4" w:rsidRPr="0053128D">
        <w:rPr>
          <w:rFonts w:ascii="Arial" w:hAnsi="Arial" w:cs="Arial"/>
        </w:rPr>
        <w:t>le</w:t>
      </w:r>
      <w:r w:rsidR="00E004A4" w:rsidRPr="0053128D">
        <w:rPr>
          <w:rFonts w:ascii="Arial" w:hAnsi="Arial" w:cs="Arial"/>
          <w:spacing w:val="-2"/>
        </w:rPr>
        <w:t xml:space="preserve"> </w:t>
      </w:r>
      <w:r w:rsidR="00E004A4" w:rsidRPr="0053128D">
        <w:rPr>
          <w:rFonts w:ascii="Arial" w:hAnsi="Arial" w:cs="Arial"/>
        </w:rPr>
        <w:t>travail</w:t>
      </w:r>
      <w:r w:rsidR="00E004A4" w:rsidRPr="0053128D">
        <w:rPr>
          <w:rFonts w:ascii="Arial" w:hAnsi="Arial" w:cs="Arial"/>
          <w:spacing w:val="-8"/>
        </w:rPr>
        <w:t xml:space="preserve"> </w:t>
      </w:r>
      <w:r w:rsidR="00E004A4" w:rsidRPr="0053128D">
        <w:rPr>
          <w:rFonts w:ascii="Arial" w:hAnsi="Arial" w:cs="Arial"/>
        </w:rPr>
        <w:t>demandé</w:t>
      </w:r>
      <w:r w:rsidR="00E004A4" w:rsidRPr="0053128D">
        <w:rPr>
          <w:rFonts w:ascii="Arial" w:hAnsi="Arial" w:cs="Arial"/>
          <w:spacing w:val="-5"/>
        </w:rPr>
        <w:t xml:space="preserve"> </w:t>
      </w:r>
      <w:r w:rsidR="00E004A4" w:rsidRPr="0053128D">
        <w:rPr>
          <w:rFonts w:ascii="Arial" w:hAnsi="Arial" w:cs="Arial"/>
        </w:rPr>
        <w:t>par</w:t>
      </w:r>
      <w:r w:rsidR="00E004A4" w:rsidRPr="0053128D">
        <w:rPr>
          <w:rFonts w:ascii="Arial" w:hAnsi="Arial" w:cs="Arial"/>
          <w:spacing w:val="-5"/>
        </w:rPr>
        <w:t xml:space="preserve"> </w:t>
      </w:r>
      <w:r w:rsidR="0042671C" w:rsidRPr="0053128D">
        <w:rPr>
          <w:rFonts w:ascii="Arial" w:hAnsi="Arial" w:cs="Arial"/>
        </w:rPr>
        <w:t>ses</w:t>
      </w:r>
      <w:r w:rsidR="00E004A4" w:rsidRPr="0053128D">
        <w:rPr>
          <w:rFonts w:ascii="Arial" w:hAnsi="Arial" w:cs="Arial"/>
          <w:spacing w:val="-5"/>
        </w:rPr>
        <w:t xml:space="preserve"> </w:t>
      </w:r>
      <w:r w:rsidR="00E004A4" w:rsidRPr="0053128D">
        <w:rPr>
          <w:rFonts w:ascii="Arial" w:hAnsi="Arial" w:cs="Arial"/>
          <w:spacing w:val="-2"/>
        </w:rPr>
        <w:t>professeurs</w:t>
      </w:r>
      <w:r w:rsidR="000516BE" w:rsidRPr="0053128D">
        <w:rPr>
          <w:rFonts w:ascii="Arial" w:hAnsi="Arial" w:cs="Arial"/>
          <w:spacing w:val="-2"/>
        </w:rPr>
        <w:t xml:space="preserve"> et </w:t>
      </w:r>
      <w:r w:rsidR="0053128D" w:rsidRPr="0053128D">
        <w:rPr>
          <w:rFonts w:ascii="Arial" w:hAnsi="Arial" w:cs="Arial"/>
          <w:spacing w:val="-2"/>
        </w:rPr>
        <w:t>présenter</w:t>
      </w:r>
      <w:r w:rsidR="000516BE" w:rsidRPr="0053128D">
        <w:rPr>
          <w:rFonts w:ascii="Arial" w:hAnsi="Arial" w:cs="Arial"/>
          <w:spacing w:val="-2"/>
        </w:rPr>
        <w:t xml:space="preserve"> l’avancée </w:t>
      </w:r>
      <w:r w:rsidR="00D93D98" w:rsidRPr="0053128D">
        <w:rPr>
          <w:rFonts w:ascii="Arial" w:hAnsi="Arial" w:cs="Arial"/>
          <w:spacing w:val="-2"/>
        </w:rPr>
        <w:t xml:space="preserve">de celui-ci </w:t>
      </w:r>
      <w:r w:rsidR="000516BE" w:rsidRPr="0053128D">
        <w:rPr>
          <w:rFonts w:ascii="Arial" w:hAnsi="Arial" w:cs="Arial"/>
          <w:spacing w:val="-2"/>
        </w:rPr>
        <w:t>à son tuteur</w:t>
      </w:r>
      <w:r w:rsidR="004C546E">
        <w:rPr>
          <w:rFonts w:ascii="Arial" w:hAnsi="Arial" w:cs="Arial"/>
          <w:spacing w:val="-2"/>
        </w:rPr>
        <w:t>,</w:t>
      </w:r>
    </w:p>
    <w:p w14:paraId="642E1EB9" w14:textId="0F647180" w:rsidR="00E004A4" w:rsidRPr="004E3C19" w:rsidRDefault="00C255FB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  <w:r w:rsidRPr="004E3C19">
        <w:rPr>
          <w:rFonts w:ascii="Arial" w:hAnsi="Arial" w:cs="Arial"/>
          <w:spacing w:val="-2"/>
        </w:rPr>
        <w:t xml:space="preserve">- </w:t>
      </w:r>
      <w:r w:rsidR="00925090">
        <w:rPr>
          <w:rFonts w:ascii="Arial" w:hAnsi="Arial" w:cs="Arial"/>
          <w:spacing w:val="-2"/>
        </w:rPr>
        <w:t>R</w:t>
      </w:r>
      <w:r w:rsidR="00E004A4" w:rsidRPr="004E3C19">
        <w:rPr>
          <w:rFonts w:ascii="Arial" w:hAnsi="Arial" w:cs="Arial"/>
          <w:spacing w:val="-2"/>
        </w:rPr>
        <w:t>especte</w:t>
      </w:r>
      <w:r w:rsidR="0042671C">
        <w:rPr>
          <w:rFonts w:ascii="Arial" w:hAnsi="Arial" w:cs="Arial"/>
          <w:spacing w:val="-2"/>
        </w:rPr>
        <w:t>r</w:t>
      </w:r>
      <w:r w:rsidR="00E004A4" w:rsidRPr="004E3C19">
        <w:rPr>
          <w:rFonts w:ascii="Arial" w:hAnsi="Arial" w:cs="Arial"/>
          <w:spacing w:val="-2"/>
        </w:rPr>
        <w:t xml:space="preserve"> les horaires fixés</w:t>
      </w:r>
      <w:r w:rsidR="004C546E">
        <w:rPr>
          <w:rFonts w:ascii="Arial" w:hAnsi="Arial" w:cs="Arial"/>
          <w:spacing w:val="-2"/>
        </w:rPr>
        <w:t>,</w:t>
      </w:r>
    </w:p>
    <w:p w14:paraId="585D9C69" w14:textId="3DBE9B42" w:rsidR="00E004A4" w:rsidRPr="004E3C19" w:rsidRDefault="00E004A4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  <w:r w:rsidRPr="004E3C19">
        <w:rPr>
          <w:rFonts w:ascii="Arial" w:hAnsi="Arial" w:cs="Arial"/>
          <w:spacing w:val="-2"/>
        </w:rPr>
        <w:t xml:space="preserve">- </w:t>
      </w:r>
      <w:r w:rsidR="00925090">
        <w:rPr>
          <w:rFonts w:ascii="Arial" w:hAnsi="Arial" w:cs="Arial"/>
          <w:spacing w:val="-2"/>
        </w:rPr>
        <w:t>R</w:t>
      </w:r>
      <w:r w:rsidRPr="004E3C19">
        <w:rPr>
          <w:rFonts w:ascii="Arial" w:hAnsi="Arial" w:cs="Arial"/>
          <w:spacing w:val="-2"/>
        </w:rPr>
        <w:t>end</w:t>
      </w:r>
      <w:r w:rsidR="0042671C">
        <w:rPr>
          <w:rFonts w:ascii="Arial" w:hAnsi="Arial" w:cs="Arial"/>
          <w:spacing w:val="-2"/>
        </w:rPr>
        <w:t>re</w:t>
      </w:r>
      <w:r w:rsidRPr="004E3C19">
        <w:rPr>
          <w:rFonts w:ascii="Arial" w:hAnsi="Arial" w:cs="Arial"/>
          <w:spacing w:val="-2"/>
        </w:rPr>
        <w:t xml:space="preserve"> compte immédiatement à son tuteur et à son profess</w:t>
      </w:r>
      <w:r w:rsidR="004C546E">
        <w:rPr>
          <w:rFonts w:ascii="Arial" w:hAnsi="Arial" w:cs="Arial"/>
          <w:spacing w:val="-2"/>
        </w:rPr>
        <w:t>eur des difficultés rencontrées,</w:t>
      </w:r>
    </w:p>
    <w:p w14:paraId="0C1CEE08" w14:textId="2C510B8E" w:rsidR="00C255FB" w:rsidRDefault="00E004A4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  <w:r w:rsidRPr="004E3C19">
        <w:rPr>
          <w:rFonts w:ascii="Arial" w:hAnsi="Arial" w:cs="Arial"/>
          <w:spacing w:val="-2"/>
        </w:rPr>
        <w:t xml:space="preserve">- </w:t>
      </w:r>
      <w:r w:rsidR="00925090">
        <w:rPr>
          <w:rFonts w:ascii="Arial" w:hAnsi="Arial" w:cs="Arial"/>
          <w:spacing w:val="-2"/>
        </w:rPr>
        <w:t>R</w:t>
      </w:r>
      <w:r w:rsidRPr="004E3C19">
        <w:rPr>
          <w:rFonts w:ascii="Arial" w:hAnsi="Arial" w:cs="Arial"/>
          <w:spacing w:val="-2"/>
        </w:rPr>
        <w:t>especte</w:t>
      </w:r>
      <w:r w:rsidR="0042671C">
        <w:rPr>
          <w:rFonts w:ascii="Arial" w:hAnsi="Arial" w:cs="Arial"/>
          <w:spacing w:val="-2"/>
        </w:rPr>
        <w:t>r</w:t>
      </w:r>
      <w:r w:rsidRPr="004E3C19">
        <w:rPr>
          <w:rFonts w:ascii="Arial" w:hAnsi="Arial" w:cs="Arial"/>
          <w:spacing w:val="-2"/>
        </w:rPr>
        <w:t xml:space="preserve"> le secret et la discrétion professionnels</w:t>
      </w:r>
      <w:r w:rsidR="004C546E">
        <w:rPr>
          <w:rFonts w:ascii="Arial" w:hAnsi="Arial" w:cs="Arial"/>
          <w:spacing w:val="-2"/>
        </w:rPr>
        <w:t>.</w:t>
      </w:r>
    </w:p>
    <w:p w14:paraId="42D55BDE" w14:textId="0E322ADE" w:rsidR="004E3C19" w:rsidRDefault="004E3C19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</w:p>
    <w:tbl>
      <w:tblPr>
        <w:tblStyle w:val="Grilledutableau"/>
        <w:tblW w:w="0" w:type="auto"/>
        <w:tblInd w:w="105" w:type="dxa"/>
        <w:tblLook w:val="04A0" w:firstRow="1" w:lastRow="0" w:firstColumn="1" w:lastColumn="0" w:noHBand="0" w:noVBand="1"/>
      </w:tblPr>
      <w:tblGrid>
        <w:gridCol w:w="10091"/>
      </w:tblGrid>
      <w:tr w:rsidR="004E3C19" w14:paraId="6D04C631" w14:textId="77777777" w:rsidTr="004E3C19">
        <w:trPr>
          <w:trHeight w:val="3024"/>
        </w:trPr>
        <w:tc>
          <w:tcPr>
            <w:tcW w:w="10196" w:type="dxa"/>
            <w:vAlign w:val="center"/>
          </w:tcPr>
          <w:p w14:paraId="5081FA47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spacing w:val="-2"/>
              </w:rPr>
            </w:pPr>
            <w:r w:rsidRPr="004E3C19">
              <w:rPr>
                <w:rFonts w:ascii="Arial" w:hAnsi="Arial" w:cs="Arial"/>
                <w:b/>
                <w:spacing w:val="-2"/>
                <w:u w:val="single"/>
              </w:rPr>
              <w:t>Procédure en cas d'absence</w:t>
            </w:r>
            <w:r w:rsidRPr="004E3C19">
              <w:rPr>
                <w:rFonts w:ascii="Arial" w:hAnsi="Arial" w:cs="Arial"/>
                <w:b/>
                <w:spacing w:val="-2"/>
              </w:rPr>
              <w:t> :</w:t>
            </w:r>
          </w:p>
          <w:p w14:paraId="256B4E23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20A14E1D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 w:rsidRPr="004E3C19">
              <w:rPr>
                <w:rFonts w:ascii="Arial" w:hAnsi="Arial" w:cs="Arial"/>
                <w:spacing w:val="-2"/>
              </w:rPr>
              <w:t xml:space="preserve">1- Prévenir ou faire prévenir </w:t>
            </w:r>
            <w:r w:rsidRPr="004E3C19">
              <w:rPr>
                <w:rFonts w:ascii="Arial" w:hAnsi="Arial" w:cs="Arial"/>
                <w:b/>
                <w:bCs/>
                <w:spacing w:val="-2"/>
                <w:u w:val="single"/>
              </w:rPr>
              <w:t>impérativement</w:t>
            </w:r>
            <w:r w:rsidRPr="004E3C19">
              <w:rPr>
                <w:rFonts w:ascii="Arial" w:hAnsi="Arial" w:cs="Arial"/>
                <w:spacing w:val="-2"/>
              </w:rPr>
              <w:t xml:space="preserve"> et </w:t>
            </w:r>
            <w:r w:rsidRPr="004E3C19">
              <w:rPr>
                <w:rFonts w:ascii="Arial" w:hAnsi="Arial" w:cs="Arial"/>
                <w:b/>
                <w:bCs/>
                <w:spacing w:val="-2"/>
                <w:u w:val="single"/>
              </w:rPr>
              <w:t xml:space="preserve">immédiatement </w:t>
            </w:r>
            <w:r w:rsidRPr="004E3C19">
              <w:rPr>
                <w:rFonts w:ascii="Arial" w:hAnsi="Arial" w:cs="Arial"/>
                <w:bCs/>
                <w:spacing w:val="-2"/>
              </w:rPr>
              <w:t>avant l’horaire de début de journée</w:t>
            </w:r>
            <w:r w:rsidRPr="004E3C19">
              <w:rPr>
                <w:rFonts w:ascii="Arial" w:hAnsi="Arial" w:cs="Arial"/>
                <w:spacing w:val="-2"/>
              </w:rPr>
              <w:t> :</w:t>
            </w:r>
          </w:p>
          <w:p w14:paraId="673E6741" w14:textId="51012609" w:rsidR="004E3C19" w:rsidRPr="004E3C19" w:rsidRDefault="00AB2158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le tuteur de la PFMP</w:t>
            </w:r>
          </w:p>
          <w:p w14:paraId="600C15B5" w14:textId="2860DB7E" w:rsidR="004E3C19" w:rsidRDefault="00AB2158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l’établissement scolaire</w:t>
            </w:r>
          </w:p>
          <w:p w14:paraId="415E4ABB" w14:textId="3D5BD8C0" w:rsidR="004E3C19" w:rsidRPr="0042671C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 w:rsidRPr="0042671C">
              <w:rPr>
                <w:rFonts w:ascii="Arial" w:hAnsi="Arial" w:cs="Arial"/>
                <w:spacing w:val="-2"/>
              </w:rPr>
              <w:t xml:space="preserve">- l’enseignant </w:t>
            </w:r>
            <w:r w:rsidR="0042671C">
              <w:rPr>
                <w:rFonts w:ascii="Arial" w:hAnsi="Arial" w:cs="Arial"/>
                <w:spacing w:val="-2"/>
              </w:rPr>
              <w:t xml:space="preserve">référent ou </w:t>
            </w:r>
            <w:r w:rsidR="0042671C" w:rsidRPr="0042671C">
              <w:rPr>
                <w:rFonts w:ascii="Arial" w:hAnsi="Arial" w:cs="Arial"/>
                <w:spacing w:val="-2"/>
              </w:rPr>
              <w:t>chargé du suivi de l’élève</w:t>
            </w:r>
          </w:p>
          <w:p w14:paraId="4AA9AC93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</w:p>
          <w:p w14:paraId="697A2814" w14:textId="2E4D2378" w:rsidR="004E3C19" w:rsidRDefault="00D93D98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2- Adresser un justificatif</w:t>
            </w:r>
            <w:r w:rsidR="004E3C19" w:rsidRPr="004E3C19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</w:t>
            </w:r>
            <w:r w:rsidR="004E3C19" w:rsidRPr="004E3C19">
              <w:rPr>
                <w:rFonts w:ascii="Arial" w:hAnsi="Arial" w:cs="Arial"/>
                <w:spacing w:val="-2"/>
              </w:rPr>
              <w:t>médical</w:t>
            </w:r>
            <w:r>
              <w:rPr>
                <w:rFonts w:ascii="Arial" w:hAnsi="Arial" w:cs="Arial"/>
                <w:spacing w:val="-2"/>
              </w:rPr>
              <w:t xml:space="preserve"> ou autre)</w:t>
            </w:r>
            <w:r w:rsidR="004E3C19" w:rsidRPr="004E3C19">
              <w:rPr>
                <w:rFonts w:ascii="Arial" w:hAnsi="Arial" w:cs="Arial"/>
                <w:spacing w:val="-2"/>
              </w:rPr>
              <w:t xml:space="preserve">, à l’entreprise </w:t>
            </w:r>
            <w:r w:rsidR="004E3C19" w:rsidRPr="004E3C19">
              <w:rPr>
                <w:rFonts w:ascii="Arial" w:hAnsi="Arial" w:cs="Arial"/>
                <w:b/>
                <w:spacing w:val="-2"/>
              </w:rPr>
              <w:t>et</w:t>
            </w:r>
            <w:r w:rsidR="004E3C19" w:rsidRPr="004E3C19">
              <w:rPr>
                <w:rFonts w:ascii="Arial" w:hAnsi="Arial" w:cs="Arial"/>
                <w:spacing w:val="-2"/>
              </w:rPr>
              <w:t xml:space="preserve"> au centre de formation.</w:t>
            </w:r>
          </w:p>
          <w:p w14:paraId="25EF72A6" w14:textId="77777777" w:rsid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</w:p>
          <w:p w14:paraId="681AF3B8" w14:textId="200DB079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4E3C19">
              <w:rPr>
                <w:rFonts w:ascii="Arial" w:hAnsi="Arial" w:cs="Arial"/>
                <w:b/>
                <w:bCs/>
                <w:spacing w:val="-2"/>
              </w:rPr>
              <w:t xml:space="preserve">En cas d’absence, se rapprocher du centre de formation pour connaître les modalités de rattrapage. </w:t>
            </w:r>
          </w:p>
        </w:tc>
      </w:tr>
    </w:tbl>
    <w:p w14:paraId="35A34A9C" w14:textId="77777777" w:rsidR="004E3C19" w:rsidRPr="004E3C19" w:rsidRDefault="004E3C19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</w:p>
    <w:p w14:paraId="7827B82A" w14:textId="4CE462E6" w:rsidR="00E004A4" w:rsidRPr="004E3C19" w:rsidRDefault="00E004A4" w:rsidP="00AB2158">
      <w:pPr>
        <w:spacing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En</w:t>
      </w:r>
      <w:r w:rsidRPr="004E3C19">
        <w:rPr>
          <w:rFonts w:ascii="Arial" w:hAnsi="Arial" w:cs="Arial"/>
          <w:b/>
          <w:spacing w:val="-4"/>
        </w:rPr>
        <w:t xml:space="preserve"> </w:t>
      </w:r>
      <w:r w:rsidRPr="004E3C19">
        <w:rPr>
          <w:rFonts w:ascii="Arial" w:hAnsi="Arial" w:cs="Arial"/>
          <w:b/>
        </w:rPr>
        <w:t>fin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de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2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26D115FA" w14:textId="595B531C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before="2" w:line="251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004A4" w:rsidRPr="004E3C19">
        <w:rPr>
          <w:rFonts w:ascii="Arial" w:hAnsi="Arial" w:cs="Arial"/>
        </w:rPr>
        <w:t>ompl</w:t>
      </w:r>
      <w:r w:rsidR="0042671C">
        <w:rPr>
          <w:rFonts w:ascii="Arial" w:hAnsi="Arial" w:cs="Arial"/>
        </w:rPr>
        <w:t>é</w:t>
      </w:r>
      <w:r w:rsidR="00E004A4" w:rsidRPr="004E3C19">
        <w:rPr>
          <w:rFonts w:ascii="Arial" w:hAnsi="Arial" w:cs="Arial"/>
        </w:rPr>
        <w:t>te</w:t>
      </w:r>
      <w:r w:rsidR="0042671C">
        <w:rPr>
          <w:rFonts w:ascii="Arial" w:hAnsi="Arial" w:cs="Arial"/>
        </w:rPr>
        <w:t>r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avec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2"/>
        </w:rPr>
        <w:t xml:space="preserve"> </w:t>
      </w:r>
      <w:r w:rsidR="00E004A4" w:rsidRPr="004E3C19">
        <w:rPr>
          <w:rFonts w:ascii="Arial" w:hAnsi="Arial" w:cs="Arial"/>
        </w:rPr>
        <w:t>tuteur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activités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observées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ou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  <w:spacing w:val="-2"/>
        </w:rPr>
        <w:t>réalisées</w:t>
      </w:r>
      <w:r w:rsidR="00F729F2">
        <w:rPr>
          <w:rFonts w:ascii="Arial" w:hAnsi="Arial" w:cs="Arial"/>
          <w:spacing w:val="-2"/>
        </w:rPr>
        <w:t xml:space="preserve"> et les conditions de réalisation</w:t>
      </w:r>
      <w:r w:rsidR="004C546E">
        <w:rPr>
          <w:rFonts w:ascii="Arial" w:hAnsi="Arial" w:cs="Arial"/>
          <w:spacing w:val="-2"/>
        </w:rPr>
        <w:t>,</w:t>
      </w:r>
    </w:p>
    <w:p w14:paraId="3E44CEE5" w14:textId="7C54D0FD" w:rsidR="00E004A4" w:rsidRPr="004E3C19" w:rsidRDefault="00925090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004A4" w:rsidRPr="004E3C19">
        <w:rPr>
          <w:rFonts w:ascii="Arial" w:hAnsi="Arial" w:cs="Arial"/>
        </w:rPr>
        <w:t>écup</w:t>
      </w:r>
      <w:r w:rsidR="0042671C">
        <w:rPr>
          <w:rFonts w:ascii="Arial" w:hAnsi="Arial" w:cs="Arial"/>
        </w:rPr>
        <w:t>érer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son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carnet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de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liaison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complété</w:t>
      </w:r>
      <w:r w:rsidR="0042671C">
        <w:rPr>
          <w:rFonts w:ascii="Arial" w:hAnsi="Arial" w:cs="Arial"/>
        </w:rPr>
        <w:t xml:space="preserve"> et signé</w:t>
      </w:r>
      <w:r w:rsidR="00E004A4" w:rsidRPr="004E3C19">
        <w:rPr>
          <w:rFonts w:ascii="Arial" w:hAnsi="Arial" w:cs="Arial"/>
          <w:spacing w:val="-2"/>
        </w:rPr>
        <w:t xml:space="preserve"> </w:t>
      </w:r>
      <w:r w:rsidR="00E004A4" w:rsidRPr="004E3C19">
        <w:rPr>
          <w:rFonts w:ascii="Arial" w:hAnsi="Arial" w:cs="Arial"/>
        </w:rPr>
        <w:t>et</w:t>
      </w:r>
      <w:r w:rsidR="00E004A4" w:rsidRPr="004E3C19">
        <w:rPr>
          <w:rFonts w:ascii="Arial" w:hAnsi="Arial" w:cs="Arial"/>
          <w:spacing w:val="-3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ra</w:t>
      </w:r>
      <w:r w:rsidR="0042671C">
        <w:rPr>
          <w:rFonts w:ascii="Arial" w:hAnsi="Arial" w:cs="Arial"/>
        </w:rPr>
        <w:t>pport</w:t>
      </w:r>
      <w:r w:rsidR="00E004A4" w:rsidRPr="004E3C19">
        <w:rPr>
          <w:rFonts w:ascii="Arial" w:hAnsi="Arial" w:cs="Arial"/>
        </w:rPr>
        <w:t>e</w:t>
      </w:r>
      <w:r w:rsidR="0042671C">
        <w:rPr>
          <w:rFonts w:ascii="Arial" w:hAnsi="Arial" w:cs="Arial"/>
        </w:rPr>
        <w:t>r</w:t>
      </w:r>
      <w:r w:rsidR="00E004A4" w:rsidRPr="004E3C19">
        <w:rPr>
          <w:rFonts w:ascii="Arial" w:hAnsi="Arial" w:cs="Arial"/>
          <w:spacing w:val="-5"/>
        </w:rPr>
        <w:t xml:space="preserve"> </w:t>
      </w:r>
      <w:r w:rsidR="00E004A4" w:rsidRPr="004E3C19">
        <w:rPr>
          <w:rFonts w:ascii="Arial" w:hAnsi="Arial" w:cs="Arial"/>
        </w:rPr>
        <w:t>au</w:t>
      </w:r>
      <w:r w:rsidR="00E004A4" w:rsidRPr="004E3C19">
        <w:rPr>
          <w:rFonts w:ascii="Arial" w:hAnsi="Arial" w:cs="Arial"/>
          <w:spacing w:val="-1"/>
        </w:rPr>
        <w:t xml:space="preserve"> </w:t>
      </w:r>
      <w:r w:rsidR="004C546E">
        <w:rPr>
          <w:rFonts w:ascii="Arial" w:hAnsi="Arial" w:cs="Arial"/>
          <w:spacing w:val="-2"/>
        </w:rPr>
        <w:t>lycée.</w:t>
      </w:r>
    </w:p>
    <w:p w14:paraId="2C9A27D5" w14:textId="77777777" w:rsidR="00833713" w:rsidRDefault="00833713" w:rsidP="00F1100F">
      <w:pPr>
        <w:rPr>
          <w:lang w:eastAsia="fr-FR"/>
        </w:rPr>
      </w:pPr>
    </w:p>
    <w:p w14:paraId="2ABF0AA1" w14:textId="77777777" w:rsidR="00530B76" w:rsidRDefault="00530B76" w:rsidP="00F1100F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30B76" w14:paraId="2815508F" w14:textId="77777777" w:rsidTr="00530B76">
        <w:trPr>
          <w:trHeight w:val="416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3F151D64" w14:textId="77777777" w:rsidR="00530B76" w:rsidRPr="00F52345" w:rsidRDefault="00530B76" w:rsidP="00E43AF0">
            <w:pPr>
              <w:jc w:val="center"/>
              <w:rPr>
                <w:rFonts w:ascii="Arial" w:hAnsi="Arial" w:cs="Arial"/>
                <w:b/>
              </w:rPr>
            </w:pPr>
            <w:r w:rsidRPr="00F52345">
              <w:rPr>
                <w:rFonts w:ascii="Arial" w:hAnsi="Arial" w:cs="Arial"/>
                <w:b/>
                <w:sz w:val="24"/>
              </w:rPr>
              <w:lastRenderedPageBreak/>
              <w:t>FICHE DE NEGOCIATION ET DE SUIVI DES ACTIVITES</w:t>
            </w:r>
          </w:p>
        </w:tc>
      </w:tr>
    </w:tbl>
    <w:p w14:paraId="54C03F83" w14:textId="77777777" w:rsidR="00530B76" w:rsidRDefault="00530B76" w:rsidP="00530B76">
      <w:pPr>
        <w:spacing w:after="0"/>
        <w:rPr>
          <w:rFonts w:ascii="Arial" w:hAnsi="Arial" w:cs="Arial"/>
          <w:b/>
        </w:rPr>
      </w:pPr>
    </w:p>
    <w:p w14:paraId="6E515BF4" w14:textId="77777777" w:rsidR="00530B76" w:rsidRPr="004E3C19" w:rsidRDefault="00530B76" w:rsidP="00530B7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 document est renseigné par l’élève :</w:t>
      </w:r>
    </w:p>
    <w:tbl>
      <w:tblPr>
        <w:tblpPr w:leftFromText="141" w:rightFromText="141" w:vertAnchor="text" w:horzAnchor="margin" w:tblpX="-30" w:tblpY="1620"/>
        <w:tblOverlap w:val="never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432"/>
        <w:gridCol w:w="432"/>
        <w:gridCol w:w="425"/>
        <w:gridCol w:w="425"/>
        <w:gridCol w:w="425"/>
        <w:gridCol w:w="426"/>
        <w:gridCol w:w="426"/>
        <w:gridCol w:w="425"/>
        <w:gridCol w:w="425"/>
        <w:gridCol w:w="430"/>
      </w:tblGrid>
      <w:tr w:rsidR="00E87713" w14:paraId="12BA4CEC" w14:textId="77777777" w:rsidTr="005A53C1">
        <w:tc>
          <w:tcPr>
            <w:tcW w:w="6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6A051" w14:textId="77777777" w:rsidR="00E87713" w:rsidRPr="00833713" w:rsidRDefault="00E87713" w:rsidP="005A53C1">
            <w:pPr>
              <w:spacing w:after="0" w:line="276" w:lineRule="auto"/>
              <w:ind w:left="1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20"/>
                <w:szCs w:val="20"/>
              </w:rPr>
              <w:t>ACTIVITÉS ÉTUDIÉES ET RÉALISÉES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5A19421" w14:textId="32B24EFF" w:rsidR="00E87713" w:rsidRPr="007359EA" w:rsidRDefault="0009561B" w:rsidP="005A53C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CF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913371" w14:textId="26A7686B" w:rsidR="00E87713" w:rsidRPr="007359EA" w:rsidRDefault="0009561B" w:rsidP="005A53C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TPD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52C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890AC6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3D7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3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A58FBA3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4</w:t>
            </w:r>
          </w:p>
        </w:tc>
      </w:tr>
      <w:tr w:rsidR="00E87713" w14:paraId="66636A31" w14:textId="77777777" w:rsidTr="005A53C1">
        <w:tc>
          <w:tcPr>
            <w:tcW w:w="60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5AFC3" w14:textId="77777777" w:rsidR="00E87713" w:rsidRPr="00833713" w:rsidRDefault="00E87713" w:rsidP="005A53C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0B6B0F2" w14:textId="77777777" w:rsidR="00E87713" w:rsidRPr="007359EA" w:rsidRDefault="00E87713" w:rsidP="005A53C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D47DE5" w14:textId="72BC668A" w:rsidR="00E87713" w:rsidRPr="007359EA" w:rsidRDefault="00E87713" w:rsidP="005A53C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A8E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48C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AE40C55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9B9DAD2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7C5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43A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DFEC883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25F2036" w14:textId="77777777" w:rsidR="00E87713" w:rsidRPr="00833713" w:rsidRDefault="00E87713" w:rsidP="005A53C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</w:tr>
      <w:tr w:rsidR="00E87713" w14:paraId="538F6407" w14:textId="77777777" w:rsidTr="005A53C1">
        <w:trPr>
          <w:trHeight w:val="375"/>
        </w:trPr>
        <w:tc>
          <w:tcPr>
            <w:tcW w:w="103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EDCAF2" w14:textId="3BAF14A6" w:rsidR="00E87713" w:rsidRPr="0097220B" w:rsidRDefault="00E87713" w:rsidP="005A53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Pôle 1</w:t>
            </w:r>
            <w:r w:rsidRPr="0097220B">
              <w:rPr>
                <w:rFonts w:ascii="Arial" w:hAnsi="Arial" w:cs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:</w:t>
            </w:r>
            <w:r w:rsidRPr="0097220B">
              <w:rPr>
                <w:rFonts w:ascii="Arial" w:hAnsi="Arial" w:cs="Arial"/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Promotion</w:t>
            </w:r>
            <w:r w:rsidRPr="0097220B">
              <w:rPr>
                <w:rFonts w:ascii="Arial" w:hAnsi="Arial" w:cs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l’autonomie</w:t>
            </w:r>
            <w:r w:rsidRPr="0097220B">
              <w:rPr>
                <w:rFonts w:ascii="Arial" w:hAnsi="Arial" w:cs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b/>
                <w:spacing w:val="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personnes</w:t>
            </w:r>
          </w:p>
        </w:tc>
      </w:tr>
      <w:tr w:rsidR="00E87713" w14:paraId="72F500BE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FD50A3" w14:textId="77777777" w:rsidR="00E87713" w:rsidRPr="001F636D" w:rsidRDefault="00E87713" w:rsidP="005A53C1">
            <w:pPr>
              <w:spacing w:after="0"/>
              <w:ind w:left="17"/>
              <w:rPr>
                <w:rFonts w:ascii="Arial" w:hAnsi="Arial" w:cs="Arial"/>
                <w:b/>
              </w:rPr>
            </w:pPr>
            <w:r w:rsidRPr="001F636D">
              <w:rPr>
                <w:rFonts w:ascii="Arial" w:hAnsi="Arial" w:cs="Arial"/>
                <w:b/>
                <w:bCs/>
                <w:w w:val="75"/>
              </w:rPr>
              <w:t>Activité 1.1 Réalisation de repas et accompagnement à la prise de repas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B4CDE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Suggestion</w:t>
            </w:r>
            <w:r w:rsidRPr="0097220B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de menus</w:t>
            </w:r>
            <w:r w:rsidRPr="0097220B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équilibrés ou</w:t>
            </w:r>
            <w:r w:rsidRPr="0097220B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conformes aux régimes</w:t>
            </w:r>
            <w:r w:rsidRPr="0097220B">
              <w:rPr>
                <w:rFonts w:ascii="Arial" w:hAnsi="Arial" w:cs="Arial"/>
                <w:spacing w:val="2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prescrits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D71B0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909759" w14:textId="18BAE45A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AFBB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34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3EA98F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9FA49B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39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60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2243FB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3AD85D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BF2AB0D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A763B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67CFD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Gestion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denrées</w:t>
            </w:r>
            <w:r w:rsidRPr="0097220B">
              <w:rPr>
                <w:rFonts w:ascii="Arial" w:hAnsi="Arial" w:cs="Arial"/>
                <w:spacing w:val="1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: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contrôle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denrées</w:t>
            </w:r>
            <w:r w:rsidRPr="0097220B">
              <w:rPr>
                <w:rFonts w:ascii="Arial" w:hAnsi="Arial" w:cs="Arial"/>
                <w:spacing w:val="2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disponibles,</w:t>
            </w:r>
            <w:r w:rsidRPr="0097220B">
              <w:rPr>
                <w:rFonts w:ascii="Arial" w:hAnsi="Arial" w:cs="Arial"/>
                <w:spacing w:val="1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courses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B73781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7F5E1A8" w14:textId="5B349636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ECB8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67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7C72AD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C23BA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06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6E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FD8E8C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F66F5D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0B28B746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8D90D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CBC4ED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Élaboration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préparations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alimentaires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7AD022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D4EA5F1" w14:textId="67D23E4D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0F37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2D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0AE0F3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08A438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6F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7D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7F0F0B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150931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4F919D1B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BB5F3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FEF20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Maintien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remise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température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6CB1FA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5957787" w14:textId="1338D835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17508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19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433D85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3FF2CD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69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B4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B6CA09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159DD7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1B24D14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4F937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975BF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81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Mise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place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conditions</w:t>
            </w:r>
            <w:r w:rsidRPr="0097220B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favorables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prise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repas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2C34C7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8C6CDCC" w14:textId="398A1E90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D1C16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D4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795A67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210C3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92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C5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12B0AC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B48C4C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19F58646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3CE10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EE76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Prise</w:t>
            </w:r>
            <w:r w:rsidRPr="0097220B">
              <w:rPr>
                <w:rFonts w:ascii="Arial" w:hAnsi="Arial" w:cs="Arial"/>
                <w:spacing w:val="-5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-4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repas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16CFC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37D1CFA" w14:textId="19581B2A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D832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5D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E392F0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CEF48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4D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63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04E3C3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469628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14C12D23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CEBDD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18595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Remise</w:t>
            </w:r>
            <w:r w:rsidRPr="0097220B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état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l’espace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1C384D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4E6832" w14:textId="5A2D2A7B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FE91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6D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3B038C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7FFEF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D0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F8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7F1C73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173DBB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2D2D4F1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D64E4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45C1E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Partage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informations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relatives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au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repas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0B3CE6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88EA3D8" w14:textId="14CB922F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30711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84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94324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E59BC0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05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77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C8508A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6AA001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F7698C1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FDFD1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  <w:r w:rsidRPr="001F636D">
              <w:rPr>
                <w:rFonts w:ascii="Arial" w:hAnsi="Arial" w:cs="Arial"/>
                <w:b/>
                <w:w w:val="75"/>
              </w:rPr>
              <w:t>Activité</w:t>
            </w:r>
            <w:r w:rsidRPr="001F636D">
              <w:rPr>
                <w:rFonts w:ascii="Arial" w:hAnsi="Arial" w:cs="Arial"/>
                <w:b/>
                <w:spacing w:val="16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1.2.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Aide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aux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activités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de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la</w:t>
            </w:r>
            <w:r w:rsidRPr="001F636D">
              <w:rPr>
                <w:rFonts w:ascii="Arial" w:hAnsi="Arial" w:cs="Arial"/>
                <w:b/>
                <w:spacing w:val="16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vie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quotidienne</w:t>
            </w:r>
            <w:r w:rsidRPr="001F636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A2C97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Promotion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l’autonomie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dans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les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gestes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quotidien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: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mobilisation,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installation,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toilette,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bien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être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«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socio-esthétique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»,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habillage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déshabillage,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repos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9B4600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80D8AA0" w14:textId="6D01D0CE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8BFA0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F6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735CE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3BFEC7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2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58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25695E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EC1E4E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540CC9C8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EF81C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11566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Repérage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altérations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santé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mise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œuvre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techniques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d’urgence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DF0438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86ED1FC" w14:textId="17D5BE3F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7A61A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FF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572471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C1DD93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5C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98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391A7E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5E2ACD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11EDBE01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5E12A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BC420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Remise</w:t>
            </w:r>
            <w:r w:rsidRPr="0097220B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état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l’espace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F7A744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D5FDE7C" w14:textId="055BD802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7133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CF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8FF708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8C179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EE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F3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682FF0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A7E14B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19CF9F1C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9EEC46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B374F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Partage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informations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relatives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aux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activités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réalisées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39CF6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BE5B187" w14:textId="07CCBB4B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8947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5A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4A354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3EA01A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4B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3D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869656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E637D6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2E530B8B" w14:textId="77777777" w:rsidTr="005A53C1">
        <w:trPr>
          <w:trHeight w:val="279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CE47D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b/>
                <w:spacing w:val="17"/>
                <w:w w:val="75"/>
              </w:rPr>
            </w:pPr>
            <w:r w:rsidRPr="001F636D">
              <w:rPr>
                <w:rFonts w:ascii="Arial" w:hAnsi="Arial" w:cs="Arial"/>
                <w:b/>
                <w:w w:val="75"/>
              </w:rPr>
              <w:t>Activité</w:t>
            </w:r>
            <w:r w:rsidRPr="001F636D">
              <w:rPr>
                <w:rFonts w:ascii="Arial" w:hAnsi="Arial" w:cs="Arial"/>
                <w:b/>
                <w:spacing w:val="19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1.3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</w:p>
          <w:p w14:paraId="4D17A6D9" w14:textId="63B54109" w:rsidR="00E87713" w:rsidRPr="001F636D" w:rsidRDefault="00E87713" w:rsidP="005A53C1">
            <w:pPr>
              <w:spacing w:after="0"/>
              <w:rPr>
                <w:rFonts w:ascii="Arial" w:hAnsi="Arial" w:cs="Arial"/>
                <w:b/>
                <w:w w:val="75"/>
              </w:rPr>
            </w:pPr>
            <w:r w:rsidRPr="001F636D">
              <w:rPr>
                <w:rFonts w:ascii="Arial" w:hAnsi="Arial" w:cs="Arial"/>
                <w:b/>
                <w:w w:val="75"/>
              </w:rPr>
              <w:t>Aide</w:t>
            </w:r>
            <w:r w:rsidRPr="001F636D">
              <w:rPr>
                <w:rFonts w:ascii="Arial" w:hAnsi="Arial" w:cs="Arial"/>
                <w:b/>
                <w:spacing w:val="20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aux</w:t>
            </w:r>
            <w:r w:rsidRPr="001F636D">
              <w:rPr>
                <w:rFonts w:ascii="Arial" w:hAnsi="Arial" w:cs="Arial"/>
                <w:b/>
                <w:spacing w:val="19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activités</w:t>
            </w:r>
            <w:r w:rsidRPr="001F636D">
              <w:rPr>
                <w:rFonts w:ascii="Arial" w:hAnsi="Arial" w:cs="Arial"/>
                <w:b/>
                <w:spacing w:val="19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motrices</w:t>
            </w:r>
            <w:r w:rsidRPr="001F636D">
              <w:rPr>
                <w:rFonts w:ascii="Arial" w:hAnsi="Arial" w:cs="Arial"/>
                <w:b/>
                <w:spacing w:val="19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et</w:t>
            </w:r>
            <w:r w:rsidRPr="001F636D">
              <w:rPr>
                <w:rFonts w:ascii="Arial" w:hAnsi="Arial" w:cs="Arial"/>
                <w:b/>
                <w:spacing w:val="19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de</w:t>
            </w:r>
            <w:r w:rsidRPr="001F636D">
              <w:rPr>
                <w:rFonts w:ascii="Arial" w:hAnsi="Arial" w:cs="Arial"/>
                <w:b/>
                <w:spacing w:val="19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loisirs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8BD15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w w:val="80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Proposition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d’activités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stimulation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cognitive,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intellectuelle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physique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1819DF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2A97D6" w14:textId="48D5EA12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FB1F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75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5AB8E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8755CE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69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D7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A6DB2B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D6E5F8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2D20239E" w14:textId="77777777" w:rsidTr="005A53C1">
        <w:trPr>
          <w:trHeight w:val="279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E9D00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b/>
                <w:w w:val="75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09EA1B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Animation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d’activités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stimulation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cognitive,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intellectuelle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physique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33FFD4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266F73C" w14:textId="7495D602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7821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057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AFC9C0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7FA33F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E3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79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399E80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26739C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787EC3F6" w14:textId="77777777" w:rsidTr="005A53C1">
        <w:trPr>
          <w:trHeight w:val="279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33133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b/>
                <w:w w:val="75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35256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w w:val="80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Communication</w:t>
            </w:r>
            <w:r w:rsidRPr="0097220B">
              <w:rPr>
                <w:rFonts w:ascii="Arial" w:hAnsi="Arial" w:cs="Arial"/>
                <w:spacing w:val="1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2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activités</w:t>
            </w:r>
            <w:r w:rsidRPr="0097220B">
              <w:rPr>
                <w:rFonts w:ascii="Arial" w:hAnsi="Arial" w:cs="Arial"/>
                <w:spacing w:val="2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réalisées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2B46F8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FA7ACC" w14:textId="38E4F5BF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5978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74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805E5C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54C115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2C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FF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DA1F5B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95D39C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2D0F7635" w14:textId="77777777" w:rsidTr="005A53C1">
        <w:trPr>
          <w:trHeight w:val="279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309C72" w14:textId="77777777" w:rsidR="00E87713" w:rsidRPr="001F636D" w:rsidRDefault="00E87713" w:rsidP="005A53C1">
            <w:pPr>
              <w:spacing w:after="0"/>
              <w:rPr>
                <w:rFonts w:ascii="Arial" w:hAnsi="Arial" w:cs="Arial"/>
              </w:rPr>
            </w:pPr>
            <w:r w:rsidRPr="001F636D">
              <w:rPr>
                <w:rFonts w:ascii="Arial" w:hAnsi="Arial" w:cs="Arial"/>
                <w:b/>
                <w:w w:val="80"/>
              </w:rPr>
              <w:t>Activité</w:t>
            </w:r>
            <w:r w:rsidRPr="001F636D">
              <w:rPr>
                <w:rFonts w:ascii="Arial" w:hAnsi="Arial" w:cs="Arial"/>
                <w:b/>
                <w:spacing w:val="1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1.4</w:t>
            </w:r>
            <w:r w:rsidRPr="001F636D">
              <w:rPr>
                <w:rFonts w:ascii="Arial" w:hAnsi="Arial" w:cs="Arial"/>
                <w:b/>
                <w:spacing w:val="1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Aménagement</w:t>
            </w:r>
            <w:r w:rsidRPr="001F636D">
              <w:rPr>
                <w:rFonts w:ascii="Arial" w:hAnsi="Arial" w:cs="Arial"/>
                <w:b/>
                <w:spacing w:val="2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des</w:t>
            </w:r>
            <w:r w:rsidRPr="001F636D">
              <w:rPr>
                <w:rFonts w:ascii="Arial" w:hAnsi="Arial" w:cs="Arial"/>
                <w:b/>
                <w:spacing w:val="1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locaux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EE806F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Installation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d’un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espace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adapté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une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activité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donnée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DB6300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1C1CC96" w14:textId="1F26C73D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25B0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34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C4B07A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571DBC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A2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02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1534E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E9AA09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7BB25708" w14:textId="77777777" w:rsidTr="005A53C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68F51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24FBE1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Participation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l’adaptation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logement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ses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accès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aux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possibilités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personne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341204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DFBE54" w14:textId="415E21BD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95835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C5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20A387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D25B65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0B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25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386191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A7D805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EC78601" w14:textId="77777777" w:rsidTr="005A53C1">
        <w:trPr>
          <w:cantSplit/>
          <w:trHeight w:val="349"/>
        </w:trPr>
        <w:tc>
          <w:tcPr>
            <w:tcW w:w="103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3C1D9A7" w14:textId="04805515" w:rsidR="00E87713" w:rsidRPr="0097220B" w:rsidRDefault="00E87713" w:rsidP="005A53C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Pôle</w:t>
            </w:r>
            <w:r w:rsidRPr="0097220B">
              <w:rPr>
                <w:rFonts w:ascii="Arial" w:hAnsi="Arial" w:cs="Arial"/>
                <w:b/>
                <w:spacing w:val="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2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: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Accompagnement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enfants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plus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b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6</w:t>
            </w:r>
            <w:r w:rsidRPr="0097220B">
              <w:rPr>
                <w:rFonts w:ascii="Arial" w:hAnsi="Arial" w:cs="Arial"/>
                <w:b/>
                <w:spacing w:val="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ans</w:t>
            </w:r>
          </w:p>
        </w:tc>
      </w:tr>
      <w:tr w:rsidR="00E87713" w14:paraId="06926C33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C9FE5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  <w:r w:rsidRPr="001F636D">
              <w:rPr>
                <w:rFonts w:ascii="Arial" w:hAnsi="Arial" w:cs="Arial"/>
                <w:b/>
                <w:w w:val="75"/>
                <w:szCs w:val="20"/>
              </w:rPr>
              <w:t>Activité</w:t>
            </w:r>
            <w:r w:rsidRPr="001F636D">
              <w:rPr>
                <w:rFonts w:ascii="Arial" w:hAnsi="Arial" w:cs="Arial"/>
                <w:b/>
                <w:spacing w:val="16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2.1</w:t>
            </w:r>
            <w:r w:rsidRPr="001F636D">
              <w:rPr>
                <w:rFonts w:ascii="Arial" w:hAnsi="Arial" w:cs="Arial"/>
                <w:b/>
                <w:spacing w:val="15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Activités</w:t>
            </w:r>
            <w:r w:rsidRPr="001F636D">
              <w:rPr>
                <w:rFonts w:ascii="Arial" w:hAnsi="Arial" w:cs="Arial"/>
                <w:b/>
                <w:spacing w:val="17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après</w:t>
            </w:r>
            <w:r w:rsidRPr="001F636D">
              <w:rPr>
                <w:rFonts w:ascii="Arial" w:hAnsi="Arial" w:cs="Arial"/>
                <w:b/>
                <w:spacing w:val="17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l’école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CB43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Sélection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activités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ludiques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ou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jeux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libres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l’intérieur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ou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l’extérieur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domicile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0F235D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D08B696" w14:textId="7DB48228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16C0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36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8053F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6214DF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1E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16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FFB08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C23DAE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2F5611D1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D99B3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E3235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Gestion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déplacements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l’extérieur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sécurité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6FC2C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1A8EE5A" w14:textId="37073B03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CCB70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A9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7E892D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055581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22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5D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024638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F0A75C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48C99661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63853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B80DF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Adaptation</w:t>
            </w:r>
            <w:r w:rsidRPr="0097220B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 installation</w:t>
            </w:r>
            <w:r w:rsidRPr="0097220B">
              <w:rPr>
                <w:rFonts w:ascii="Arial" w:hAnsi="Arial" w:cs="Arial"/>
                <w:spacing w:val="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l’activité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DE774C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EBD81B" w14:textId="798EFF5C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E6FA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C0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5DFC7E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5053A4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FE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0C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1CA4CC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8F136A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52D41F30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AE38C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869AB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Animation</w:t>
            </w:r>
            <w:r w:rsidRPr="0097220B">
              <w:rPr>
                <w:rFonts w:ascii="Arial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l’activité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160CA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89AB00B" w14:textId="337859B4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0778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91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A1BF4A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D84DFA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D6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17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0A3240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DAAF70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725FB4F8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D4549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7DAFC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Remise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place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espaces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rangement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matériel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BA7A7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438CABD" w14:textId="07F060B3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6A2A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36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36C340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152A9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D4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94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1806DC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6FF7CB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417357C9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E750B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D1704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Suivi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travail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scolaire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faire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maison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454C1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5F8BD21" w14:textId="2BF7D223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7CA28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BD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DC3FC8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2BAA95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B1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19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AE2E91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E14725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68268A6B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B8E3E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8C9A4B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Communication</w:t>
            </w:r>
            <w:r w:rsidRPr="0097220B">
              <w:rPr>
                <w:rFonts w:ascii="Arial" w:hAnsi="Arial" w:cs="Arial"/>
                <w:spacing w:val="1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activités</w:t>
            </w:r>
            <w:r w:rsidRPr="0097220B">
              <w:rPr>
                <w:rFonts w:ascii="Arial" w:hAnsi="Arial" w:cs="Arial"/>
                <w:spacing w:val="1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réalisées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aux</w:t>
            </w:r>
            <w:r w:rsidRPr="0097220B">
              <w:rPr>
                <w:rFonts w:ascii="Arial" w:hAnsi="Arial" w:cs="Arial"/>
                <w:spacing w:val="1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responsables</w:t>
            </w:r>
            <w:r w:rsidRPr="0097220B">
              <w:rPr>
                <w:rFonts w:ascii="Arial" w:hAnsi="Arial" w:cs="Arial"/>
                <w:spacing w:val="2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l’enfant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E7FAD2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080AD0" w14:textId="46845A0E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38B2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CD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48116F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75ADC2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0A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BA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236171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02009D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D8A0DC8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FEF251" w14:textId="77777777" w:rsidR="00E87713" w:rsidRPr="001F636D" w:rsidRDefault="00E87713" w:rsidP="005A53C1">
            <w:pPr>
              <w:spacing w:after="0"/>
              <w:rPr>
                <w:rFonts w:ascii="Arial" w:hAnsi="Arial" w:cs="Arial"/>
                <w:b/>
                <w:spacing w:val="17"/>
                <w:w w:val="75"/>
                <w:szCs w:val="20"/>
              </w:rPr>
            </w:pPr>
            <w:r w:rsidRPr="001F636D">
              <w:rPr>
                <w:rFonts w:ascii="Arial" w:hAnsi="Arial" w:cs="Arial"/>
                <w:b/>
                <w:w w:val="75"/>
                <w:szCs w:val="20"/>
              </w:rPr>
              <w:t>Activité</w:t>
            </w:r>
            <w:r w:rsidRPr="001F636D">
              <w:rPr>
                <w:rFonts w:ascii="Arial" w:hAnsi="Arial" w:cs="Arial"/>
                <w:b/>
                <w:spacing w:val="19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2.2</w:t>
            </w:r>
            <w:r w:rsidRPr="001F636D">
              <w:rPr>
                <w:rFonts w:ascii="Arial" w:hAnsi="Arial" w:cs="Arial"/>
                <w:b/>
                <w:spacing w:val="17"/>
                <w:w w:val="75"/>
                <w:szCs w:val="20"/>
              </w:rPr>
              <w:t xml:space="preserve"> </w:t>
            </w:r>
          </w:p>
          <w:p w14:paraId="29991ABE" w14:textId="7E0F8219" w:rsidR="00E87713" w:rsidRPr="001F636D" w:rsidRDefault="00E87713" w:rsidP="005A53C1">
            <w:pPr>
              <w:spacing w:after="0"/>
              <w:rPr>
                <w:rFonts w:ascii="Arial" w:hAnsi="Arial" w:cs="Arial"/>
                <w:szCs w:val="20"/>
              </w:rPr>
            </w:pPr>
            <w:r w:rsidRPr="001F636D">
              <w:rPr>
                <w:rFonts w:ascii="Arial" w:hAnsi="Arial" w:cs="Arial"/>
                <w:b/>
                <w:w w:val="75"/>
                <w:szCs w:val="20"/>
              </w:rPr>
              <w:t>Aide</w:t>
            </w:r>
            <w:r w:rsidRPr="001F636D">
              <w:rPr>
                <w:rFonts w:ascii="Arial" w:hAnsi="Arial" w:cs="Arial"/>
                <w:b/>
                <w:spacing w:val="20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dans</w:t>
            </w:r>
            <w:r w:rsidRPr="001F636D">
              <w:rPr>
                <w:rFonts w:ascii="Arial" w:hAnsi="Arial" w:cs="Arial"/>
                <w:b/>
                <w:spacing w:val="19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les</w:t>
            </w:r>
            <w:r w:rsidRPr="001F636D">
              <w:rPr>
                <w:rFonts w:ascii="Arial" w:hAnsi="Arial" w:cs="Arial"/>
                <w:b/>
                <w:spacing w:val="20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activités</w:t>
            </w:r>
            <w:r w:rsidRPr="001F636D">
              <w:rPr>
                <w:rFonts w:ascii="Arial" w:hAnsi="Arial" w:cs="Arial"/>
                <w:b/>
                <w:spacing w:val="19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de</w:t>
            </w:r>
            <w:r w:rsidRPr="001F636D">
              <w:rPr>
                <w:rFonts w:ascii="Arial" w:hAnsi="Arial" w:cs="Arial"/>
                <w:b/>
                <w:spacing w:val="19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la</w:t>
            </w:r>
            <w:r w:rsidRPr="001F636D">
              <w:rPr>
                <w:rFonts w:ascii="Arial" w:hAnsi="Arial" w:cs="Arial"/>
                <w:b/>
                <w:spacing w:val="18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vie</w:t>
            </w:r>
            <w:r w:rsidRPr="001F636D">
              <w:rPr>
                <w:rFonts w:ascii="Arial" w:hAnsi="Arial" w:cs="Arial"/>
                <w:b/>
                <w:spacing w:val="19"/>
                <w:w w:val="75"/>
                <w:szCs w:val="2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  <w:szCs w:val="20"/>
              </w:rPr>
              <w:t>quotidienne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3B427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Mise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place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conditions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favorables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prise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repas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l’enfant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E483E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04320CC" w14:textId="63231B8B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E09D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E9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587C0B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3F989A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6C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79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219EA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6D03B9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79EAC0DB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F7EE8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46E89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Remise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température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721D9C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641591C" w14:textId="5DA61288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044AC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82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97015B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BFD6C7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A8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993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E8F03A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F8C717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360AE461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57E21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49979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Service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repas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desserte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table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A56446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BB0767E" w14:textId="78AC701F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BEC12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98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444584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CFBB89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5E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D5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C032D1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0E681B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7033C230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83F18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95E1A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Remise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état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l’espace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repas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0CC131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2BD1E1" w14:textId="2A8A25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F74B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68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51F998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850F9BA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4D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45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FEF905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48011B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7FE9DAA5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9444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DACAC" w14:textId="77777777" w:rsidR="00E87713" w:rsidRPr="0097220B" w:rsidRDefault="00E87713" w:rsidP="005A53C1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Accompagnement</w:t>
            </w:r>
            <w:r w:rsidRPr="0097220B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l’apprentissage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gestes</w:t>
            </w:r>
            <w:r w:rsidRPr="0097220B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d’hygiène</w:t>
            </w:r>
            <w:r w:rsidRPr="0097220B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quotidien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9F75E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F76369F" w14:textId="0005DA9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A609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06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8346C2D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26BE75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C9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24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9D205B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932E0E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05E4FE04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5F403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EEB89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Repérage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signes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d’altération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santé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mise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œuvre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d’actions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appropriées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8703E6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63EB572" w14:textId="2F7BB8E0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3A59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1A6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10A3070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F0F814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45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078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46678A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A2FC6A9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14:paraId="553E660D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190E8" w14:textId="77777777" w:rsidR="00E87713" w:rsidRPr="0097220B" w:rsidRDefault="00E87713" w:rsidP="005A53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0E9A1" w14:textId="77777777" w:rsidR="00E87713" w:rsidRPr="0097220B" w:rsidRDefault="00E87713" w:rsidP="005A53C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Prévention</w:t>
            </w:r>
            <w:r w:rsidRPr="0097220B">
              <w:rPr>
                <w:rFonts w:ascii="Arial" w:hAnsi="Arial" w:cs="Arial"/>
                <w:spacing w:val="2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accidents</w:t>
            </w:r>
            <w:r w:rsidRPr="0097220B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domestiques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F07750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D1F74B2" w14:textId="45176EEE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CC94C7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744E0B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9E2B4D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9417D51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717002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E2BF8F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7DBD20E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716155C" w14:textId="77777777" w:rsidR="00E87713" w:rsidRPr="00833713" w:rsidRDefault="00E87713" w:rsidP="005A53C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7EF07" w14:textId="24341D11" w:rsidR="00E87713" w:rsidRPr="005A53C1" w:rsidRDefault="00E87713" w:rsidP="00530B76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A53C1">
        <w:rPr>
          <w:rFonts w:ascii="Arial" w:hAnsi="Arial" w:cs="Arial"/>
          <w:sz w:val="20"/>
          <w:szCs w:val="20"/>
        </w:rPr>
        <w:t>TPD : activités travaillées en TP déporté / projets</w:t>
      </w:r>
    </w:p>
    <w:p w14:paraId="424197E7" w14:textId="10D65141" w:rsidR="00530B76" w:rsidRPr="005A53C1" w:rsidRDefault="00530B76" w:rsidP="00530B76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A53C1">
        <w:rPr>
          <w:rFonts w:ascii="Arial" w:hAnsi="Arial" w:cs="Arial"/>
          <w:sz w:val="20"/>
          <w:szCs w:val="20"/>
        </w:rPr>
        <w:t>CF : activités travaillées en centre de formation</w:t>
      </w:r>
    </w:p>
    <w:p w14:paraId="7B5851CF" w14:textId="3D68A269" w:rsidR="00E87713" w:rsidRPr="005A53C1" w:rsidRDefault="00530B76" w:rsidP="00E87713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A53C1">
        <w:rPr>
          <w:rFonts w:ascii="Arial" w:hAnsi="Arial" w:cs="Arial"/>
          <w:sz w:val="20"/>
          <w:szCs w:val="20"/>
        </w:rPr>
        <w:t>a : activités envisagées (négociées avant le stage ou le premier jour) - Les activités obligatoires sont pré-cochées</w:t>
      </w:r>
    </w:p>
    <w:p w14:paraId="1F608CEE" w14:textId="77777777" w:rsidR="00530B76" w:rsidRPr="005A53C1" w:rsidRDefault="00530B76" w:rsidP="00530B76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A53C1">
        <w:rPr>
          <w:rFonts w:ascii="Arial" w:hAnsi="Arial" w:cs="Arial"/>
          <w:sz w:val="20"/>
          <w:szCs w:val="20"/>
        </w:rPr>
        <w:t xml:space="preserve">b : activités réalisées et conditions de réalisation : </w:t>
      </w:r>
      <w:r w:rsidRPr="005A53C1">
        <w:rPr>
          <w:rFonts w:ascii="Arial" w:hAnsi="Arial" w:cs="Arial"/>
          <w:i/>
          <w:iCs/>
          <w:sz w:val="18"/>
          <w:szCs w:val="18"/>
        </w:rPr>
        <w:t>O pour observation, C pour Collaboration et A pour Autonomie</w:t>
      </w:r>
      <w:r w:rsidRPr="005A53C1">
        <w:rPr>
          <w:rFonts w:ascii="Arial" w:hAnsi="Arial" w:cs="Arial"/>
          <w:sz w:val="18"/>
          <w:szCs w:val="18"/>
        </w:rPr>
        <w:t xml:space="preserve"> (peut être complété lors du bilan)</w:t>
      </w:r>
    </w:p>
    <w:tbl>
      <w:tblPr>
        <w:tblpPr w:leftFromText="141" w:rightFromText="141" w:vertAnchor="text" w:horzAnchor="margin" w:tblpY="-60"/>
        <w:tblOverlap w:val="never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432"/>
        <w:gridCol w:w="432"/>
        <w:gridCol w:w="425"/>
        <w:gridCol w:w="425"/>
        <w:gridCol w:w="425"/>
        <w:gridCol w:w="426"/>
        <w:gridCol w:w="426"/>
        <w:gridCol w:w="425"/>
        <w:gridCol w:w="425"/>
        <w:gridCol w:w="430"/>
      </w:tblGrid>
      <w:tr w:rsidR="00E87713" w:rsidRPr="00833713" w14:paraId="19429DD4" w14:textId="77777777" w:rsidTr="005A53C1">
        <w:tc>
          <w:tcPr>
            <w:tcW w:w="6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6D3D1" w14:textId="13C9AFDC" w:rsidR="00E87713" w:rsidRPr="0097220B" w:rsidRDefault="00E87713" w:rsidP="00CF5294">
            <w:pPr>
              <w:spacing w:after="0" w:line="276" w:lineRule="auto"/>
              <w:jc w:val="center"/>
              <w:rPr>
                <w:rFonts w:ascii="Arial" w:hAnsi="Arial" w:cs="Arial"/>
                <w:w w:val="80"/>
                <w:sz w:val="20"/>
                <w:szCs w:val="20"/>
              </w:rPr>
            </w:pPr>
            <w:r w:rsidRPr="00833713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ACTIVITÉS ÉTUDIÉES ET RÉALISÉES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C603C5D" w14:textId="17FAA1B8" w:rsidR="00E87713" w:rsidRPr="00CF5294" w:rsidRDefault="0009561B" w:rsidP="00E87713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CF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F8B83E" w14:textId="34632C6D" w:rsidR="00E87713" w:rsidRPr="00833713" w:rsidRDefault="0009561B" w:rsidP="00CF52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TPD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F79" w14:textId="36BB500E" w:rsidR="00E87713" w:rsidRPr="00833713" w:rsidRDefault="00E87713" w:rsidP="00CF52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15B6C16" w14:textId="44D397FD" w:rsidR="00E87713" w:rsidRPr="00833713" w:rsidRDefault="00E87713" w:rsidP="00CF52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6B5" w14:textId="549FB590" w:rsidR="00E87713" w:rsidRPr="00833713" w:rsidRDefault="00E87713" w:rsidP="00CF52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3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70AED69" w14:textId="24CDCA32" w:rsidR="00E87713" w:rsidRPr="00833713" w:rsidRDefault="00E87713" w:rsidP="00CF52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4</w:t>
            </w:r>
          </w:p>
        </w:tc>
      </w:tr>
      <w:tr w:rsidR="00E87713" w:rsidRPr="00833713" w14:paraId="344CC7FF" w14:textId="77777777" w:rsidTr="005A53C1">
        <w:tc>
          <w:tcPr>
            <w:tcW w:w="60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FE4F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w w:val="8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1F9162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92CC83B" w14:textId="32F87DA6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A6DBA" w14:textId="04444F08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0CC" w14:textId="31618504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2E3EFD" w14:textId="0F259D65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B333153" w14:textId="67B778B8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695" w14:textId="04FF70DB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C44" w14:textId="1654458B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5DD8A3F" w14:textId="093E5D5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F0D824E" w14:textId="43AAE71F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E87713" w:rsidRPr="00833713" w14:paraId="732E2818" w14:textId="77777777" w:rsidTr="002F2638">
        <w:trPr>
          <w:cantSplit/>
          <w:trHeight w:val="349"/>
        </w:trPr>
        <w:tc>
          <w:tcPr>
            <w:tcW w:w="103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7B62ECD" w14:textId="4BD4CA7C" w:rsidR="00E87713" w:rsidRPr="0097220B" w:rsidRDefault="00E87713" w:rsidP="00CF529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Pôle</w:t>
            </w:r>
            <w:r w:rsidRPr="0097220B">
              <w:rPr>
                <w:rFonts w:ascii="Arial" w:hAnsi="Arial" w:cs="Arial"/>
                <w:b/>
                <w:spacing w:val="-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3</w:t>
            </w:r>
            <w:r w:rsidRPr="0097220B">
              <w:rPr>
                <w:rFonts w:ascii="Arial" w:hAnsi="Arial" w:cs="Arial"/>
                <w:b/>
                <w:spacing w:val="-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:</w:t>
            </w:r>
            <w:r w:rsidRPr="0097220B">
              <w:rPr>
                <w:rFonts w:ascii="Arial" w:hAnsi="Arial" w:cs="Arial"/>
                <w:b/>
                <w:spacing w:val="-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Prestations</w:t>
            </w:r>
            <w:r w:rsidRPr="0097220B">
              <w:rPr>
                <w:rFonts w:ascii="Arial" w:hAnsi="Arial" w:cs="Arial"/>
                <w:b/>
                <w:spacing w:val="-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b/>
                <w:spacing w:val="-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b/>
                <w:w w:val="80"/>
                <w:sz w:val="20"/>
                <w:szCs w:val="20"/>
              </w:rPr>
              <w:t>services</w:t>
            </w:r>
          </w:p>
        </w:tc>
      </w:tr>
      <w:tr w:rsidR="00E87713" w:rsidRPr="00833713" w14:paraId="1494CA75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BC61F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  <w:r w:rsidRPr="001F636D">
              <w:rPr>
                <w:rFonts w:ascii="Arial" w:hAnsi="Arial" w:cs="Arial"/>
                <w:b/>
                <w:w w:val="75"/>
              </w:rPr>
              <w:t>Activité</w:t>
            </w:r>
            <w:r w:rsidRPr="001F636D">
              <w:rPr>
                <w:rFonts w:ascii="Arial" w:hAnsi="Arial" w:cs="Arial"/>
                <w:b/>
                <w:spacing w:val="22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3.1</w:t>
            </w:r>
            <w:r w:rsidRPr="001F636D">
              <w:rPr>
                <w:rFonts w:ascii="Arial" w:hAnsi="Arial" w:cs="Arial"/>
                <w:b/>
                <w:spacing w:val="21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Maintenance</w:t>
            </w:r>
            <w:r w:rsidRPr="001F636D">
              <w:rPr>
                <w:rFonts w:ascii="Arial" w:hAnsi="Arial" w:cs="Arial"/>
                <w:b/>
                <w:spacing w:val="23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de</w:t>
            </w:r>
            <w:r w:rsidRPr="001F636D">
              <w:rPr>
                <w:rFonts w:ascii="Arial" w:hAnsi="Arial" w:cs="Arial"/>
                <w:b/>
                <w:spacing w:val="22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premier</w:t>
            </w:r>
            <w:r w:rsidRPr="001F636D">
              <w:rPr>
                <w:rFonts w:ascii="Arial" w:hAnsi="Arial" w:cs="Arial"/>
                <w:b/>
                <w:spacing w:val="24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niveau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C57BE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Entretien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périodique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d’équipements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1BED05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CF14FA" w14:textId="7C6CB73E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64858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33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7157CA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5BE20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B0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04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8288DC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6D2EB2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61B8157F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AB78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9E094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before="117" w:line="181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Repérage</w:t>
            </w:r>
            <w:r w:rsidRPr="0097220B">
              <w:rPr>
                <w:rFonts w:ascii="Arial" w:hAnsi="Arial" w:cs="Arial"/>
                <w:spacing w:val="3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3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dysfonctionnements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F6FBA5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6595A44" w14:textId="404C6FF4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8CDF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40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C8E959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50E616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83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AD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05F0F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3F9D04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582110EB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DA3F1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274998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Intervention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avec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outillage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simple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1ABC20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83EF535" w14:textId="0C4C2ECA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1B37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E7F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497E5F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25EE1D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C1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B0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AA59122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CBDCAF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43EA435A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2EC61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2F305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Signalement</w:t>
            </w:r>
            <w:r w:rsidRPr="0097220B">
              <w:rPr>
                <w:rFonts w:ascii="Arial" w:hAnsi="Arial" w:cs="Arial"/>
                <w:spacing w:val="2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un</w:t>
            </w:r>
            <w:r w:rsidRPr="0097220B">
              <w:rPr>
                <w:rFonts w:ascii="Arial" w:hAnsi="Arial" w:cs="Arial"/>
                <w:spacing w:val="2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professionnel</w:t>
            </w:r>
            <w:r w:rsidRPr="0097220B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compétent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E47279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CB1DFFA" w14:textId="153FDE7D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EA7FD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FD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9F5ECE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A8F276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69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EA2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9B4A1C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1AF7A0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07D52D8B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6AC7E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  <w:r w:rsidRPr="001F636D">
              <w:rPr>
                <w:rFonts w:ascii="Arial" w:hAnsi="Arial" w:cs="Arial"/>
                <w:b/>
                <w:w w:val="75"/>
              </w:rPr>
              <w:t>Activité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3.2</w:t>
            </w:r>
            <w:r w:rsidRPr="001F636D">
              <w:rPr>
                <w:rFonts w:ascii="Arial" w:hAnsi="Arial" w:cs="Arial"/>
                <w:b/>
                <w:spacing w:val="17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Entretien</w:t>
            </w:r>
            <w:r w:rsidRPr="001F636D">
              <w:rPr>
                <w:rFonts w:ascii="Arial" w:hAnsi="Arial" w:cs="Arial"/>
                <w:b/>
                <w:spacing w:val="18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et</w:t>
            </w:r>
            <w:r w:rsidRPr="001F636D">
              <w:rPr>
                <w:rFonts w:ascii="Arial" w:hAnsi="Arial" w:cs="Arial"/>
                <w:b/>
                <w:spacing w:val="16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vigilance</w:t>
            </w:r>
            <w:r w:rsidRPr="001F636D">
              <w:rPr>
                <w:rFonts w:ascii="Arial" w:hAnsi="Arial" w:cs="Arial"/>
                <w:b/>
                <w:spacing w:val="20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à</w:t>
            </w:r>
            <w:r w:rsidRPr="001F636D">
              <w:rPr>
                <w:rFonts w:ascii="Arial" w:hAnsi="Arial" w:cs="Arial"/>
                <w:b/>
                <w:spacing w:val="16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domicile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40B42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Ouverture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ou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fermeture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volets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2FF2C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920A044" w14:textId="1AC7B9CF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140D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1A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B03D66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D4604B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B2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DC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F0FCDD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C58DAF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3F181D5C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0F1FC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004C6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Collecte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courrier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B6036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613EA8F" w14:textId="79814EB9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A467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1B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8E6B4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1B6B3A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E6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D2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DB9562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A2BD85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219836D7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2765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006B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Participation</w:t>
            </w:r>
            <w:r w:rsidRPr="0097220B">
              <w:rPr>
                <w:rFonts w:ascii="Arial" w:hAnsi="Arial" w:cs="Arial"/>
                <w:spacing w:val="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l’entretien</w:t>
            </w:r>
            <w:r w:rsidRPr="0097220B">
              <w:rPr>
                <w:rFonts w:ascii="Arial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plantes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E7EDCC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F83E196" w14:textId="11AE1596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213B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76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F68261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8B00D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3D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37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F5F889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F07997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2BD87110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C9531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476C2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Participation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l’alimentation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l’hygiène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animaux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domestiques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6417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BFCB0EA" w14:textId="43E7B9F8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BE2F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A8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E14272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2BEDFB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4B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5C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3D9C81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4DF0BE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13265503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64C0E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07560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Activation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désactivation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l’alarme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9BBDB1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BB3B7DF" w14:textId="559AABC0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A1B13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91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D7B786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4C8134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27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D2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CE0ADF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27F929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27345165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81E7E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6AFC7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Surveillance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du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fonctionnement</w:t>
            </w:r>
            <w:r w:rsidRPr="0097220B">
              <w:rPr>
                <w:rFonts w:ascii="Arial" w:hAnsi="Arial" w:cs="Arial"/>
                <w:spacing w:val="1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la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téléassistance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C20DAE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5221D44" w14:textId="26CFC763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9877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1F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F736B9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F444A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DC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CC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8D87F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AA56C3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3AEC7346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4F02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  <w:r w:rsidRPr="001F636D">
              <w:rPr>
                <w:rFonts w:ascii="Arial" w:hAnsi="Arial" w:cs="Arial"/>
                <w:b/>
                <w:w w:val="80"/>
              </w:rPr>
              <w:t>Activité</w:t>
            </w:r>
            <w:r w:rsidRPr="001F636D">
              <w:rPr>
                <w:rFonts w:ascii="Arial" w:hAnsi="Arial" w:cs="Arial"/>
                <w:b/>
                <w:spacing w:val="-2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3.3</w:t>
            </w:r>
            <w:r w:rsidRPr="001F636D">
              <w:rPr>
                <w:rFonts w:ascii="Arial" w:hAnsi="Arial" w:cs="Arial"/>
                <w:b/>
                <w:spacing w:val="-2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Assistance</w:t>
            </w:r>
            <w:r w:rsidRPr="001F636D">
              <w:rPr>
                <w:rFonts w:ascii="Arial" w:hAnsi="Arial" w:cs="Arial"/>
                <w:b/>
                <w:spacing w:val="-1"/>
                <w:w w:val="80"/>
              </w:rPr>
              <w:t xml:space="preserve"> </w:t>
            </w:r>
            <w:r w:rsidRPr="001F636D">
              <w:rPr>
                <w:rFonts w:ascii="Arial" w:hAnsi="Arial" w:cs="Arial"/>
                <w:b/>
                <w:w w:val="80"/>
              </w:rPr>
              <w:t>administrative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AC5DB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Proposition</w:t>
            </w:r>
            <w:r w:rsidRPr="0097220B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d’un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classement</w:t>
            </w:r>
            <w:r w:rsidRPr="0097220B">
              <w:rPr>
                <w:rFonts w:ascii="Arial" w:hAnsi="Arial" w:cs="Arial"/>
                <w:spacing w:val="2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documents</w:t>
            </w:r>
            <w:r w:rsidRPr="0097220B">
              <w:rPr>
                <w:rFonts w:ascii="Arial" w:hAnsi="Arial" w:cs="Arial"/>
                <w:spacing w:val="2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administratifs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969593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2A5635C" w14:textId="6379F999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1A38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DF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BF26CE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49700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62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16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0D9C1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42A041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3851546A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F1AC0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1F4D2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Participation</w:t>
            </w:r>
            <w:r w:rsidRPr="0097220B">
              <w:rPr>
                <w:rFonts w:ascii="Arial" w:hAnsi="Arial" w:cs="Arial"/>
                <w:spacing w:val="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l’élaboration</w:t>
            </w:r>
            <w:r w:rsidRPr="0097220B">
              <w:rPr>
                <w:rFonts w:ascii="Arial" w:hAnsi="Arial" w:cs="Arial"/>
                <w:spacing w:val="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d’un</w:t>
            </w:r>
            <w:r w:rsidRPr="0097220B">
              <w:rPr>
                <w:rFonts w:ascii="Arial" w:hAnsi="Arial" w:cs="Arial"/>
                <w:spacing w:val="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échéancier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5438FA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699D130" w14:textId="398F9B3F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B016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DB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EB55E4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EEC5B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4A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552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3D58A0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21CDCD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4A11E6D0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02959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EFB5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Veille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au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respect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échéances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administratives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B51249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9ECB52" w14:textId="1BEC1793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AD71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01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454A72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E9C318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C5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07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20F622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3366D7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45C88DF7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09414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D86EC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Renseignement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2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documents</w:t>
            </w:r>
            <w:r w:rsidRPr="0097220B">
              <w:rPr>
                <w:rFonts w:ascii="Arial" w:hAnsi="Arial" w:cs="Arial"/>
                <w:spacing w:val="2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administratifs</w:t>
            </w:r>
            <w:r w:rsidRPr="0097220B">
              <w:rPr>
                <w:rFonts w:ascii="Arial" w:hAnsi="Arial" w:cs="Arial"/>
                <w:spacing w:val="2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courants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6DEA1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BE0CC4" w14:textId="02F49111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C669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8D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8DB3D4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DCB7F1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D0E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A4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50F066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C7669E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6D1178EE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B2388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EFA56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Identification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12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interlocuteurs</w:t>
            </w:r>
            <w:r w:rsidRPr="0097220B">
              <w:rPr>
                <w:rFonts w:ascii="Arial" w:hAnsi="Arial" w:cs="Arial"/>
                <w:spacing w:val="11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compétents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19ADC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2269E97" w14:textId="42BAD8BD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EEFA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48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49FCA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B6DC18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00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E7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4FDFB6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EA362C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4CD52B4A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94057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62970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Suivi</w:t>
            </w:r>
            <w:r w:rsidRPr="0097220B">
              <w:rPr>
                <w:rFonts w:ascii="Arial" w:hAnsi="Arial" w:cs="Arial"/>
                <w:spacing w:val="23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démarches</w:t>
            </w:r>
            <w:r w:rsidRPr="0097220B">
              <w:rPr>
                <w:rFonts w:ascii="Arial" w:hAnsi="Arial" w:cs="Arial"/>
                <w:spacing w:val="2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administratives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B047FD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87093BE" w14:textId="152D0423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0A2A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D0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C1D6A4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F83660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AB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DA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27BEED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785A34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58D61280" w14:textId="77777777" w:rsidTr="005A53C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8994" w14:textId="77777777" w:rsidR="00E87713" w:rsidRPr="001F636D" w:rsidRDefault="00E87713" w:rsidP="00CF5294">
            <w:pPr>
              <w:spacing w:after="0"/>
              <w:rPr>
                <w:rFonts w:ascii="Arial" w:hAnsi="Arial" w:cs="Arial"/>
              </w:rPr>
            </w:pPr>
            <w:r w:rsidRPr="001F636D">
              <w:rPr>
                <w:rFonts w:ascii="Arial" w:hAnsi="Arial" w:cs="Arial"/>
                <w:b/>
                <w:w w:val="75"/>
              </w:rPr>
              <w:t>Activité</w:t>
            </w:r>
            <w:r w:rsidRPr="001F636D">
              <w:rPr>
                <w:rFonts w:ascii="Arial" w:hAnsi="Arial" w:cs="Arial"/>
                <w:b/>
                <w:spacing w:val="23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3.4</w:t>
            </w:r>
            <w:r w:rsidRPr="001F636D">
              <w:rPr>
                <w:rFonts w:ascii="Arial" w:hAnsi="Arial" w:cs="Arial"/>
                <w:b/>
                <w:spacing w:val="23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Assistance</w:t>
            </w:r>
            <w:r w:rsidRPr="001F636D">
              <w:rPr>
                <w:rFonts w:ascii="Arial" w:hAnsi="Arial" w:cs="Arial"/>
                <w:b/>
                <w:spacing w:val="24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pour</w:t>
            </w:r>
            <w:r w:rsidRPr="001F636D">
              <w:rPr>
                <w:rFonts w:ascii="Arial" w:hAnsi="Arial" w:cs="Arial"/>
                <w:b/>
                <w:spacing w:val="24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l’utilisation</w:t>
            </w:r>
            <w:r w:rsidRPr="001F636D">
              <w:rPr>
                <w:rFonts w:ascii="Arial" w:hAnsi="Arial" w:cs="Arial"/>
                <w:b/>
                <w:spacing w:val="24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de</w:t>
            </w:r>
            <w:r w:rsidRPr="001F636D">
              <w:rPr>
                <w:rFonts w:ascii="Arial" w:hAnsi="Arial" w:cs="Arial"/>
                <w:b/>
                <w:spacing w:val="23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l’outil</w:t>
            </w:r>
            <w:r w:rsidRPr="001F636D">
              <w:rPr>
                <w:rFonts w:ascii="Arial" w:hAnsi="Arial" w:cs="Arial"/>
                <w:b/>
                <w:spacing w:val="24"/>
                <w:w w:val="75"/>
              </w:rPr>
              <w:t xml:space="preserve"> </w:t>
            </w:r>
            <w:r w:rsidRPr="001F636D">
              <w:rPr>
                <w:rFonts w:ascii="Arial" w:hAnsi="Arial" w:cs="Arial"/>
                <w:b/>
                <w:w w:val="75"/>
              </w:rPr>
              <w:t>informatique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CC87C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Appels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téléphoniques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vidéo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visioconférence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via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Internet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15B6CF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940F18" w14:textId="76A84B3D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13E19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77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80B710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9FBB49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F4B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E5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7B6C7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3FDC0B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532385DC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0AE4A" w14:textId="77777777" w:rsidR="00E87713" w:rsidRPr="0097220B" w:rsidRDefault="00E87713" w:rsidP="00CF52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B1509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Utilisation</w:t>
            </w:r>
            <w:r w:rsidRPr="0097220B">
              <w:rPr>
                <w:rFonts w:ascii="Arial" w:hAnsi="Arial" w:cs="Arial"/>
                <w:spacing w:val="2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2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messagerie</w:t>
            </w:r>
            <w:r w:rsidRPr="0097220B">
              <w:rPr>
                <w:rFonts w:ascii="Arial" w:hAnsi="Arial" w:cs="Arial"/>
                <w:spacing w:val="2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instantanée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58C0BC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0E2F767" w14:textId="1B6FA7FB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9EB1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51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159A36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6DF9CC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A9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D8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600DEC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A6FEEA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4158967E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3392B" w14:textId="77777777" w:rsidR="00E87713" w:rsidRPr="0097220B" w:rsidRDefault="00E87713" w:rsidP="00CF52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4DDD9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Recherche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d’informations</w:t>
            </w:r>
            <w:r w:rsidRPr="0097220B">
              <w:rPr>
                <w:rFonts w:ascii="Arial" w:hAnsi="Arial" w:cs="Arial"/>
                <w:spacing w:val="15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via</w:t>
            </w:r>
            <w:r w:rsidRPr="0097220B">
              <w:rPr>
                <w:rFonts w:ascii="Arial" w:hAnsi="Arial" w:cs="Arial"/>
                <w:spacing w:val="14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internet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6C2D80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AFF7C4A" w14:textId="08AC5844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FEE0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03A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5547C8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53B4B7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C68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EB0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335C7F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145E46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30A31B70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22D65" w14:textId="77777777" w:rsidR="00E87713" w:rsidRPr="0097220B" w:rsidRDefault="00E87713" w:rsidP="00CF52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482C9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Abonnement</w:t>
            </w:r>
            <w:r w:rsidRPr="0097220B">
              <w:rPr>
                <w:rFonts w:ascii="Arial" w:hAnsi="Arial" w:cs="Arial"/>
                <w:spacing w:val="16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1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un</w:t>
            </w:r>
            <w:r w:rsidRPr="0097220B">
              <w:rPr>
                <w:rFonts w:ascii="Arial" w:hAnsi="Arial" w:cs="Arial"/>
                <w:spacing w:val="17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flux</w:t>
            </w:r>
            <w:r w:rsidRPr="0097220B">
              <w:rPr>
                <w:rFonts w:ascii="Arial" w:hAnsi="Arial" w:cs="Arial"/>
                <w:spacing w:val="1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d’information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C92A30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17A460B" w14:textId="0BE78980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DDD27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B9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CF0594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B9D82FD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BF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64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75E13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B4E29B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37B6F47A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055F3" w14:textId="77777777" w:rsidR="00E87713" w:rsidRPr="0097220B" w:rsidRDefault="00E87713" w:rsidP="00CF52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E494F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Rédaction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message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C324CF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2DF2343" w14:textId="30843D59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58605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AE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A5EBCD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F7EBC9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50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B4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EB69CC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EA915D1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1252C962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DC869" w14:textId="77777777" w:rsidR="00E87713" w:rsidRPr="0097220B" w:rsidRDefault="00E87713" w:rsidP="00CF52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20AF" w14:textId="77777777" w:rsidR="00E87713" w:rsidRPr="0097220B" w:rsidRDefault="00E87713" w:rsidP="00CF5294">
            <w:pPr>
              <w:pStyle w:val="TableParagraph"/>
              <w:tabs>
                <w:tab w:val="left" w:pos="233"/>
              </w:tabs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Aide</w:t>
            </w:r>
            <w:r w:rsidRPr="0097220B">
              <w:rPr>
                <w:rFonts w:ascii="Arial" w:hAnsi="Arial" w:cs="Arial"/>
                <w:spacing w:val="9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l’utilisation</w:t>
            </w:r>
            <w:r w:rsidRPr="0097220B">
              <w:rPr>
                <w:rFonts w:ascii="Arial" w:hAnsi="Arial" w:cs="Arial"/>
                <w:spacing w:val="10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d’un</w:t>
            </w:r>
            <w:r w:rsidRPr="0097220B">
              <w:rPr>
                <w:rFonts w:ascii="Arial" w:hAnsi="Arial" w:cs="Arial"/>
                <w:spacing w:val="8"/>
                <w:w w:val="80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0"/>
                <w:sz w:val="20"/>
                <w:szCs w:val="20"/>
              </w:rPr>
              <w:t>périphérique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30A03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88D0C9" w14:textId="10BF33BD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E941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E46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E1591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A23303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FDC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40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57BFFCF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1115E1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713" w:rsidRPr="00833713" w14:paraId="4A762334" w14:textId="77777777" w:rsidTr="005A53C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47D36" w14:textId="77777777" w:rsidR="00E87713" w:rsidRPr="0097220B" w:rsidRDefault="00E87713" w:rsidP="00CF52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43FF9" w14:textId="77777777" w:rsidR="00E87713" w:rsidRPr="0097220B" w:rsidRDefault="00E87713" w:rsidP="00CF52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Gestion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de</w:t>
            </w:r>
            <w:r w:rsidRPr="0097220B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mises</w:t>
            </w:r>
            <w:r w:rsidRPr="0097220B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à</w:t>
            </w:r>
            <w:r w:rsidRPr="0097220B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jour</w:t>
            </w:r>
            <w:r w:rsidRPr="0097220B">
              <w:rPr>
                <w:rFonts w:ascii="Arial" w:hAnsi="Arial" w:cs="Arial"/>
                <w:spacing w:val="-3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et</w:t>
            </w:r>
            <w:r w:rsidRPr="0097220B">
              <w:rPr>
                <w:rFonts w:ascii="Arial" w:hAnsi="Arial" w:cs="Arial"/>
                <w:spacing w:val="-1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des</w:t>
            </w:r>
            <w:r w:rsidRPr="0097220B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 </w:t>
            </w:r>
            <w:r w:rsidRPr="0097220B">
              <w:rPr>
                <w:rFonts w:ascii="Arial" w:hAnsi="Arial" w:cs="Arial"/>
                <w:w w:val="85"/>
                <w:sz w:val="20"/>
                <w:szCs w:val="20"/>
              </w:rPr>
              <w:t>sauvegardes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66AE7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556E9E4" w14:textId="6E804868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7BB65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CB68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4B44D84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40E88F7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90E33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928349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BC3494E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DE0219B" w14:textId="77777777" w:rsidR="00E87713" w:rsidRPr="00833713" w:rsidRDefault="00E87713" w:rsidP="00CF52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611559" w14:textId="0FD6F46F" w:rsidR="00CF5294" w:rsidRDefault="00CF5294"/>
    <w:p w14:paraId="446BF095" w14:textId="77777777" w:rsidR="00CF5294" w:rsidRDefault="00CF5294">
      <w:r>
        <w:br w:type="page"/>
      </w:r>
    </w:p>
    <w:p w14:paraId="25CBA072" w14:textId="77777777" w:rsidR="0097220B" w:rsidRDefault="009722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22498" w14:paraId="36EFC291" w14:textId="77777777" w:rsidTr="000F7527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1DB80049" w14:textId="53DDE8C7" w:rsidR="00122498" w:rsidRPr="000F7527" w:rsidRDefault="00122498" w:rsidP="00122498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FICHE </w:t>
            </w:r>
            <w:r w:rsidR="00FE6ECD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N°1</w:t>
            </w:r>
          </w:p>
        </w:tc>
      </w:tr>
      <w:tr w:rsidR="000F7527" w14:paraId="2144965A" w14:textId="77777777" w:rsidTr="000F7527">
        <w:trPr>
          <w:trHeight w:val="1123"/>
        </w:trPr>
        <w:tc>
          <w:tcPr>
            <w:tcW w:w="10196" w:type="dxa"/>
            <w:vAlign w:val="center"/>
          </w:tcPr>
          <w:p w14:paraId="44912BEB" w14:textId="7441FC06" w:rsidR="000F7527" w:rsidRPr="000F7527" w:rsidRDefault="000F7527" w:rsidP="000F7527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 w:rsidR="007F00B3">
              <w:rPr>
                <w:rFonts w:ascii="Arial" w:hAnsi="Arial" w:cs="Arial"/>
                <w:lang w:eastAsia="fr-FR"/>
              </w:rPr>
              <w:t>de l’élève</w:t>
            </w:r>
            <w:r w:rsidR="0053128D">
              <w:rPr>
                <w:rFonts w:ascii="Arial" w:hAnsi="Arial" w:cs="Arial"/>
                <w:lang w:eastAsia="fr-FR"/>
              </w:rPr>
              <w:t xml:space="preserve"> </w:t>
            </w:r>
            <w:r w:rsidRPr="000F7527">
              <w:rPr>
                <w:rFonts w:ascii="Arial" w:hAnsi="Arial" w:cs="Arial"/>
                <w:lang w:eastAsia="fr-FR"/>
              </w:rPr>
              <w:t>:…………………………………………………………………………………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………</w:t>
            </w:r>
          </w:p>
          <w:p w14:paraId="36B03741" w14:textId="15301BFA" w:rsidR="000F7527" w:rsidRPr="000F7527" w:rsidRDefault="000F7527" w:rsidP="000F7527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……………………………………….. au …………………………………………….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122498" w14:paraId="5CAC096E" w14:textId="77777777" w:rsidTr="00D33D16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01C77A50" w14:textId="3F206A46" w:rsidR="00122498" w:rsidRPr="000F7527" w:rsidRDefault="00122498" w:rsidP="00122498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122498" w14:paraId="39829448" w14:textId="77777777" w:rsidTr="007F00B3">
        <w:trPr>
          <w:trHeight w:val="2691"/>
        </w:trPr>
        <w:tc>
          <w:tcPr>
            <w:tcW w:w="10196" w:type="dxa"/>
            <w:vAlign w:val="center"/>
          </w:tcPr>
          <w:p w14:paraId="7C633C05" w14:textId="7118A086" w:rsidR="00122498" w:rsidRPr="000F7527" w:rsidRDefault="00122498" w:rsidP="00122498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……………..</w:t>
            </w:r>
          </w:p>
          <w:p w14:paraId="39152D1B" w14:textId="09F8423B" w:rsidR="00122498" w:rsidRPr="000F7527" w:rsidRDefault="00122498" w:rsidP="00122498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</w:t>
            </w:r>
            <w:r w:rsidR="00F2512D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……………………………………………………………………………………......</w:t>
            </w:r>
          </w:p>
          <w:p w14:paraId="543C292F" w14:textId="6963526E" w:rsidR="00122498" w:rsidRPr="000F7527" w:rsidRDefault="00122498" w:rsidP="00122498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</w:p>
          <w:p w14:paraId="10095701" w14:textId="0F0AFDA7" w:rsidR="00122498" w:rsidRPr="000F7527" w:rsidRDefault="00122498" w:rsidP="00122498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……………………………………………………………………………………………………</w:t>
            </w:r>
          </w:p>
          <w:p w14:paraId="0E5283B4" w14:textId="006AE40D" w:rsidR="00122498" w:rsidRPr="000F7527" w:rsidRDefault="00122498" w:rsidP="00122498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</w:t>
            </w:r>
            <w:r w:rsidR="00F2512D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……………………………………………………………………………………..</w:t>
            </w:r>
          </w:p>
          <w:p w14:paraId="7D18BFCA" w14:textId="4D859CA6" w:rsidR="00122498" w:rsidRPr="000F7527" w:rsidRDefault="007F00B3" w:rsidP="000F7527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122498" w14:paraId="4F06922B" w14:textId="77777777" w:rsidTr="00D33D16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4EF2ADE9" w14:textId="6A79F9BD" w:rsidR="00122498" w:rsidRPr="000F7527" w:rsidRDefault="0060147C" w:rsidP="00122498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</w:t>
            </w:r>
            <w:r w:rsidR="007F00B3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(s)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référent</w:t>
            </w:r>
            <w:r w:rsidR="007F00B3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(s)</w:t>
            </w:r>
            <w:r w:rsidR="00122498"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7F00B3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122498" w14:paraId="244649BF" w14:textId="77777777" w:rsidTr="007F00B3">
        <w:trPr>
          <w:trHeight w:val="1278"/>
        </w:trPr>
        <w:tc>
          <w:tcPr>
            <w:tcW w:w="10196" w:type="dxa"/>
            <w:vAlign w:val="center"/>
          </w:tcPr>
          <w:p w14:paraId="2AB16D44" w14:textId="713931DC" w:rsidR="00122498" w:rsidRPr="000F7527" w:rsidRDefault="00122498" w:rsidP="00122498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 w:rsidR="000F7527">
              <w:rPr>
                <w:rFonts w:ascii="Arial" w:hAnsi="Arial" w:cs="Arial"/>
                <w:lang w:eastAsia="fr-FR"/>
              </w:rPr>
              <w:t>…</w:t>
            </w:r>
          </w:p>
          <w:p w14:paraId="6831192B" w14:textId="77777777" w:rsidR="007F00B3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4A22633F" w14:textId="6FC4CFB5" w:rsidR="007F00B3" w:rsidRPr="000F7527" w:rsidRDefault="007F00B3" w:rsidP="000F7527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7F00B3" w14:paraId="797E020B" w14:textId="77777777" w:rsidTr="007F00B3">
        <w:trPr>
          <w:trHeight w:val="1384"/>
        </w:trPr>
        <w:tc>
          <w:tcPr>
            <w:tcW w:w="10196" w:type="dxa"/>
            <w:vAlign w:val="center"/>
          </w:tcPr>
          <w:p w14:paraId="7333F635" w14:textId="77777777" w:rsidR="007F00B3" w:rsidRPr="000F7527" w:rsidRDefault="007F00B3" w:rsidP="007F00B3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0C2891DE" w14:textId="7ACD9813" w:rsidR="007F00B3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105A766E" w14:textId="7A1A5391" w:rsidR="007F00B3" w:rsidRPr="000F7527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7F00B3" w14:paraId="72B8BC36" w14:textId="77777777" w:rsidTr="00D33D16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3787E068" w14:textId="03B155F6" w:rsidR="007F00B3" w:rsidRPr="000F7527" w:rsidRDefault="007F00B3" w:rsidP="007F00B3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7F00B3" w14:paraId="4B9BD21B" w14:textId="77777777" w:rsidTr="00122498">
        <w:trPr>
          <w:trHeight w:val="3242"/>
        </w:trPr>
        <w:tc>
          <w:tcPr>
            <w:tcW w:w="10196" w:type="dxa"/>
            <w:vAlign w:val="center"/>
          </w:tcPr>
          <w:p w14:paraId="0AE658FD" w14:textId="197AE135" w:rsidR="007F00B3" w:rsidRPr="00EF3D3A" w:rsidRDefault="00113535" w:rsidP="007F00B3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</w:t>
            </w:r>
            <w:r w:rsidR="007F00B3" w:rsidRPr="00EF3D3A">
              <w:rPr>
                <w:rFonts w:ascii="Arial" w:hAnsi="Arial" w:cs="Arial"/>
                <w:lang w:eastAsia="fr-FR"/>
              </w:rPr>
              <w:t>………</w:t>
            </w: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4C88A291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2EA3868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98138A2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78F37C9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4565957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3E47C63D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DCFD34D" w14:textId="57BF0B2F" w:rsidR="00113535" w:rsidRPr="00EF3D3A" w:rsidRDefault="00113535" w:rsidP="00113535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 xml:space="preserve">Objectifs </w:t>
            </w:r>
            <w:r w:rsidR="00EF3D3A" w:rsidRPr="00EF3D3A">
              <w:rPr>
                <w:rFonts w:ascii="Arial" w:hAnsi="Arial" w:cs="Arial"/>
                <w:b/>
                <w:lang w:eastAsia="fr-FR"/>
              </w:rPr>
              <w:t>spécifiques à l’élève</w:t>
            </w:r>
            <w:r w:rsidRPr="00EF3D3A">
              <w:rPr>
                <w:rFonts w:ascii="Arial" w:hAnsi="Arial" w:cs="Arial"/>
                <w:b/>
                <w:lang w:eastAsia="fr-FR"/>
              </w:rPr>
              <w:t>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………….</w:t>
            </w:r>
            <w:r w:rsidR="00EF3D3A" w:rsidRPr="00EF3D3A">
              <w:rPr>
                <w:rFonts w:ascii="Arial" w:hAnsi="Arial" w:cs="Arial"/>
                <w:lang w:eastAsia="fr-FR"/>
              </w:rPr>
              <w:t>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="00EF3D3A" w:rsidRPr="00EF3D3A">
              <w:rPr>
                <w:rFonts w:ascii="Arial" w:hAnsi="Arial" w:cs="Arial"/>
                <w:lang w:eastAsia="fr-FR"/>
              </w:rPr>
              <w:t>……</w:t>
            </w:r>
          </w:p>
          <w:p w14:paraId="7A3DFAD0" w14:textId="77777777" w:rsidR="00113535" w:rsidRPr="00EF3D3A" w:rsidRDefault="00113535" w:rsidP="00113535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4035B2D" w14:textId="77777777" w:rsidR="00113535" w:rsidRPr="00EF3D3A" w:rsidRDefault="00113535" w:rsidP="00113535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341959EE" w14:textId="2FCD85B3" w:rsidR="00113535" w:rsidRPr="00EF3D3A" w:rsidRDefault="00113535" w:rsidP="00113535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7F00B3" w14:paraId="09AB4DD5" w14:textId="77777777" w:rsidTr="00D33D16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33D83D10" w14:textId="3442493F" w:rsidR="007F00B3" w:rsidRPr="00EF3D3A" w:rsidRDefault="007F00B3" w:rsidP="007F00B3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7F00B3" w14:paraId="3AC14D6C" w14:textId="77777777" w:rsidTr="00122498">
        <w:tc>
          <w:tcPr>
            <w:tcW w:w="10196" w:type="dxa"/>
            <w:vAlign w:val="center"/>
          </w:tcPr>
          <w:p w14:paraId="61B48201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64EC528D" w14:textId="77777777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1B93F62" w14:textId="5F447A02" w:rsidR="007F00B3" w:rsidRPr="00EF3D3A" w:rsidRDefault="007F00B3" w:rsidP="007F00B3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</w:t>
            </w:r>
            <w:r w:rsidR="00113535"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</w:t>
            </w:r>
          </w:p>
        </w:tc>
      </w:tr>
    </w:tbl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113535" w14:paraId="10D28792" w14:textId="77777777" w:rsidTr="00DA4C7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181C4D6A" w14:textId="6AA8578C" w:rsidR="00113535" w:rsidRPr="004431DA" w:rsidRDefault="0088715B" w:rsidP="00DA4C7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bookmarkStart w:id="1" w:name="_Hlk168304681"/>
            <w:r w:rsidRPr="004431DA">
              <w:rPr>
                <w:rFonts w:ascii="Arial" w:hAnsi="Arial" w:cs="Arial"/>
                <w:b/>
                <w:sz w:val="28"/>
                <w:szCs w:val="20"/>
                <w:lang w:val="fr-FR"/>
              </w:rPr>
              <w:lastRenderedPageBreak/>
              <w:t>F</w:t>
            </w:r>
            <w:r w:rsidR="00113535" w:rsidRPr="004431DA">
              <w:rPr>
                <w:rFonts w:ascii="Arial" w:hAnsi="Arial" w:cs="Arial"/>
                <w:b/>
                <w:sz w:val="28"/>
                <w:szCs w:val="20"/>
                <w:lang w:val="fr-FR"/>
              </w:rPr>
              <w:t>ICHE APPRECIATION et ATTESTATION DE FORMATION - PFMP N°1</w:t>
            </w:r>
          </w:p>
        </w:tc>
      </w:tr>
      <w:tr w:rsidR="00113535" w14:paraId="357A9285" w14:textId="77777777" w:rsidTr="00113535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57AD7BFE" w14:textId="319BE737" w:rsidR="00113535" w:rsidRPr="00113535" w:rsidRDefault="00113535" w:rsidP="00113535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r w:rsidRPr="00113535">
              <w:rPr>
                <w:rFonts w:ascii="Arial" w:hAnsi="Arial" w:cs="Arial"/>
                <w:b/>
                <w:szCs w:val="20"/>
              </w:rPr>
              <w:t xml:space="preserve">Dénomination de la structure :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  <w:r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113535" w14:paraId="62E8DEE0" w14:textId="77777777" w:rsidTr="00113535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5C1F2860" w14:textId="77777777" w:rsidR="00113535" w:rsidRPr="004431DA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Nom, prénom de l’élève : …………………………………………………………………………………………….</w:t>
            </w:r>
          </w:p>
          <w:p w14:paraId="325CD726" w14:textId="082383D1" w:rsidR="00113535" w:rsidRPr="004431DA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Dates de la PFMP</w:t>
            </w:r>
            <w:r w:rsidR="00AC099D">
              <w:rPr>
                <w:rFonts w:ascii="Arial" w:hAnsi="Arial" w:cs="Arial"/>
                <w:lang w:val="fr-FR" w:eastAsia="fr-FR"/>
              </w:rPr>
              <w:t xml:space="preserve"> </w:t>
            </w:r>
            <w:r w:rsidRPr="004431DA">
              <w:rPr>
                <w:rFonts w:ascii="Arial" w:hAnsi="Arial" w:cs="Arial"/>
                <w:lang w:val="fr-FR" w:eastAsia="fr-FR"/>
              </w:rPr>
              <w:t>: Du ……………………………………….. au ………………………………………………</w:t>
            </w:r>
            <w:r w:rsidR="00F2512D" w:rsidRPr="004431DA">
              <w:rPr>
                <w:rFonts w:ascii="Arial" w:hAnsi="Arial" w:cs="Arial"/>
                <w:lang w:val="fr-FR" w:eastAsia="fr-FR"/>
              </w:rPr>
              <w:t>…</w:t>
            </w:r>
            <w:r w:rsidRPr="004431DA">
              <w:rPr>
                <w:rFonts w:ascii="Arial" w:hAnsi="Arial" w:cs="Arial"/>
                <w:lang w:val="fr-FR" w:eastAsia="fr-FR"/>
              </w:rPr>
              <w:t>.</w:t>
            </w:r>
          </w:p>
          <w:p w14:paraId="261E055F" w14:textId="11F09357" w:rsidR="006275AD" w:rsidRPr="004431DA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semaines effectuées : …………………………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 xml:space="preserve">……………………….soit </w:t>
            </w:r>
            <w:r w:rsidRPr="004431DA">
              <w:rPr>
                <w:rFonts w:ascii="Arial" w:hAnsi="Arial" w:cs="Arial"/>
                <w:lang w:val="fr-FR" w:eastAsia="fr-FR"/>
              </w:rPr>
              <w:t>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>heures</w:t>
            </w:r>
          </w:p>
          <w:p w14:paraId="2D18DCA9" w14:textId="40F18287" w:rsidR="00113535" w:rsidRPr="004431DA" w:rsidRDefault="006275AD" w:rsidP="00113535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</w:t>
            </w:r>
            <w:r w:rsidR="00113535" w:rsidRPr="004431DA">
              <w:rPr>
                <w:rFonts w:ascii="Arial" w:hAnsi="Arial" w:cs="Arial"/>
                <w:lang w:val="fr-FR" w:eastAsia="fr-FR"/>
              </w:rPr>
              <w:t>ombre de jours d’absence : ….……………………………………………………</w:t>
            </w:r>
            <w:r w:rsidRPr="004431DA">
              <w:rPr>
                <w:rFonts w:ascii="Arial" w:hAnsi="Arial" w:cs="Arial"/>
                <w:lang w:val="fr-FR" w:eastAsia="fr-FR"/>
              </w:rPr>
              <w:t xml:space="preserve"> soit …………………heures</w:t>
            </w:r>
          </w:p>
          <w:p w14:paraId="34DED046" w14:textId="4ED06E14" w:rsidR="00113535" w:rsidRPr="004431DA" w:rsidRDefault="00113535" w:rsidP="00113535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jours rattrapés : …………………………………………………………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 xml:space="preserve"> soit …………………heures</w:t>
            </w:r>
          </w:p>
        </w:tc>
      </w:tr>
    </w:tbl>
    <w:p w14:paraId="75356391" w14:textId="77777777" w:rsidR="00113535" w:rsidRDefault="00113535" w:rsidP="000F752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0F7527" w14:paraId="622DCC18" w14:textId="77777777" w:rsidTr="00875491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EFBD0EC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4D8AD582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875491" w14:paraId="2A3EACA3" w14:textId="77777777" w:rsidTr="00875491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11FB95D4" w14:textId="12D632ED" w:rsidR="000F7527" w:rsidRDefault="0060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</w:t>
            </w:r>
            <w:r w:rsidR="0069058F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professionnelle</w:t>
            </w:r>
            <w:r w:rsidR="0069058F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BAFA913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F62D8C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3E2037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6694FB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E211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F89398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143346B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5C8FDFFD" w14:textId="77777777" w:rsidTr="00875491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71B2CB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1E4FDD2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EA4699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A2FEE0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18A00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C11A4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19932C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82FCB1C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3B501842" w14:textId="77777777" w:rsidTr="00875491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90DFA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EDFDA7C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CDAD52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7F20AA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D151FF5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77B9C4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1E8425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7C06784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3A899371" w14:textId="77777777" w:rsidTr="00875491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BF65A2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BAAC088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0A90297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524F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F7BD7F" w14:textId="171770C4" w:rsidR="000F7527" w:rsidRPr="000F7527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F7527"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2D7997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9E887F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3E74687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7C410209" w14:textId="77777777" w:rsidTr="00875491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EA2D3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4D4942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4496D4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5B03C0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ABDA8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EC528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26CFD3" w14:textId="11CABFD1" w:rsidR="000F7527" w:rsidRPr="000F7527" w:rsidRDefault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9FF8FEC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0C58F62F" w14:textId="77777777" w:rsidTr="00875491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F8010A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4CBA8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9C4AA6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87CFA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70F3EEB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ED6468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31DBF9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7D0B268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6E1730F6" w14:textId="77777777" w:rsidTr="00875491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720F05E3" w14:textId="77777777" w:rsidR="000F7527" w:rsidRDefault="000F75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61B90B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4C445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A6CC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5BBC60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567D8C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51B596D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5425DD9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3279C" w14:paraId="7EE423FC" w14:textId="77777777" w:rsidTr="00875491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572CD7" w14:textId="77777777" w:rsidR="0063279C" w:rsidRDefault="00632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603728" w14:textId="76F19F3B" w:rsidR="0063279C" w:rsidRPr="0053128D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30C788" w14:textId="0CE4C40A" w:rsidR="0063279C" w:rsidRPr="0053128D" w:rsidRDefault="005229AA" w:rsidP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</w:t>
            </w:r>
            <w:r w:rsidR="007E57DB"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63899E" w14:textId="77777777" w:rsidR="0063279C" w:rsidRPr="0053128D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A34ABE" w14:textId="7A28EBA8" w:rsidR="0063279C" w:rsidRPr="0053128D" w:rsidRDefault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77146A" w14:textId="77777777" w:rsidR="0063279C" w:rsidRPr="0053128D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572BF4" w14:textId="2896E22E" w:rsidR="0063279C" w:rsidRPr="0053128D" w:rsidRDefault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93E1CD0" w14:textId="77777777" w:rsidR="0063279C" w:rsidRDefault="0063279C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6B960FD3" w14:textId="77777777" w:rsidTr="00875491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BE3320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DBBF983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5FFAD7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270BA8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F7081F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F49CF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BF34AF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954F70B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589C152C" w14:textId="77777777" w:rsidTr="00875491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E9FFA5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A014FA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59BD77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C66B7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715FAD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45DE6E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072FC40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643F85E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63DFA6E8" w14:textId="77777777" w:rsidTr="00875491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E52FD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168684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752F4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A49011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378FA6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8ECB5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1BA1F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12281F0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4A0CD7D6" w14:textId="77777777" w:rsidTr="00875491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13008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2070FC1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F4567A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A6476F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0F413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46D22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F8C17D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23AF67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0FDB07DC" w14:textId="77777777" w:rsidTr="00875491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C10947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D8DCF2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509CED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A10BD0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4EEAA1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8BE19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B59C25B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8203DD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5A53C1" w14:paraId="4C387997" w14:textId="77777777" w:rsidTr="007E34FC">
        <w:trPr>
          <w:trHeight w:val="18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289" w14:textId="4E840660" w:rsidR="005A53C1" w:rsidRPr="0060147C" w:rsidRDefault="005A53C1" w:rsidP="0060147C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36F0" w14:textId="6D5C2777" w:rsidR="005A53C1" w:rsidRDefault="005A53C1" w:rsidP="005A53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5A53C1" w14:paraId="2F9CE379" w14:textId="77777777" w:rsidTr="007E34FC">
        <w:trPr>
          <w:trHeight w:val="1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A69" w14:textId="23C62D4A" w:rsidR="005A53C1" w:rsidRPr="0060147C" w:rsidRDefault="005A53C1" w:rsidP="0060147C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1E8" w14:textId="77777777" w:rsidR="005A53C1" w:rsidRDefault="005A53C1" w:rsidP="0060147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61393" w14:paraId="1C8109C1" w14:textId="77777777" w:rsidTr="00F92002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bookmarkEnd w:id="1"/>
          <w:p w14:paraId="0954FD2B" w14:textId="291B8AC2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</w:tr>
      <w:tr w:rsidR="00861393" w14:paraId="4306DE54" w14:textId="77777777" w:rsidTr="00F92002">
        <w:trPr>
          <w:trHeight w:val="1123"/>
        </w:trPr>
        <w:tc>
          <w:tcPr>
            <w:tcW w:w="10196" w:type="dxa"/>
            <w:vAlign w:val="center"/>
          </w:tcPr>
          <w:p w14:paraId="1D5FEE42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 xml:space="preserve">de l’élève </w:t>
            </w:r>
            <w:r w:rsidRPr="000F7527">
              <w:rPr>
                <w:rFonts w:ascii="Arial" w:hAnsi="Arial" w:cs="Arial"/>
                <w:lang w:eastAsia="fr-FR"/>
              </w:rPr>
              <w:t>:…………………………………………………………………………………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044415D9" w14:textId="559949EB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……………………………………….. au 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861393" w14:paraId="0E033594" w14:textId="77777777" w:rsidTr="00F92002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798C14B4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861393" w14:paraId="44A8DC1A" w14:textId="77777777" w:rsidTr="00F92002">
        <w:trPr>
          <w:trHeight w:val="2691"/>
        </w:trPr>
        <w:tc>
          <w:tcPr>
            <w:tcW w:w="10196" w:type="dxa"/>
            <w:vAlign w:val="center"/>
          </w:tcPr>
          <w:p w14:paraId="2C2B2FBB" w14:textId="1661984A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0FD2DEEB" w14:textId="7FB79889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27BEA9E0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887BB4F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……………………………………………………………………………………………………</w:t>
            </w:r>
          </w:p>
          <w:p w14:paraId="6A29A3BB" w14:textId="2D280BBA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</w:p>
          <w:p w14:paraId="5A7B3B90" w14:textId="7D2E8DC5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861393" w14:paraId="24EF3107" w14:textId="77777777" w:rsidTr="00F92002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1D10B4A7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861393" w14:paraId="5220CEE4" w14:textId="77777777" w:rsidTr="00F92002">
        <w:trPr>
          <w:trHeight w:val="1278"/>
        </w:trPr>
        <w:tc>
          <w:tcPr>
            <w:tcW w:w="10196" w:type="dxa"/>
            <w:vAlign w:val="center"/>
          </w:tcPr>
          <w:p w14:paraId="0738A287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22BFC560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3203AD6C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861393" w14:paraId="5B2B26BF" w14:textId="77777777" w:rsidTr="00F92002">
        <w:trPr>
          <w:trHeight w:val="1384"/>
        </w:trPr>
        <w:tc>
          <w:tcPr>
            <w:tcW w:w="10196" w:type="dxa"/>
            <w:vAlign w:val="center"/>
          </w:tcPr>
          <w:p w14:paraId="4FADE5AE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5D5130C8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0EC94A11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861393" w14:paraId="6BD7648F" w14:textId="77777777" w:rsidTr="00F92002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217A4C8C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861393" w14:paraId="3D89D00E" w14:textId="77777777" w:rsidTr="00F92002">
        <w:trPr>
          <w:trHeight w:val="3242"/>
        </w:trPr>
        <w:tc>
          <w:tcPr>
            <w:tcW w:w="10196" w:type="dxa"/>
            <w:vAlign w:val="center"/>
          </w:tcPr>
          <w:p w14:paraId="4139A9A6" w14:textId="15CF13E9" w:rsidR="00861393" w:rsidRPr="00EF3D3A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………</w:t>
            </w:r>
          </w:p>
          <w:p w14:paraId="5C2E2E21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2AC863F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FA70C0E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68667F4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D4EC094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13EA571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B5D91F3" w14:textId="0B683765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………….………………………………………………………………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4FB5166E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12A5D3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147E0D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861393" w14:paraId="66E44004" w14:textId="77777777" w:rsidTr="00F92002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6AFF8027" w14:textId="77777777" w:rsidR="00861393" w:rsidRPr="00EF3D3A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861393" w14:paraId="4015E2D0" w14:textId="77777777" w:rsidTr="00F92002">
        <w:tc>
          <w:tcPr>
            <w:tcW w:w="10196" w:type="dxa"/>
            <w:vAlign w:val="center"/>
          </w:tcPr>
          <w:p w14:paraId="5D78D05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EDE63BC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34A52F57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22AB26F9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B02D708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861393" w14:paraId="370DF518" w14:textId="77777777" w:rsidTr="00F9200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570006B3" w14:textId="417306E7" w:rsidR="00861393" w:rsidRPr="004431DA" w:rsidRDefault="00861393" w:rsidP="00F9200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b/>
                <w:sz w:val="28"/>
                <w:szCs w:val="20"/>
                <w:lang w:val="fr-FR"/>
              </w:rPr>
              <w:lastRenderedPageBreak/>
              <w:t>FICHE APPRECIATION et ATTESTATION DE FORMATION - PFMP N°2</w:t>
            </w:r>
          </w:p>
        </w:tc>
      </w:tr>
      <w:tr w:rsidR="00861393" w14:paraId="303210E9" w14:textId="77777777" w:rsidTr="00F92002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2D805B0F" w14:textId="322EB7C6" w:rsidR="00861393" w:rsidRPr="00113535" w:rsidRDefault="00861393" w:rsidP="00F92002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r w:rsidRPr="00113535">
              <w:rPr>
                <w:rFonts w:ascii="Arial" w:hAnsi="Arial" w:cs="Arial"/>
                <w:b/>
                <w:szCs w:val="20"/>
              </w:rPr>
              <w:t xml:space="preserve">Dénomination de la structure :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861393" w14:paraId="069CE749" w14:textId="77777777" w:rsidTr="00F92002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0BBF98E8" w14:textId="77777777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Nom, prénom de l’élève : …………………………………………………………………………………………….</w:t>
            </w:r>
          </w:p>
          <w:p w14:paraId="5059C316" w14:textId="558493EF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Dates de la PFMP</w:t>
            </w:r>
            <w:r w:rsidR="00AC099D">
              <w:rPr>
                <w:rFonts w:ascii="Arial" w:hAnsi="Arial" w:cs="Arial"/>
                <w:lang w:val="fr-FR" w:eastAsia="fr-FR"/>
              </w:rPr>
              <w:t xml:space="preserve"> </w:t>
            </w:r>
            <w:r w:rsidRPr="004431DA">
              <w:rPr>
                <w:rFonts w:ascii="Arial" w:hAnsi="Arial" w:cs="Arial"/>
                <w:lang w:val="fr-FR" w:eastAsia="fr-FR"/>
              </w:rPr>
              <w:t>: Du ……………………………………….. au ………………………………………………</w:t>
            </w:r>
            <w:r w:rsidR="00F2512D" w:rsidRPr="004431DA">
              <w:rPr>
                <w:rFonts w:ascii="Arial" w:hAnsi="Arial" w:cs="Arial"/>
                <w:lang w:val="fr-FR" w:eastAsia="fr-FR"/>
              </w:rPr>
              <w:t>..</w:t>
            </w:r>
            <w:r w:rsidRPr="004431DA">
              <w:rPr>
                <w:rFonts w:ascii="Arial" w:hAnsi="Arial" w:cs="Arial"/>
                <w:lang w:val="fr-FR" w:eastAsia="fr-FR"/>
              </w:rPr>
              <w:t>..</w:t>
            </w:r>
          </w:p>
          <w:p w14:paraId="1E9E15C9" w14:textId="5A2C1BB4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semaines effectuées : ……………………………………………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>…… soit …………………heures</w:t>
            </w:r>
          </w:p>
          <w:p w14:paraId="31B67DFD" w14:textId="692FA719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jours d’absence : ….……………………………………………………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 xml:space="preserve"> soit …………………heures</w:t>
            </w:r>
          </w:p>
          <w:p w14:paraId="410C0EB4" w14:textId="642A5AB3" w:rsidR="00861393" w:rsidRPr="004431DA" w:rsidRDefault="00861393" w:rsidP="006275AD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jours rattrapés : …………………………………………………………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 xml:space="preserve"> soit ………………...heures</w:t>
            </w:r>
          </w:p>
        </w:tc>
      </w:tr>
    </w:tbl>
    <w:p w14:paraId="4C619178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861393" w14:paraId="48CF9546" w14:textId="77777777" w:rsidTr="00F92002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167A0A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3754BC7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B46F8D" w14:paraId="0F4DECAD" w14:textId="77777777" w:rsidTr="00F92002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5E9E690F" w14:textId="56785498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Attitudes professionnelles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313AF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B0F43F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96E3F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B339D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FBEA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002180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B60E56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33D3122" w14:textId="77777777" w:rsidTr="00F92002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7D622B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2BE3BC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CC948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6A510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B3B23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C9C49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188E84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C43771C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8DF8E53" w14:textId="77777777" w:rsidTr="00F92002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92B586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04ABD2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E477B7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57D56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A2961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653A7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7FB01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E93D859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42DDE204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63BE4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4875F2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59CE8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54105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02CB0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33F4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0E828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B2F7EB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D596942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347FA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A121F7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4D93A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26912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9BB8C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C467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F8287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A34F9A1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5FF3DE2E" w14:textId="77777777" w:rsidTr="00F92002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27E5AA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A278A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FCA7D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ED96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A68A5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165AF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9AB848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407F2A1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DFB32B6" w14:textId="77777777" w:rsidTr="00F92002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299F86CB" w14:textId="77777777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802EBC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31CA09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4A870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2A987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2707C8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62709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86A1D4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0018E3D1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D52AC9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D7437A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46CB9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0BC108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F94937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7A9FD1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1F0CA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18F4362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085915B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E87AE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2BFCFA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8F0C9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20605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70DC483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388F2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D7F85F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260395D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55263696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26318A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47611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65512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81BA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7A2D5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926C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C0D25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B53490C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525A1CEA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09018B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28CFE4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048A6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3EF86C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5CD210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77C7B5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33521E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86268C4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D6E65A8" w14:textId="77777777" w:rsidTr="00F92002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14248F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DCB5CD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B5643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38AF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86397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72BA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32599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5A3F157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8C85937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3EA9B5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201702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3760A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2D4A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24241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896D1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2A99A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560345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9136314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676860" w14:paraId="1CE7B158" w14:textId="77777777" w:rsidTr="00676860">
        <w:trPr>
          <w:trHeight w:val="17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861" w14:textId="2A9C6770" w:rsidR="00676860" w:rsidRPr="0060147C" w:rsidRDefault="00676860" w:rsidP="00676860">
            <w:pPr>
              <w:tabs>
                <w:tab w:val="left" w:pos="4566"/>
              </w:tabs>
              <w:spacing w:after="0"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41F8" w14:textId="0EE72B81" w:rsidR="00676860" w:rsidRDefault="00676860" w:rsidP="006768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676860" w14:paraId="1102CA15" w14:textId="77777777" w:rsidTr="00676860">
        <w:trPr>
          <w:trHeight w:val="18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140" w14:textId="4D38F759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362" w14:textId="05AD0434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61393" w14:paraId="2EA8DBEB" w14:textId="77777777" w:rsidTr="00F92002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1FF5AADE" w14:textId="7A119E94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861393" w14:paraId="48B329AC" w14:textId="77777777" w:rsidTr="00F92002">
        <w:trPr>
          <w:trHeight w:val="1123"/>
        </w:trPr>
        <w:tc>
          <w:tcPr>
            <w:tcW w:w="10196" w:type="dxa"/>
            <w:vAlign w:val="center"/>
          </w:tcPr>
          <w:p w14:paraId="1F0994F9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 xml:space="preserve">de l’élève </w:t>
            </w:r>
            <w:r w:rsidRPr="000F7527">
              <w:rPr>
                <w:rFonts w:ascii="Arial" w:hAnsi="Arial" w:cs="Arial"/>
                <w:lang w:eastAsia="fr-FR"/>
              </w:rPr>
              <w:t>:…………………………………………………………………………………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4DA4DCB0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……………………………………….. au …………………………………………….</w:t>
            </w:r>
          </w:p>
        </w:tc>
      </w:tr>
      <w:tr w:rsidR="00861393" w14:paraId="2627A370" w14:textId="77777777" w:rsidTr="00F92002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1C528E3E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861393" w14:paraId="18787791" w14:textId="77777777" w:rsidTr="00F92002">
        <w:trPr>
          <w:trHeight w:val="2691"/>
        </w:trPr>
        <w:tc>
          <w:tcPr>
            <w:tcW w:w="10196" w:type="dxa"/>
            <w:vAlign w:val="center"/>
          </w:tcPr>
          <w:p w14:paraId="59B5BB08" w14:textId="54079F53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2BD4F65A" w14:textId="45FB78B1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23FBA95F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89D70B7" w14:textId="3B4FA541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</w:p>
          <w:p w14:paraId="1AF9CFBC" w14:textId="0AB54F9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……</w:t>
            </w:r>
          </w:p>
          <w:p w14:paraId="7CA31C0F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</w:tc>
      </w:tr>
      <w:tr w:rsidR="00861393" w14:paraId="0635E25B" w14:textId="77777777" w:rsidTr="00F92002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608FC2ED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861393" w14:paraId="6B8019EC" w14:textId="77777777" w:rsidTr="00F92002">
        <w:trPr>
          <w:trHeight w:val="1278"/>
        </w:trPr>
        <w:tc>
          <w:tcPr>
            <w:tcW w:w="10196" w:type="dxa"/>
            <w:vAlign w:val="center"/>
          </w:tcPr>
          <w:p w14:paraId="5C3971E2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22D2C71E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0B2D7F7A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861393" w14:paraId="0F414227" w14:textId="77777777" w:rsidTr="00F92002">
        <w:trPr>
          <w:trHeight w:val="1384"/>
        </w:trPr>
        <w:tc>
          <w:tcPr>
            <w:tcW w:w="10196" w:type="dxa"/>
            <w:vAlign w:val="center"/>
          </w:tcPr>
          <w:p w14:paraId="2C6F7230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4A7C743A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2383B847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861393" w14:paraId="1AB3D780" w14:textId="77777777" w:rsidTr="00F92002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55939B26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861393" w14:paraId="3E968664" w14:textId="77777777" w:rsidTr="00F92002">
        <w:trPr>
          <w:trHeight w:val="3242"/>
        </w:trPr>
        <w:tc>
          <w:tcPr>
            <w:tcW w:w="10196" w:type="dxa"/>
            <w:vAlign w:val="center"/>
          </w:tcPr>
          <w:p w14:paraId="005F030D" w14:textId="6EE3A174" w:rsidR="00861393" w:rsidRPr="00EF3D3A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……..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5804AA04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5FB404F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2DEEB4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CF578D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02A56E2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353D019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1635188" w14:textId="729CE135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</w:t>
            </w:r>
            <w:r w:rsidR="00F2512D">
              <w:rPr>
                <w:rFonts w:ascii="Arial" w:hAnsi="Arial" w:cs="Arial"/>
                <w:lang w:eastAsia="fr-FR"/>
              </w:rPr>
              <w:t>………</w:t>
            </w: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0A3BBFC7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3138E207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6E43EAE0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861393" w14:paraId="5408C331" w14:textId="77777777" w:rsidTr="00F92002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2FAE7D46" w14:textId="77777777" w:rsidR="00861393" w:rsidRPr="00EF3D3A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861393" w14:paraId="6675D96B" w14:textId="77777777" w:rsidTr="00F92002">
        <w:tc>
          <w:tcPr>
            <w:tcW w:w="10196" w:type="dxa"/>
            <w:vAlign w:val="center"/>
          </w:tcPr>
          <w:p w14:paraId="6F3503B1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FDB95C9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60E1CDC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5222D23C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CE82503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861393" w14:paraId="12E9E9F0" w14:textId="77777777" w:rsidTr="00F9200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10E09612" w14:textId="6976162F" w:rsidR="00861393" w:rsidRPr="004431DA" w:rsidRDefault="00861393" w:rsidP="00F9200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b/>
                <w:sz w:val="28"/>
                <w:szCs w:val="20"/>
                <w:lang w:val="fr-FR"/>
              </w:rPr>
              <w:lastRenderedPageBreak/>
              <w:t>FICHE APPRECIATION et ATTESTATION DE FORMATION - PFMP N°3</w:t>
            </w:r>
          </w:p>
        </w:tc>
      </w:tr>
      <w:tr w:rsidR="00861393" w14:paraId="17863561" w14:textId="77777777" w:rsidTr="00F92002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32C054E9" w14:textId="2EBDEDDF" w:rsidR="00861393" w:rsidRPr="00113535" w:rsidRDefault="00861393" w:rsidP="00F92002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r w:rsidRPr="00113535">
              <w:rPr>
                <w:rFonts w:ascii="Arial" w:hAnsi="Arial" w:cs="Arial"/>
                <w:b/>
                <w:szCs w:val="20"/>
              </w:rPr>
              <w:t xml:space="preserve">Dénomination de la structure :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861393" w14:paraId="719574F7" w14:textId="77777777" w:rsidTr="00F92002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12BA8FB3" w14:textId="77777777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Nom, prénom de l’élève : …………………………………………………………………………………………….</w:t>
            </w:r>
          </w:p>
          <w:p w14:paraId="1A27881E" w14:textId="29852445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Dates de la PFMP: Du ……………………………………….. au ………………………………………………</w:t>
            </w:r>
            <w:r w:rsidR="00F2512D" w:rsidRPr="004431DA">
              <w:rPr>
                <w:rFonts w:ascii="Arial" w:hAnsi="Arial" w:cs="Arial"/>
                <w:lang w:val="fr-FR" w:eastAsia="fr-FR"/>
              </w:rPr>
              <w:t>..</w:t>
            </w:r>
            <w:r w:rsidRPr="004431DA">
              <w:rPr>
                <w:rFonts w:ascii="Arial" w:hAnsi="Arial" w:cs="Arial"/>
                <w:lang w:val="fr-FR" w:eastAsia="fr-FR"/>
              </w:rPr>
              <w:t>..</w:t>
            </w:r>
          </w:p>
          <w:p w14:paraId="799DA250" w14:textId="47E65F17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semaines eff</w:t>
            </w:r>
            <w:r w:rsidR="006275AD" w:rsidRPr="004431DA">
              <w:rPr>
                <w:rFonts w:ascii="Arial" w:hAnsi="Arial" w:cs="Arial"/>
                <w:lang w:val="fr-FR" w:eastAsia="fr-FR"/>
              </w:rPr>
              <w:t>ectuées : ………………………………………………….soit …………………heures</w:t>
            </w:r>
          </w:p>
          <w:p w14:paraId="2DE67171" w14:textId="6BDADBEE" w:rsidR="006275AD" w:rsidRPr="004431DA" w:rsidRDefault="00861393" w:rsidP="006275AD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jours d’absence : ….……………………………………………………</w:t>
            </w:r>
            <w:r w:rsidR="006275AD" w:rsidRPr="004431DA">
              <w:rPr>
                <w:rFonts w:ascii="Arial" w:hAnsi="Arial" w:cs="Arial"/>
                <w:lang w:val="fr-FR" w:eastAsia="fr-FR"/>
              </w:rPr>
              <w:t>.soit …………………heures</w:t>
            </w:r>
          </w:p>
          <w:p w14:paraId="64537AA8" w14:textId="46342CDA" w:rsidR="00861393" w:rsidRPr="004431DA" w:rsidRDefault="006275AD" w:rsidP="006275AD">
            <w:pPr>
              <w:spacing w:line="360" w:lineRule="auto"/>
              <w:ind w:left="143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</w:t>
            </w:r>
            <w:r w:rsidR="00861393" w:rsidRPr="004431DA">
              <w:rPr>
                <w:rFonts w:ascii="Arial" w:hAnsi="Arial" w:cs="Arial"/>
                <w:lang w:val="fr-FR" w:eastAsia="fr-FR"/>
              </w:rPr>
              <w:t>mbre de jours rattrapés : …………………………………………………………</w:t>
            </w:r>
            <w:r w:rsidRPr="004431DA">
              <w:rPr>
                <w:rFonts w:ascii="Arial" w:hAnsi="Arial" w:cs="Arial"/>
                <w:lang w:val="fr-FR" w:eastAsia="fr-FR"/>
              </w:rPr>
              <w:t>.soit ………………...heures</w:t>
            </w:r>
          </w:p>
        </w:tc>
      </w:tr>
    </w:tbl>
    <w:p w14:paraId="0DB52431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861393" w14:paraId="09457B06" w14:textId="77777777" w:rsidTr="00F92002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3A1409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441F8BD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B46F8D" w14:paraId="5962A880" w14:textId="77777777" w:rsidTr="00F92002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498D5192" w14:textId="24D83692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Attitudes professionnelles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D7F375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9D9C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42F0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AC54C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CB28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9AB2C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8C930D1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3CBC232" w14:textId="77777777" w:rsidTr="00F92002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729F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741BF0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04B12C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CAAA5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CB5EE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055BA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98E57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2A6CB23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6AEAE99" w14:textId="77777777" w:rsidTr="00F92002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E5F91D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392BE9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A6F787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72F13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D093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7B0A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C1454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58A536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64A0E071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6CFA0D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DC18FB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B3A59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E4759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7FCC4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CC1F3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D5C0D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353E5B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E2C8724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CF4C86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DB7570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931AD7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79556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CCE9CE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65F1C8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F9516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9B4F520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F3B660F" w14:textId="77777777" w:rsidTr="00F92002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496AF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99350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4937F2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826E9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BDA364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61394E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E0345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543A5C5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B6C2CDA" w14:textId="77777777" w:rsidTr="00F92002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64C73213" w14:textId="77777777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8D900EE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805983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ED3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734D3F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674F0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5014B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B378167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2E98D18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017844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FB714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CF1CCE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9100EB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DD41C4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30C290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4D74B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EE42EF0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779CA87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D6BEBE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D603D9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27970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D9EB3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20961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2B8BC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9F63A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7BF0D9B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09E2AF9A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65B7801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E17ABD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27F2A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5D10E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81E9B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0E7D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FA86A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20BCDCB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CD1553E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776C0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878348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837BF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37FF5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4C489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89662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20C0D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6927CF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2895871" w14:textId="77777777" w:rsidTr="00F92002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BFFDDE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17B1F6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B700EF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FB69E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19CD8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EDB5D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66BDA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6854A8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8EEE1FF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12A564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85FCBF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20860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C225C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30842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AE13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AE463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C93B25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F60A82A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676860" w14:paraId="3CB28A01" w14:textId="77777777" w:rsidTr="00676860">
        <w:trPr>
          <w:trHeight w:val="17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B3A" w14:textId="7BFAB836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F61D" w14:textId="16C09DA9" w:rsidR="00676860" w:rsidRDefault="00676860" w:rsidP="006768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676860" w14:paraId="0672419A" w14:textId="77777777" w:rsidTr="00676860">
        <w:trPr>
          <w:trHeight w:val="18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FFD" w14:textId="5C79F0DE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420" w14:textId="2BFD14A6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61393" w14:paraId="5EB3B420" w14:textId="77777777" w:rsidTr="00F92002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0073348D" w14:textId="4A413B3C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861393" w14:paraId="700D5EF0" w14:textId="77777777" w:rsidTr="00F92002">
        <w:trPr>
          <w:trHeight w:val="1123"/>
        </w:trPr>
        <w:tc>
          <w:tcPr>
            <w:tcW w:w="10196" w:type="dxa"/>
            <w:vAlign w:val="center"/>
          </w:tcPr>
          <w:p w14:paraId="2F122497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 xml:space="preserve">de l’élève </w:t>
            </w:r>
            <w:r w:rsidRPr="000F7527">
              <w:rPr>
                <w:rFonts w:ascii="Arial" w:hAnsi="Arial" w:cs="Arial"/>
                <w:lang w:eastAsia="fr-FR"/>
              </w:rPr>
              <w:t>:…………………………………………………………………………………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6612888C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……………………………………….. au …………………………………………….</w:t>
            </w:r>
          </w:p>
        </w:tc>
      </w:tr>
      <w:tr w:rsidR="00861393" w14:paraId="3A496487" w14:textId="77777777" w:rsidTr="00F92002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4C001599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861393" w14:paraId="0BFFF258" w14:textId="77777777" w:rsidTr="00F92002">
        <w:trPr>
          <w:trHeight w:val="2691"/>
        </w:trPr>
        <w:tc>
          <w:tcPr>
            <w:tcW w:w="10196" w:type="dxa"/>
            <w:vAlign w:val="center"/>
          </w:tcPr>
          <w:p w14:paraId="2CA24FA2" w14:textId="020FF63C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69D5C35B" w14:textId="4C41E3CA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48B45B2A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A1A43AE" w14:textId="1E0B69A4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</w:p>
          <w:p w14:paraId="6CA359DA" w14:textId="2B237335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51BAF2C3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</w:tc>
      </w:tr>
      <w:tr w:rsidR="00861393" w14:paraId="393B5295" w14:textId="77777777" w:rsidTr="00F92002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7500C2BA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861393" w14:paraId="6DA2D01F" w14:textId="77777777" w:rsidTr="00F92002">
        <w:trPr>
          <w:trHeight w:val="1278"/>
        </w:trPr>
        <w:tc>
          <w:tcPr>
            <w:tcW w:w="10196" w:type="dxa"/>
            <w:vAlign w:val="center"/>
          </w:tcPr>
          <w:p w14:paraId="33DBDF18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150A61B4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4A5302E4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861393" w14:paraId="4673342B" w14:textId="77777777" w:rsidTr="00F92002">
        <w:trPr>
          <w:trHeight w:val="1384"/>
        </w:trPr>
        <w:tc>
          <w:tcPr>
            <w:tcW w:w="10196" w:type="dxa"/>
            <w:vAlign w:val="center"/>
          </w:tcPr>
          <w:p w14:paraId="1A1739AA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080BE0BD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4AB96C0E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……………………………………………………………………………………………………………….</w:t>
            </w:r>
          </w:p>
        </w:tc>
      </w:tr>
      <w:tr w:rsidR="00861393" w14:paraId="7AFD524D" w14:textId="77777777" w:rsidTr="00F92002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4CA542B7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861393" w14:paraId="00AE4572" w14:textId="77777777" w:rsidTr="00F92002">
        <w:trPr>
          <w:trHeight w:val="3242"/>
        </w:trPr>
        <w:tc>
          <w:tcPr>
            <w:tcW w:w="10196" w:type="dxa"/>
            <w:vAlign w:val="center"/>
          </w:tcPr>
          <w:p w14:paraId="634B3C6C" w14:textId="538095D5" w:rsidR="00861393" w:rsidRPr="00EF3D3A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5859DD2A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A867D9C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648D8BF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54012DF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620C410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20E657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D5857C9" w14:textId="6B2F55F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………….……………………………………………………………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……</w:t>
            </w:r>
          </w:p>
          <w:p w14:paraId="112C78AA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21DBF89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A49EA4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861393" w14:paraId="0F4D3C4C" w14:textId="77777777" w:rsidTr="00F92002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38AAE62E" w14:textId="77777777" w:rsidR="00861393" w:rsidRPr="00EF3D3A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861393" w14:paraId="22A1E8C4" w14:textId="77777777" w:rsidTr="00F92002">
        <w:tc>
          <w:tcPr>
            <w:tcW w:w="10196" w:type="dxa"/>
            <w:vAlign w:val="center"/>
          </w:tcPr>
          <w:p w14:paraId="210ED66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144CA85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71A2FA0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386B604D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A5A2D30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861393" w14:paraId="2BE37035" w14:textId="77777777" w:rsidTr="00F9200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40843B4B" w14:textId="28BF442B" w:rsidR="00861393" w:rsidRPr="004431DA" w:rsidRDefault="00861393" w:rsidP="00F9200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b/>
                <w:sz w:val="28"/>
                <w:szCs w:val="20"/>
                <w:lang w:val="fr-FR"/>
              </w:rPr>
              <w:lastRenderedPageBreak/>
              <w:t>FICHE APPRECIATION et ATTESTATION DE FORMATION - PFMP N°4</w:t>
            </w:r>
          </w:p>
        </w:tc>
      </w:tr>
      <w:tr w:rsidR="00861393" w14:paraId="75904A12" w14:textId="77777777" w:rsidTr="00F92002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4F54716D" w14:textId="0BF5FD56" w:rsidR="00861393" w:rsidRPr="00113535" w:rsidRDefault="00861393" w:rsidP="00F92002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r w:rsidRPr="00113535">
              <w:rPr>
                <w:rFonts w:ascii="Arial" w:hAnsi="Arial" w:cs="Arial"/>
                <w:b/>
                <w:szCs w:val="20"/>
              </w:rPr>
              <w:t xml:space="preserve">Dénomination de la structure :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  <w:r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861393" w14:paraId="7EF48B4A" w14:textId="77777777" w:rsidTr="00F92002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3B768ED3" w14:textId="77777777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Nom, prénom de l’élève : …………………………………………………………………………………………….</w:t>
            </w:r>
          </w:p>
          <w:p w14:paraId="4E51F8E9" w14:textId="7F8FD4BA" w:rsidR="00861393" w:rsidRPr="004431DA" w:rsidRDefault="00861393" w:rsidP="00F92002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Dates de la PFMP: Du ……………………………………….. au ………………………………………………</w:t>
            </w:r>
            <w:r w:rsidR="00F2512D" w:rsidRPr="004431DA">
              <w:rPr>
                <w:rFonts w:ascii="Arial" w:hAnsi="Arial" w:cs="Arial"/>
                <w:lang w:val="fr-FR" w:eastAsia="fr-FR"/>
              </w:rPr>
              <w:t>...</w:t>
            </w:r>
            <w:r w:rsidRPr="004431DA">
              <w:rPr>
                <w:rFonts w:ascii="Arial" w:hAnsi="Arial" w:cs="Arial"/>
                <w:lang w:val="fr-FR" w:eastAsia="fr-FR"/>
              </w:rPr>
              <w:t>..</w:t>
            </w:r>
          </w:p>
          <w:p w14:paraId="1C0D0830" w14:textId="00FAEC65" w:rsidR="006275AD" w:rsidRPr="004431DA" w:rsidRDefault="006275AD" w:rsidP="006275AD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semaines effectuées : ………………………………………………</w:t>
            </w:r>
            <w:r w:rsidR="00AC099D">
              <w:rPr>
                <w:rFonts w:ascii="Arial" w:hAnsi="Arial" w:cs="Arial"/>
                <w:lang w:val="fr-FR" w:eastAsia="fr-FR"/>
              </w:rPr>
              <w:t>.</w:t>
            </w:r>
            <w:r w:rsidRPr="004431DA">
              <w:rPr>
                <w:rFonts w:ascii="Arial" w:hAnsi="Arial" w:cs="Arial"/>
                <w:lang w:val="fr-FR" w:eastAsia="fr-FR"/>
              </w:rPr>
              <w:t>…soit …………………heures</w:t>
            </w:r>
          </w:p>
          <w:p w14:paraId="3AFFD84E" w14:textId="32359A0C" w:rsidR="006275AD" w:rsidRPr="004431DA" w:rsidRDefault="006275AD" w:rsidP="006275AD">
            <w:pPr>
              <w:spacing w:line="360" w:lineRule="auto"/>
              <w:ind w:left="143"/>
              <w:rPr>
                <w:rFonts w:ascii="Arial" w:hAnsi="Arial" w:cs="Arial"/>
                <w:lang w:val="fr-FR" w:eastAsia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jours d’absence : ….…………………………………………………….soit …………………heures</w:t>
            </w:r>
          </w:p>
          <w:p w14:paraId="1D19B9AB" w14:textId="354B7E63" w:rsidR="00861393" w:rsidRPr="004431DA" w:rsidRDefault="006275AD" w:rsidP="006275AD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  <w:lang w:val="fr-FR"/>
              </w:rPr>
            </w:pPr>
            <w:r w:rsidRPr="004431DA">
              <w:rPr>
                <w:rFonts w:ascii="Arial" w:hAnsi="Arial" w:cs="Arial"/>
                <w:lang w:val="fr-FR" w:eastAsia="fr-FR"/>
              </w:rPr>
              <w:t>Nombre de jours rattrapés : ………………………………………………………….soit ………………...heures</w:t>
            </w:r>
          </w:p>
        </w:tc>
      </w:tr>
    </w:tbl>
    <w:p w14:paraId="0690A29A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861393" w14:paraId="2BB87FD3" w14:textId="77777777" w:rsidTr="00F92002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5BAA63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148775A2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861393" w14:paraId="65D2C31B" w14:textId="77777777" w:rsidTr="00F92002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600C8F6D" w14:textId="77777777" w:rsidR="00861393" w:rsidRDefault="00861393" w:rsidP="00F920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 professionnelle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E73744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40106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2446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C78027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8C5CB8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CDBEC3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71BEFFE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144333C3" w14:textId="77777777" w:rsidTr="00F92002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93C8DC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D8D88E5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C9A563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AABE6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B013D5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9C1C70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FBADB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643DB5D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A73B143" w14:textId="77777777" w:rsidTr="00F92002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125836C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72FC04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F0D30B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CFFA5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48550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3B42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53339C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2EF8951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439E17FE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64081A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F979248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D3D96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495E59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B5733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2F58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5630ED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43E4306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2296F191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0B4ACF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41B162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3EA956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F30C95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7366D6A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103610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F6EEF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23B9383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FB2123C" w14:textId="77777777" w:rsidTr="00F92002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BE0D83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D19192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E6E0B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475D31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6CEE7A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AF7F8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627C54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C8FD81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3C3578DD" w14:textId="77777777" w:rsidTr="00F92002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3D724F81" w14:textId="77777777" w:rsidR="00861393" w:rsidRDefault="00861393" w:rsidP="00F920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560DB2E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C57350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E5AAB6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9D3027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12CD8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645BC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8220563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10FDEDF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A7E37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78EC35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A7A21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C2BC3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27C7A2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226BFE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95B675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3856F6A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1A6D0175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E5CEAD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36AF80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3F7689C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7521D6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9FCE36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B69B53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1915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9E1E722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414B6D97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DDB3E1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E4A986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C677B2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EAC94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39361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DCBCC9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8436047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BD18E43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67068728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5B81E1D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67F35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EFEC6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4E3A43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1DF14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BF3CCA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8BEA2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CA37D31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D9B14F9" w14:textId="77777777" w:rsidTr="00F92002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7BF8E1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078012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C8EC16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5DA2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5ED758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782841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AD24E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76E4D5F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1BB52B48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8057AC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B0125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4BC5792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7825DA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450DD4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46F39F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FCDF0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4AEDD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04A1837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676860" w14:paraId="7CEDDECC" w14:textId="77777777" w:rsidTr="00676860">
        <w:trPr>
          <w:trHeight w:val="16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B51" w14:textId="3A6CA562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C3A84" w14:textId="092D5C84" w:rsidR="00676860" w:rsidRDefault="00676860" w:rsidP="006768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676860" w14:paraId="673A0596" w14:textId="77777777" w:rsidTr="00676860">
        <w:trPr>
          <w:trHeight w:val="18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D0B" w14:textId="751184C7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CB6" w14:textId="7EA035DB" w:rsidR="00676860" w:rsidRPr="0060147C" w:rsidRDefault="00676860" w:rsidP="00676860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C48C65F" w14:textId="16786358" w:rsidR="00861393" w:rsidRPr="00861393" w:rsidRDefault="00861393" w:rsidP="00861393">
      <w:pPr>
        <w:rPr>
          <w:lang w:eastAsia="fr-FR"/>
        </w:rPr>
        <w:sectPr w:rsidR="00861393" w:rsidRPr="00861393" w:rsidSect="00D81F39">
          <w:footerReference w:type="default" r:id="rId8"/>
          <w:pgSz w:w="11906" w:h="16838"/>
          <w:pgMar w:top="567" w:right="707" w:bottom="426" w:left="993" w:header="708" w:footer="28" w:gutter="0"/>
          <w:pgNumType w:start="0"/>
          <w:cols w:space="708"/>
          <w:titlePg/>
          <w:docGrid w:linePitch="360"/>
        </w:sectPr>
      </w:pPr>
    </w:p>
    <w:p w14:paraId="13DD2CAA" w14:textId="545FA757" w:rsidR="008633C0" w:rsidRDefault="0012173B" w:rsidP="0060147C">
      <w:pPr>
        <w:pStyle w:val="Corpsdetexte"/>
        <w:ind w:left="3129"/>
        <w:rPr>
          <w:sz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3600" behindDoc="1" locked="0" layoutInCell="1" allowOverlap="1" wp14:anchorId="162E4CBC" wp14:editId="410509BD">
            <wp:simplePos x="0" y="0"/>
            <wp:positionH relativeFrom="column">
              <wp:posOffset>-180137</wp:posOffset>
            </wp:positionH>
            <wp:positionV relativeFrom="paragraph">
              <wp:posOffset>-194920</wp:posOffset>
            </wp:positionV>
            <wp:extent cx="1550823" cy="1075517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_logoac_nancy_met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23" cy="107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3713"/>
      </w:tblGrid>
      <w:tr w:rsidR="008633C0" w:rsidRPr="009B6FBA" w14:paraId="746B2309" w14:textId="77777777" w:rsidTr="008633C0">
        <w:trPr>
          <w:trHeight w:val="766"/>
        </w:trPr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5FCCF79" w14:textId="153CB104" w:rsidR="008633C0" w:rsidRDefault="008633C0" w:rsidP="008633C0">
            <w:pPr>
              <w:pStyle w:val="Corpsdetexte"/>
              <w:rPr>
                <w:sz w:val="20"/>
              </w:rPr>
            </w:pPr>
          </w:p>
        </w:tc>
        <w:tc>
          <w:tcPr>
            <w:tcW w:w="13713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217A77CB" w14:textId="77777777" w:rsidR="008633C0" w:rsidRPr="00653827" w:rsidRDefault="008633C0" w:rsidP="008633C0">
            <w:pPr>
              <w:shd w:val="clear" w:color="auto" w:fill="BDD6EE" w:themeFill="accent5" w:themeFillTint="66"/>
              <w:spacing w:before="69"/>
              <w:ind w:left="281" w:right="283"/>
              <w:jc w:val="center"/>
              <w:rPr>
                <w:rFonts w:ascii="Arial" w:hAnsi="Arial" w:cs="Arial"/>
                <w:b/>
                <w:sz w:val="28"/>
              </w:rPr>
            </w:pPr>
            <w:r w:rsidRPr="00653827">
              <w:rPr>
                <w:rFonts w:ascii="Arial" w:hAnsi="Arial" w:cs="Arial"/>
                <w:b/>
                <w:sz w:val="28"/>
              </w:rPr>
              <w:t>Récapitulatif des Périodes de Formation en Milieu Professionnel</w:t>
            </w:r>
          </w:p>
          <w:p w14:paraId="6EB016E4" w14:textId="6FC36D0E" w:rsidR="008633C0" w:rsidRPr="00653827" w:rsidRDefault="001207E6" w:rsidP="00B82A36">
            <w:pPr>
              <w:shd w:val="clear" w:color="auto" w:fill="BDD6EE" w:themeFill="accent5" w:themeFillTint="66"/>
              <w:spacing w:before="1"/>
              <w:ind w:left="288" w:right="283"/>
              <w:jc w:val="center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Mention complémentaire Aide à Domicile</w:t>
            </w:r>
          </w:p>
        </w:tc>
      </w:tr>
      <w:tr w:rsidR="008633C0" w14:paraId="6C5B824B" w14:textId="77777777" w:rsidTr="008633C0">
        <w:trPr>
          <w:trHeight w:val="823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D2BF400" w14:textId="77777777" w:rsidR="008633C0" w:rsidRDefault="008633C0" w:rsidP="008633C0">
            <w:pPr>
              <w:pStyle w:val="Corpsdetexte"/>
              <w:rPr>
                <w:sz w:val="20"/>
              </w:rPr>
            </w:pPr>
          </w:p>
        </w:tc>
        <w:tc>
          <w:tcPr>
            <w:tcW w:w="13713" w:type="dxa"/>
            <w:tcBorders>
              <w:left w:val="single" w:sz="2" w:space="0" w:color="auto"/>
              <w:right w:val="single" w:sz="2" w:space="0" w:color="auto"/>
            </w:tcBorders>
          </w:tcPr>
          <w:p w14:paraId="6F7CCCD8" w14:textId="0A9CCA36" w:rsidR="008633C0" w:rsidRPr="008633C0" w:rsidRDefault="008633C0" w:rsidP="008633C0">
            <w:pPr>
              <w:spacing w:before="154"/>
              <w:ind w:left="34"/>
              <w:rPr>
                <w:rFonts w:ascii="Arial" w:hAnsi="Arial" w:cs="Arial"/>
              </w:rPr>
            </w:pPr>
            <w:r w:rsidRPr="008633C0">
              <w:rPr>
                <w:rFonts w:ascii="Arial" w:hAnsi="Arial" w:cs="Arial"/>
                <w:b/>
              </w:rPr>
              <w:t xml:space="preserve">Etablissement : </w:t>
            </w:r>
            <w:r w:rsidRPr="008633C0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…………………………………………………………………………………….</w:t>
            </w:r>
          </w:p>
          <w:p w14:paraId="21CB5AD4" w14:textId="77777777" w:rsidR="008633C0" w:rsidRPr="008633C0" w:rsidRDefault="008633C0" w:rsidP="008633C0">
            <w:pPr>
              <w:pStyle w:val="Corpsdetexte"/>
              <w:spacing w:before="8"/>
              <w:ind w:left="34"/>
              <w:rPr>
                <w:rFonts w:ascii="Arial" w:hAnsi="Arial" w:cs="Arial"/>
                <w:sz w:val="19"/>
              </w:rPr>
            </w:pPr>
          </w:p>
          <w:p w14:paraId="11684146" w14:textId="437B5DE9" w:rsidR="008633C0" w:rsidRPr="008633C0" w:rsidRDefault="008633C0" w:rsidP="008633C0">
            <w:pPr>
              <w:tabs>
                <w:tab w:val="left" w:pos="9724"/>
              </w:tabs>
              <w:ind w:left="34"/>
              <w:rPr>
                <w:rFonts w:ascii="Arial" w:hAnsi="Arial" w:cs="Arial"/>
                <w:w w:val="95"/>
              </w:rPr>
            </w:pPr>
            <w:r w:rsidRPr="008633C0">
              <w:rPr>
                <w:rFonts w:ascii="Arial" w:hAnsi="Arial" w:cs="Arial"/>
                <w:b/>
                <w:w w:val="85"/>
              </w:rPr>
              <w:t xml:space="preserve">Candidat :   </w:t>
            </w:r>
            <w:r w:rsidRPr="008633C0">
              <w:rPr>
                <w:rFonts w:ascii="Arial" w:hAnsi="Arial" w:cs="Arial"/>
                <w:b/>
                <w:spacing w:val="14"/>
                <w:w w:val="85"/>
              </w:rPr>
              <w:t xml:space="preserve"> </w:t>
            </w:r>
            <w:r w:rsidRPr="008633C0">
              <w:rPr>
                <w:rFonts w:ascii="Arial" w:hAnsi="Arial" w:cs="Arial"/>
                <w:w w:val="85"/>
              </w:rPr>
              <w:t>NOM</w:t>
            </w:r>
            <w:r w:rsidRPr="008633C0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8633C0">
              <w:rPr>
                <w:rFonts w:ascii="Arial" w:hAnsi="Arial" w:cs="Arial"/>
                <w:w w:val="85"/>
              </w:rPr>
              <w:t>…………………………………………………..</w:t>
            </w:r>
            <w:r w:rsidRPr="008633C0">
              <w:rPr>
                <w:rFonts w:ascii="Arial" w:hAnsi="Arial" w:cs="Arial"/>
                <w:w w:val="95"/>
              </w:rPr>
              <w:t>Prénom</w:t>
            </w:r>
            <w:r w:rsidRPr="008633C0">
              <w:rPr>
                <w:rFonts w:ascii="Arial" w:hAnsi="Arial" w:cs="Arial"/>
                <w:spacing w:val="-19"/>
                <w:w w:val="95"/>
              </w:rPr>
              <w:t xml:space="preserve"> </w:t>
            </w:r>
            <w:r w:rsidRPr="008633C0">
              <w:rPr>
                <w:rFonts w:ascii="Arial" w:hAnsi="Arial" w:cs="Arial"/>
                <w:w w:val="95"/>
              </w:rPr>
              <w:t>………………………………….</w:t>
            </w:r>
          </w:p>
          <w:p w14:paraId="2A3C74D9" w14:textId="77777777" w:rsidR="008633C0" w:rsidRDefault="008633C0" w:rsidP="008633C0">
            <w:pPr>
              <w:pStyle w:val="Corpsdetexte"/>
              <w:rPr>
                <w:sz w:val="20"/>
              </w:rPr>
            </w:pPr>
          </w:p>
        </w:tc>
      </w:tr>
    </w:tbl>
    <w:p w14:paraId="6C40F97C" w14:textId="1DD63F42" w:rsidR="009B4C57" w:rsidRDefault="009B4C57" w:rsidP="008633C0">
      <w:pPr>
        <w:pStyle w:val="Corpsdetexte"/>
        <w:rPr>
          <w:sz w:val="20"/>
        </w:rPr>
      </w:pPr>
    </w:p>
    <w:p w14:paraId="623E59BD" w14:textId="77777777" w:rsidR="009B4C57" w:rsidRDefault="009B4C57" w:rsidP="008633C0">
      <w:pPr>
        <w:pStyle w:val="Corpsdetexte"/>
        <w:rPr>
          <w:sz w:val="20"/>
        </w:rPr>
      </w:pPr>
    </w:p>
    <w:p w14:paraId="29AA21A1" w14:textId="77777777" w:rsidR="009B4C57" w:rsidRDefault="009B4C57" w:rsidP="008633C0">
      <w:pPr>
        <w:pStyle w:val="Corpsdetexte"/>
        <w:rPr>
          <w:sz w:val="20"/>
        </w:rPr>
      </w:pPr>
    </w:p>
    <w:tbl>
      <w:tblPr>
        <w:tblStyle w:val="TableNormal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524"/>
        <w:gridCol w:w="1416"/>
        <w:gridCol w:w="851"/>
        <w:gridCol w:w="4110"/>
        <w:gridCol w:w="222"/>
        <w:gridCol w:w="7113"/>
        <w:gridCol w:w="35"/>
      </w:tblGrid>
      <w:tr w:rsidR="008870EE" w:rsidRPr="00C77E35" w14:paraId="081DE60B" w14:textId="77777777" w:rsidTr="00AC099D">
        <w:trPr>
          <w:gridAfter w:val="1"/>
          <w:wAfter w:w="11" w:type="pct"/>
          <w:trHeight w:val="685"/>
        </w:trPr>
        <w:tc>
          <w:tcPr>
            <w:tcW w:w="189" w:type="pct"/>
            <w:vAlign w:val="center"/>
          </w:tcPr>
          <w:p w14:paraId="3645196E" w14:textId="31BD3076" w:rsidR="008870EE" w:rsidRPr="00C77E35" w:rsidRDefault="008870EE" w:rsidP="00C77E35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E35"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480" w:type="pct"/>
            <w:vAlign w:val="center"/>
          </w:tcPr>
          <w:p w14:paraId="2202B79E" w14:textId="77777777" w:rsidR="008870EE" w:rsidRPr="00C77E35" w:rsidRDefault="008870EE" w:rsidP="00C77E35">
            <w:pPr>
              <w:pStyle w:val="TableParagraph"/>
              <w:ind w:left="273" w:hanging="1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E35">
              <w:rPr>
                <w:rFonts w:ascii="Arial" w:hAnsi="Arial" w:cs="Arial"/>
                <w:b/>
                <w:sz w:val="20"/>
                <w:szCs w:val="20"/>
              </w:rPr>
              <w:t>Dates de PFMP</w:t>
            </w:r>
          </w:p>
        </w:tc>
        <w:tc>
          <w:tcPr>
            <w:tcW w:w="446" w:type="pct"/>
            <w:vAlign w:val="center"/>
          </w:tcPr>
          <w:p w14:paraId="5D4AE504" w14:textId="77777777" w:rsidR="008870EE" w:rsidRPr="00C77E35" w:rsidRDefault="008870EE" w:rsidP="00C77E35">
            <w:pPr>
              <w:pStyle w:val="TableParagraph"/>
              <w:spacing w:before="110"/>
              <w:ind w:left="235" w:right="155" w:hanging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E35">
              <w:rPr>
                <w:rFonts w:ascii="Arial" w:hAnsi="Arial" w:cs="Arial"/>
                <w:b/>
                <w:sz w:val="20"/>
                <w:szCs w:val="20"/>
              </w:rPr>
              <w:t>Nombre de semaines</w:t>
            </w:r>
          </w:p>
        </w:tc>
        <w:tc>
          <w:tcPr>
            <w:tcW w:w="268" w:type="pct"/>
            <w:vAlign w:val="center"/>
          </w:tcPr>
          <w:p w14:paraId="28A43703" w14:textId="13EDA809" w:rsidR="008870EE" w:rsidRPr="00C77E35" w:rsidRDefault="00C77E35" w:rsidP="00C77E35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E35">
              <w:rPr>
                <w:rFonts w:ascii="Arial" w:hAnsi="Arial" w:cs="Arial"/>
                <w:b/>
                <w:sz w:val="20"/>
                <w:szCs w:val="20"/>
              </w:rPr>
              <w:t>Nombre d’heures</w:t>
            </w:r>
          </w:p>
        </w:tc>
        <w:tc>
          <w:tcPr>
            <w:tcW w:w="1295" w:type="pct"/>
            <w:vAlign w:val="center"/>
          </w:tcPr>
          <w:p w14:paraId="539E0669" w14:textId="77777777" w:rsidR="008870EE" w:rsidRPr="00C77E35" w:rsidRDefault="008870EE" w:rsidP="00C77E35">
            <w:pPr>
              <w:pStyle w:val="TableParagraph"/>
              <w:ind w:left="1214" w:hanging="12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E35">
              <w:rPr>
                <w:rFonts w:ascii="Arial" w:hAnsi="Arial" w:cs="Arial"/>
                <w:b/>
                <w:sz w:val="20"/>
                <w:szCs w:val="20"/>
              </w:rPr>
              <w:t>Nom, adresse des structures</w:t>
            </w:r>
          </w:p>
        </w:tc>
        <w:tc>
          <w:tcPr>
            <w:tcW w:w="2311" w:type="pct"/>
            <w:gridSpan w:val="2"/>
            <w:vAlign w:val="center"/>
          </w:tcPr>
          <w:p w14:paraId="7068BFB6" w14:textId="77777777" w:rsidR="008870EE" w:rsidRPr="004431DA" w:rsidRDefault="008870EE" w:rsidP="00C77E35">
            <w:pPr>
              <w:pStyle w:val="TableParagraph"/>
              <w:spacing w:before="6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659FAA" w14:textId="6F1059B9" w:rsidR="008870EE" w:rsidRPr="004431DA" w:rsidRDefault="008870EE" w:rsidP="00C77E35">
            <w:pPr>
              <w:pStyle w:val="TableParagraph"/>
              <w:ind w:left="56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431DA">
              <w:rPr>
                <w:rFonts w:ascii="Arial" w:hAnsi="Arial" w:cs="Arial"/>
                <w:b/>
                <w:sz w:val="20"/>
                <w:szCs w:val="20"/>
                <w:lang w:val="fr-FR"/>
              </w:rPr>
              <w:t>Type de structures de formation en milieu professionnel</w:t>
            </w:r>
          </w:p>
          <w:p w14:paraId="7D8F9396" w14:textId="23B565B0" w:rsidR="008870EE" w:rsidRPr="004431DA" w:rsidRDefault="008870EE" w:rsidP="00C77E35">
            <w:pPr>
              <w:pStyle w:val="TableParagraph"/>
              <w:spacing w:after="240"/>
              <w:ind w:left="56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431DA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r w:rsidR="00AC099D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  <w:r w:rsidRPr="004431DA">
              <w:rPr>
                <w:rFonts w:ascii="Arial" w:hAnsi="Arial" w:cs="Arial"/>
                <w:b/>
                <w:sz w:val="20"/>
                <w:szCs w:val="20"/>
                <w:lang w:val="fr-FR"/>
              </w:rPr>
              <w:t>omplémentarité à prévoir sur le cycle)</w:t>
            </w:r>
          </w:p>
        </w:tc>
      </w:tr>
      <w:tr w:rsidR="008870EE" w14:paraId="56C141F9" w14:textId="77777777" w:rsidTr="00AC099D">
        <w:trPr>
          <w:gridAfter w:val="1"/>
          <w:wAfter w:w="11" w:type="pct"/>
          <w:trHeight w:val="749"/>
        </w:trPr>
        <w:tc>
          <w:tcPr>
            <w:tcW w:w="189" w:type="pct"/>
            <w:vAlign w:val="center"/>
          </w:tcPr>
          <w:p w14:paraId="16A2A696" w14:textId="460B8782" w:rsidR="008870EE" w:rsidRPr="008870EE" w:rsidRDefault="008870EE" w:rsidP="008870EE">
            <w:pPr>
              <w:pStyle w:val="TableParagraph"/>
              <w:spacing w:before="1"/>
              <w:ind w:left="91"/>
              <w:jc w:val="center"/>
              <w:rPr>
                <w:b/>
                <w:sz w:val="20"/>
              </w:rPr>
            </w:pPr>
            <w:r w:rsidRPr="008870EE">
              <w:rPr>
                <w:b/>
                <w:sz w:val="20"/>
              </w:rPr>
              <w:t>1</w:t>
            </w:r>
          </w:p>
        </w:tc>
        <w:tc>
          <w:tcPr>
            <w:tcW w:w="480" w:type="pct"/>
            <w:vAlign w:val="center"/>
          </w:tcPr>
          <w:p w14:paraId="598C9EBC" w14:textId="13ED6E06" w:rsidR="008870EE" w:rsidRDefault="008870EE" w:rsidP="00AC099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r>
              <w:rPr>
                <w:b/>
              </w:rPr>
              <w:t>_  _ / _  _/ _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_</w:t>
            </w:r>
          </w:p>
          <w:p w14:paraId="02B27E7F" w14:textId="77777777" w:rsidR="008870EE" w:rsidRDefault="008870EE" w:rsidP="00AC099D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446" w:type="pct"/>
          </w:tcPr>
          <w:p w14:paraId="14AB8CB4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pct"/>
          </w:tcPr>
          <w:p w14:paraId="13C0CAB3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pct"/>
          </w:tcPr>
          <w:p w14:paraId="1441A292" w14:textId="3EDF3353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pct"/>
            <w:gridSpan w:val="2"/>
            <w:vAlign w:val="center"/>
          </w:tcPr>
          <w:p w14:paraId="151E5233" w14:textId="08B0F2A5" w:rsidR="008870EE" w:rsidRPr="00C77E35" w:rsidRDefault="008870EE" w:rsidP="001207E6">
            <w:pPr>
              <w:pStyle w:val="TableParagraph"/>
              <w:ind w:left="201"/>
              <w:rPr>
                <w:rFonts w:ascii="Arial" w:eastAsiaTheme="minorHAnsi" w:hAnsi="Arial" w:cs="Arial"/>
                <w:color w:val="00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 xml:space="preserve"> </w:t>
            </w:r>
            <w:r w:rsidR="00AC099D"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ervice d’aide et de maintien à domicile par l’intermédiaire d’organismes prestataires ou mandataires de services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 w:rsidR="00AC099D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tructure proposant des domiciles partagés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EHPAD hors les murs ;</w:t>
            </w:r>
          </w:p>
          <w:p w14:paraId="350688F7" w14:textId="206E2614" w:rsidR="008870EE" w:rsidRPr="004431DA" w:rsidRDefault="008870EE" w:rsidP="001207E6">
            <w:pPr>
              <w:pStyle w:val="TableParagraph"/>
              <w:ind w:left="201"/>
              <w:rPr>
                <w:rFonts w:ascii="Times New Roman"/>
                <w:color w:val="FF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 w:rsidR="00AC099D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R</w:t>
            </w:r>
            <w:r w:rsidR="00AC099D"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ésidence familiale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 w:rsidR="00AC099D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F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oyer logement, résidence service, résidence autonomie</w:t>
            </w:r>
          </w:p>
        </w:tc>
      </w:tr>
      <w:tr w:rsidR="008870EE" w14:paraId="5CA19EF3" w14:textId="77777777" w:rsidTr="00AC099D">
        <w:trPr>
          <w:gridAfter w:val="1"/>
          <w:wAfter w:w="11" w:type="pct"/>
          <w:trHeight w:val="832"/>
        </w:trPr>
        <w:tc>
          <w:tcPr>
            <w:tcW w:w="189" w:type="pct"/>
            <w:vAlign w:val="center"/>
          </w:tcPr>
          <w:p w14:paraId="6608F252" w14:textId="14150EBA" w:rsidR="008870EE" w:rsidRPr="008870EE" w:rsidRDefault="008870EE" w:rsidP="008870EE">
            <w:pPr>
              <w:pStyle w:val="TableParagraph"/>
              <w:spacing w:line="251" w:lineRule="exact"/>
              <w:ind w:left="91"/>
              <w:jc w:val="center"/>
              <w:rPr>
                <w:b/>
                <w:sz w:val="20"/>
              </w:rPr>
            </w:pPr>
            <w:r w:rsidRPr="008870EE">
              <w:rPr>
                <w:b/>
                <w:sz w:val="20"/>
              </w:rPr>
              <w:t>2</w:t>
            </w:r>
          </w:p>
        </w:tc>
        <w:tc>
          <w:tcPr>
            <w:tcW w:w="480" w:type="pct"/>
            <w:vAlign w:val="center"/>
          </w:tcPr>
          <w:p w14:paraId="17549DB9" w14:textId="78DD8A20" w:rsidR="008870EE" w:rsidRDefault="008870EE" w:rsidP="00AC099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  <w:p w14:paraId="2433772F" w14:textId="77777777" w:rsidR="008870EE" w:rsidRDefault="008870EE" w:rsidP="00AC099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446" w:type="pct"/>
          </w:tcPr>
          <w:p w14:paraId="657009A8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pct"/>
          </w:tcPr>
          <w:p w14:paraId="66EB6B7C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pct"/>
          </w:tcPr>
          <w:p w14:paraId="162F6C18" w14:textId="662CFCCF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pct"/>
            <w:gridSpan w:val="2"/>
            <w:vAlign w:val="center"/>
          </w:tcPr>
          <w:p w14:paraId="6D27799A" w14:textId="77777777" w:rsidR="00AC099D" w:rsidRPr="00C77E35" w:rsidRDefault="00AC099D" w:rsidP="00AC099D">
            <w:pPr>
              <w:pStyle w:val="TableParagraph"/>
              <w:ind w:left="201"/>
              <w:rPr>
                <w:rFonts w:ascii="Arial" w:eastAsiaTheme="minorHAnsi" w:hAnsi="Arial" w:cs="Arial"/>
                <w:color w:val="00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ervice d’aide et de maintien à domicile par l’intermédiaire d’organismes prestataires ou mandataires de services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tructure proposant des domiciles partagés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EHPAD hors les murs ;</w:t>
            </w:r>
          </w:p>
          <w:p w14:paraId="34528413" w14:textId="1E70FD76" w:rsidR="008870EE" w:rsidRPr="004431DA" w:rsidRDefault="00AC099D" w:rsidP="00AC099D">
            <w:pPr>
              <w:pStyle w:val="TableParagraph"/>
              <w:ind w:left="201"/>
              <w:rPr>
                <w:rFonts w:ascii="Times New Roman"/>
                <w:color w:val="FF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R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ésidence familiale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F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oyer logement, résidence service, résidence autonomie</w:t>
            </w:r>
          </w:p>
        </w:tc>
      </w:tr>
      <w:tr w:rsidR="008870EE" w14:paraId="4E9A0997" w14:textId="77777777" w:rsidTr="00AC099D">
        <w:trPr>
          <w:gridAfter w:val="1"/>
          <w:wAfter w:w="11" w:type="pct"/>
          <w:trHeight w:val="921"/>
        </w:trPr>
        <w:tc>
          <w:tcPr>
            <w:tcW w:w="189" w:type="pct"/>
            <w:vAlign w:val="center"/>
          </w:tcPr>
          <w:p w14:paraId="781C7DA2" w14:textId="590BD512" w:rsidR="008870EE" w:rsidRPr="008870EE" w:rsidRDefault="008870EE" w:rsidP="008870EE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 w:rsidRPr="008870EE">
              <w:rPr>
                <w:b/>
                <w:sz w:val="20"/>
              </w:rPr>
              <w:t>3</w:t>
            </w:r>
          </w:p>
        </w:tc>
        <w:tc>
          <w:tcPr>
            <w:tcW w:w="480" w:type="pct"/>
            <w:vAlign w:val="center"/>
          </w:tcPr>
          <w:p w14:paraId="1B9048C9" w14:textId="00452802" w:rsidR="008870EE" w:rsidRDefault="008870EE" w:rsidP="00AC099D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  <w:p w14:paraId="0944F5DA" w14:textId="77777777" w:rsidR="008870EE" w:rsidRDefault="008870EE" w:rsidP="00AC099D">
            <w:pPr>
              <w:pStyle w:val="TableParagraph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446" w:type="pct"/>
          </w:tcPr>
          <w:p w14:paraId="359873D4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pct"/>
          </w:tcPr>
          <w:p w14:paraId="16CE7512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pct"/>
          </w:tcPr>
          <w:p w14:paraId="34A0585E" w14:textId="70876F8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pct"/>
            <w:gridSpan w:val="2"/>
            <w:vAlign w:val="center"/>
          </w:tcPr>
          <w:p w14:paraId="6FB85CB9" w14:textId="77777777" w:rsidR="00AC099D" w:rsidRPr="00C77E35" w:rsidRDefault="00AC099D" w:rsidP="00AC099D">
            <w:pPr>
              <w:pStyle w:val="TableParagraph"/>
              <w:ind w:left="201"/>
              <w:rPr>
                <w:rFonts w:ascii="Arial" w:eastAsiaTheme="minorHAnsi" w:hAnsi="Arial" w:cs="Arial"/>
                <w:color w:val="00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ervice d’aide et de maintien à domicile par l’intermédiaire d’organismes prestataires ou mandataires de services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tructure proposant des domiciles partagés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EHPAD hors les murs ;</w:t>
            </w:r>
          </w:p>
          <w:p w14:paraId="280B2513" w14:textId="0ECA22A4" w:rsidR="008870EE" w:rsidRPr="004431DA" w:rsidRDefault="00AC099D" w:rsidP="00AC099D">
            <w:pPr>
              <w:pStyle w:val="TableParagraph"/>
              <w:spacing w:line="276" w:lineRule="auto"/>
              <w:ind w:left="199"/>
              <w:rPr>
                <w:rFonts w:ascii="Arial" w:hAnsi="Arial" w:cs="Arial"/>
                <w:color w:val="FF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R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ésidence familiale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F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oyer logement, résidence service, résidence autonomie</w:t>
            </w:r>
          </w:p>
        </w:tc>
      </w:tr>
      <w:tr w:rsidR="008870EE" w14:paraId="5AEB26BC" w14:textId="77777777" w:rsidTr="00AC099D">
        <w:trPr>
          <w:gridAfter w:val="1"/>
          <w:wAfter w:w="11" w:type="pct"/>
          <w:trHeight w:val="841"/>
        </w:trPr>
        <w:tc>
          <w:tcPr>
            <w:tcW w:w="189" w:type="pct"/>
            <w:vAlign w:val="center"/>
          </w:tcPr>
          <w:p w14:paraId="1ACD9D95" w14:textId="7DC57DF1" w:rsidR="008870EE" w:rsidRPr="008870EE" w:rsidRDefault="008870EE" w:rsidP="008870EE">
            <w:pPr>
              <w:pStyle w:val="TableParagraph"/>
              <w:spacing w:before="82"/>
              <w:ind w:left="91"/>
              <w:jc w:val="center"/>
              <w:rPr>
                <w:b/>
                <w:sz w:val="20"/>
              </w:rPr>
            </w:pPr>
            <w:r w:rsidRPr="008870EE">
              <w:rPr>
                <w:b/>
                <w:sz w:val="20"/>
              </w:rPr>
              <w:t>4</w:t>
            </w:r>
          </w:p>
        </w:tc>
        <w:tc>
          <w:tcPr>
            <w:tcW w:w="480" w:type="pct"/>
            <w:vAlign w:val="center"/>
          </w:tcPr>
          <w:p w14:paraId="64018736" w14:textId="780CB6CC" w:rsidR="008870EE" w:rsidRDefault="008870EE" w:rsidP="00AC099D">
            <w:pPr>
              <w:pStyle w:val="TableParagraph"/>
              <w:spacing w:before="82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  <w:p w14:paraId="29AD078C" w14:textId="77777777" w:rsidR="008870EE" w:rsidRDefault="008870EE" w:rsidP="00AC099D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r>
              <w:rPr>
                <w:b/>
              </w:rPr>
              <w:t>_  _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446" w:type="pct"/>
          </w:tcPr>
          <w:p w14:paraId="6E075308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pct"/>
          </w:tcPr>
          <w:p w14:paraId="5C9FA3F2" w14:textId="7777777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pct"/>
          </w:tcPr>
          <w:p w14:paraId="2A095D8F" w14:textId="096E0417" w:rsidR="008870EE" w:rsidRDefault="008870EE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pct"/>
            <w:gridSpan w:val="2"/>
            <w:vAlign w:val="center"/>
          </w:tcPr>
          <w:p w14:paraId="7B9FA3BF" w14:textId="77777777" w:rsidR="00AC099D" w:rsidRPr="00C77E35" w:rsidRDefault="00AC099D" w:rsidP="00AC099D">
            <w:pPr>
              <w:pStyle w:val="TableParagraph"/>
              <w:ind w:left="201"/>
              <w:rPr>
                <w:rFonts w:ascii="Arial" w:eastAsiaTheme="minorHAnsi" w:hAnsi="Arial" w:cs="Arial"/>
                <w:color w:val="00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TimesLTStd-Roman" w:eastAsiaTheme="minorHAnsi" w:hAnsi="TimesLTStd-Roman" w:cstheme="minorBidi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ervice d’aide et de maintien à domicile par l’intermédiaire d’organismes prestataires ou mandataires de services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S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tructure proposant des domiciles partagés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EHPAD hors les murs ;</w:t>
            </w:r>
          </w:p>
          <w:p w14:paraId="11D2B15E" w14:textId="3659E31A" w:rsidR="008870EE" w:rsidRPr="004431DA" w:rsidRDefault="00AC099D" w:rsidP="00AC099D">
            <w:pPr>
              <w:pStyle w:val="TableParagraph"/>
              <w:spacing w:before="1" w:line="215" w:lineRule="exact"/>
              <w:ind w:left="199"/>
              <w:rPr>
                <w:rFonts w:ascii="Arial" w:hAnsi="Arial" w:cs="Arial"/>
                <w:color w:val="FF0000"/>
                <w:sz w:val="16"/>
                <w:lang w:val="fr-FR"/>
              </w:rPr>
            </w:pP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R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ésidence familiale ;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br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sym w:font="Wingdings" w:char="F0A8"/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F</w:t>
            </w:r>
            <w:r w:rsidRPr="00C77E35">
              <w:rPr>
                <w:rFonts w:ascii="Arial" w:eastAsiaTheme="minorHAnsi" w:hAnsi="Arial" w:cs="Arial"/>
                <w:color w:val="000000"/>
                <w:sz w:val="16"/>
                <w:lang w:val="fr-FR"/>
              </w:rPr>
              <w:t>oyer logement, résidence service, résidence autonomie</w:t>
            </w:r>
          </w:p>
        </w:tc>
      </w:tr>
      <w:tr w:rsidR="0069058F" w14:paraId="2EB79F15" w14:textId="77777777" w:rsidTr="00AC099D">
        <w:trPr>
          <w:trHeight w:val="1603"/>
        </w:trPr>
        <w:tc>
          <w:tcPr>
            <w:tcW w:w="2748" w:type="pct"/>
            <w:gridSpan w:val="6"/>
          </w:tcPr>
          <w:p w14:paraId="2A41283E" w14:textId="572FC668" w:rsidR="0069058F" w:rsidRPr="004431DA" w:rsidRDefault="0069058F" w:rsidP="000E4DB0">
            <w:pPr>
              <w:pStyle w:val="TableParagraph"/>
              <w:tabs>
                <w:tab w:val="left" w:pos="789"/>
              </w:tabs>
              <w:spacing w:before="227"/>
              <w:ind w:left="1"/>
              <w:jc w:val="center"/>
              <w:rPr>
                <w:b/>
                <w:sz w:val="28"/>
                <w:lang w:val="fr-FR"/>
              </w:rPr>
            </w:pPr>
            <w:r w:rsidRPr="004431DA">
              <w:rPr>
                <w:b/>
                <w:sz w:val="20"/>
                <w:lang w:val="fr-FR"/>
              </w:rPr>
              <w:t>Total</w:t>
            </w:r>
            <w:r w:rsidR="00C77E35" w:rsidRPr="004431DA">
              <w:rPr>
                <w:b/>
                <w:sz w:val="20"/>
                <w:lang w:val="fr-FR"/>
              </w:rPr>
              <w:t xml:space="preserve"> de semaines</w:t>
            </w:r>
            <w:r w:rsidRPr="004431DA">
              <w:rPr>
                <w:b/>
                <w:spacing w:val="3"/>
                <w:sz w:val="20"/>
                <w:lang w:val="fr-FR"/>
              </w:rPr>
              <w:t xml:space="preserve"> </w:t>
            </w:r>
            <w:r w:rsidRPr="004431DA">
              <w:rPr>
                <w:b/>
                <w:sz w:val="20"/>
                <w:lang w:val="fr-FR"/>
              </w:rPr>
              <w:t>:</w:t>
            </w:r>
            <w:r w:rsidR="00B46F8D" w:rsidRPr="004431DA">
              <w:rPr>
                <w:rFonts w:ascii="Arial" w:hAnsi="Arial" w:cs="Arial"/>
                <w:b/>
                <w:w w:val="95"/>
                <w:lang w:val="fr-FR"/>
              </w:rPr>
              <w:t xml:space="preserve"> ……</w:t>
            </w:r>
            <w:r w:rsidR="00C77E35" w:rsidRPr="004431DA">
              <w:rPr>
                <w:rFonts w:ascii="Arial" w:hAnsi="Arial" w:cs="Arial"/>
                <w:b/>
                <w:w w:val="95"/>
                <w:lang w:val="fr-FR"/>
              </w:rPr>
              <w:t>……</w:t>
            </w:r>
            <w:r w:rsidRPr="004431DA">
              <w:rPr>
                <w:b/>
                <w:sz w:val="28"/>
                <w:lang w:val="fr-FR"/>
              </w:rPr>
              <w:t>semaines</w:t>
            </w:r>
            <w:r w:rsidR="00C77E35" w:rsidRPr="004431DA">
              <w:rPr>
                <w:b/>
                <w:sz w:val="28"/>
                <w:lang w:val="fr-FR"/>
              </w:rPr>
              <w:t xml:space="preserve"> / 14 semaines</w:t>
            </w:r>
          </w:p>
          <w:p w14:paraId="0A39CDFF" w14:textId="3402D92F" w:rsidR="00C77E35" w:rsidRPr="004431DA" w:rsidRDefault="00C77E35" w:rsidP="000E4DB0">
            <w:pPr>
              <w:pStyle w:val="TableParagraph"/>
              <w:tabs>
                <w:tab w:val="left" w:pos="789"/>
              </w:tabs>
              <w:spacing w:before="227"/>
              <w:ind w:left="1"/>
              <w:jc w:val="center"/>
              <w:rPr>
                <w:b/>
                <w:sz w:val="28"/>
                <w:lang w:val="fr-FR"/>
              </w:rPr>
            </w:pPr>
            <w:r w:rsidRPr="004431DA">
              <w:rPr>
                <w:b/>
                <w:sz w:val="20"/>
                <w:lang w:val="fr-FR"/>
              </w:rPr>
              <w:t>Total d’heures :</w:t>
            </w:r>
            <w:r w:rsidRPr="004431DA">
              <w:rPr>
                <w:b/>
                <w:sz w:val="28"/>
                <w:lang w:val="fr-FR"/>
              </w:rPr>
              <w:t xml:space="preserve"> </w:t>
            </w:r>
            <w:r w:rsidRPr="004431DA">
              <w:rPr>
                <w:b/>
                <w:lang w:val="fr-FR"/>
              </w:rPr>
              <w:t>…………</w:t>
            </w:r>
            <w:r w:rsidRPr="004431DA">
              <w:rPr>
                <w:b/>
                <w:sz w:val="28"/>
                <w:lang w:val="fr-FR"/>
              </w:rPr>
              <w:t>heures / 360 heures</w:t>
            </w:r>
          </w:p>
        </w:tc>
        <w:tc>
          <w:tcPr>
            <w:tcW w:w="2252" w:type="pct"/>
            <w:gridSpan w:val="2"/>
            <w:tcBorders>
              <w:right w:val="single" w:sz="18" w:space="0" w:color="000000"/>
            </w:tcBorders>
          </w:tcPr>
          <w:p w14:paraId="7C3F9803" w14:textId="5FE2AE77" w:rsidR="0069058F" w:rsidRPr="004431DA" w:rsidRDefault="0069058F" w:rsidP="000E4DB0">
            <w:pPr>
              <w:pStyle w:val="TableParagraph"/>
              <w:ind w:left="91"/>
              <w:rPr>
                <w:sz w:val="20"/>
                <w:lang w:val="fr-FR"/>
              </w:rPr>
            </w:pPr>
            <w:r w:rsidRPr="004431DA">
              <w:rPr>
                <w:rFonts w:ascii="Arial" w:hAnsi="Arial"/>
                <w:b/>
                <w:w w:val="85"/>
                <w:sz w:val="20"/>
                <w:lang w:val="fr-FR"/>
              </w:rPr>
              <w:t xml:space="preserve">Le chef d’établissement certifie que le candidat a </w:t>
            </w:r>
            <w:r w:rsidRPr="004431DA">
              <w:rPr>
                <w:b/>
                <w:sz w:val="20"/>
                <w:lang w:val="fr-FR"/>
              </w:rPr>
              <w:t xml:space="preserve">effectué les PFMP ci-dessus </w:t>
            </w:r>
            <w:r w:rsidRPr="004431DA">
              <w:rPr>
                <w:sz w:val="20"/>
                <w:lang w:val="fr-FR"/>
              </w:rPr>
              <w:t>(Signature et cachet)</w:t>
            </w:r>
          </w:p>
        </w:tc>
      </w:tr>
    </w:tbl>
    <w:p w14:paraId="13A6810D" w14:textId="77777777" w:rsidR="008633C0" w:rsidRDefault="008633C0" w:rsidP="008633C0">
      <w:pPr>
        <w:pStyle w:val="Corpsdetexte"/>
        <w:rPr>
          <w:sz w:val="20"/>
        </w:rPr>
      </w:pPr>
    </w:p>
    <w:sectPr w:rsidR="008633C0" w:rsidSect="0060147C">
      <w:pgSz w:w="16838" w:h="11906" w:orient="landscape"/>
      <w:pgMar w:top="707" w:right="426" w:bottom="993" w:left="567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B7B1" w14:textId="77777777" w:rsidR="001D4A16" w:rsidRDefault="001D4A16" w:rsidP="003F0861">
      <w:pPr>
        <w:spacing w:after="0" w:line="240" w:lineRule="auto"/>
      </w:pPr>
      <w:r>
        <w:separator/>
      </w:r>
    </w:p>
  </w:endnote>
  <w:endnote w:type="continuationSeparator" w:id="0">
    <w:p w14:paraId="3D6F105B" w14:textId="77777777" w:rsidR="001D4A16" w:rsidRDefault="001D4A16" w:rsidP="003F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Std-Bold">
    <w:altName w:val="Times New Roman"/>
    <w:panose1 w:val="00000000000000000000"/>
    <w:charset w:val="00"/>
    <w:family w:val="roman"/>
    <w:notTrueType/>
    <w:pitch w:val="default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UniversLTStd-Bold">
    <w:altName w:val="Cambria"/>
    <w:panose1 w:val="00000000000000000000"/>
    <w:charset w:val="00"/>
    <w:family w:val="roman"/>
    <w:notTrueType/>
    <w:pitch w:val="default"/>
  </w:font>
  <w:font w:name="UniversLTSt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6139" w:type="pct"/>
      <w:tblLayout w:type="fixed"/>
      <w:tblLook w:val="04A0" w:firstRow="1" w:lastRow="0" w:firstColumn="1" w:lastColumn="0" w:noHBand="0" w:noVBand="1"/>
    </w:tblPr>
    <w:tblGrid>
      <w:gridCol w:w="10491"/>
      <w:gridCol w:w="204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24383671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AF0" w14:paraId="70EE8D79" w14:textId="77777777" w:rsidTr="00F92002">
          <w:trPr>
            <w:trHeight w:val="727"/>
          </w:trPr>
          <w:tc>
            <w:tcPr>
              <w:tcW w:w="4186" w:type="pct"/>
              <w:tcBorders>
                <w:right w:val="triple" w:sz="4" w:space="0" w:color="4472C4" w:themeColor="accent1"/>
              </w:tcBorders>
            </w:tcPr>
            <w:p w14:paraId="40180167" w14:textId="217857D6" w:rsidR="00E43AF0" w:rsidRDefault="00E43AF0" w:rsidP="00E43AF0">
              <w:pPr>
                <w:tabs>
                  <w:tab w:val="left" w:pos="620"/>
                  <w:tab w:val="center" w:pos="4320"/>
                </w:tabs>
                <w:ind w:firstLine="1034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3F0861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Livret de formation – MC AD – Académie Nancy-Metz – </w:t>
              </w:r>
              <w:r w:rsidRPr="003F0861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>Octobre 2023 - 1</w:t>
              </w:r>
            </w:p>
          </w:tc>
          <w:tc>
            <w:tcPr>
              <w:tcW w:w="814" w:type="pct"/>
              <w:tcBorders>
                <w:left w:val="triple" w:sz="4" w:space="0" w:color="4472C4" w:themeColor="accent1"/>
              </w:tcBorders>
            </w:tcPr>
            <w:p w14:paraId="73FAA08F" w14:textId="454F6C9A" w:rsidR="00E43AF0" w:rsidRDefault="00E43AF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9561B">
                <w:rPr>
                  <w:noProof/>
                </w:rPr>
                <w:t>16</w:t>
              </w:r>
              <w:r>
                <w:fldChar w:fldCharType="end"/>
              </w:r>
            </w:p>
          </w:tc>
        </w:tr>
      </w:sdtContent>
    </w:sdt>
  </w:tbl>
  <w:p w14:paraId="1FE234A1" w14:textId="77777777" w:rsidR="00E43AF0" w:rsidRDefault="00E43A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D58A" w14:textId="77777777" w:rsidR="001D4A16" w:rsidRDefault="001D4A16" w:rsidP="003F0861">
      <w:pPr>
        <w:spacing w:after="0" w:line="240" w:lineRule="auto"/>
      </w:pPr>
      <w:r>
        <w:separator/>
      </w:r>
    </w:p>
  </w:footnote>
  <w:footnote w:type="continuationSeparator" w:id="0">
    <w:p w14:paraId="005C26D4" w14:textId="77777777" w:rsidR="001D4A16" w:rsidRDefault="001D4A16" w:rsidP="003F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445"/>
    <w:multiLevelType w:val="hybridMultilevel"/>
    <w:tmpl w:val="42120964"/>
    <w:lvl w:ilvl="0" w:tplc="E25EE888">
      <w:numFmt w:val="bullet"/>
      <w:lvlText w:val="-"/>
      <w:lvlJc w:val="left"/>
      <w:pPr>
        <w:ind w:left="10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0C1E0DB1"/>
    <w:multiLevelType w:val="multilevel"/>
    <w:tmpl w:val="EA8A5CDE"/>
    <w:lvl w:ilvl="0">
      <w:start w:val="1"/>
      <w:numFmt w:val="bullet"/>
      <w:lvlText w:val=""/>
      <w:lvlJc w:val="left"/>
      <w:pPr>
        <w:tabs>
          <w:tab w:val="num" w:pos="8450"/>
        </w:tabs>
        <w:ind w:left="9017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530"/>
        </w:tabs>
        <w:ind w:left="9530" w:hanging="360"/>
      </w:pPr>
    </w:lvl>
    <w:lvl w:ilvl="2">
      <w:start w:val="1"/>
      <w:numFmt w:val="decimal"/>
      <w:lvlText w:val="%3."/>
      <w:lvlJc w:val="left"/>
      <w:pPr>
        <w:tabs>
          <w:tab w:val="num" w:pos="9890"/>
        </w:tabs>
        <w:ind w:left="9890" w:hanging="360"/>
      </w:pPr>
    </w:lvl>
    <w:lvl w:ilvl="3">
      <w:start w:val="1"/>
      <w:numFmt w:val="decimal"/>
      <w:lvlText w:val="%4."/>
      <w:lvlJc w:val="left"/>
      <w:pPr>
        <w:tabs>
          <w:tab w:val="num" w:pos="10250"/>
        </w:tabs>
        <w:ind w:left="10250" w:hanging="360"/>
      </w:pPr>
    </w:lvl>
    <w:lvl w:ilvl="4">
      <w:start w:val="1"/>
      <w:numFmt w:val="decimal"/>
      <w:lvlText w:val="%5."/>
      <w:lvlJc w:val="left"/>
      <w:pPr>
        <w:tabs>
          <w:tab w:val="num" w:pos="10610"/>
        </w:tabs>
        <w:ind w:left="10610" w:hanging="360"/>
      </w:pPr>
    </w:lvl>
    <w:lvl w:ilvl="5">
      <w:start w:val="1"/>
      <w:numFmt w:val="decimal"/>
      <w:lvlText w:val="%6."/>
      <w:lvlJc w:val="left"/>
      <w:pPr>
        <w:tabs>
          <w:tab w:val="num" w:pos="10970"/>
        </w:tabs>
        <w:ind w:left="10970" w:hanging="360"/>
      </w:pPr>
    </w:lvl>
    <w:lvl w:ilvl="6">
      <w:start w:val="1"/>
      <w:numFmt w:val="decimal"/>
      <w:lvlText w:val="%7."/>
      <w:lvlJc w:val="left"/>
      <w:pPr>
        <w:tabs>
          <w:tab w:val="num" w:pos="11330"/>
        </w:tabs>
        <w:ind w:left="11330" w:hanging="360"/>
      </w:pPr>
    </w:lvl>
    <w:lvl w:ilvl="7">
      <w:start w:val="1"/>
      <w:numFmt w:val="decimal"/>
      <w:lvlText w:val="%8."/>
      <w:lvlJc w:val="left"/>
      <w:pPr>
        <w:tabs>
          <w:tab w:val="num" w:pos="11690"/>
        </w:tabs>
        <w:ind w:left="11690" w:hanging="360"/>
      </w:pPr>
    </w:lvl>
    <w:lvl w:ilvl="8">
      <w:start w:val="1"/>
      <w:numFmt w:val="decimal"/>
      <w:lvlText w:val="%9."/>
      <w:lvlJc w:val="left"/>
      <w:pPr>
        <w:tabs>
          <w:tab w:val="num" w:pos="12050"/>
        </w:tabs>
        <w:ind w:left="12050" w:hanging="360"/>
      </w:pPr>
    </w:lvl>
  </w:abstractNum>
  <w:abstractNum w:abstractNumId="2" w15:restartNumberingAfterBreak="0">
    <w:nsid w:val="1B4D1E90"/>
    <w:multiLevelType w:val="hybridMultilevel"/>
    <w:tmpl w:val="411650A4"/>
    <w:lvl w:ilvl="0" w:tplc="FC2AA2EE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16FE691C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B660381A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C00290DC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CDE6A90C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CF4AE2F8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BFE08EF2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58F4057E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35E6031C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3" w15:restartNumberingAfterBreak="0">
    <w:nsid w:val="24C13C40"/>
    <w:multiLevelType w:val="hybridMultilevel"/>
    <w:tmpl w:val="321A9A3C"/>
    <w:lvl w:ilvl="0" w:tplc="79A8836E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953EDF9C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0FC457D6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FEFA4720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08E82DB4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B4B873AE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56489E52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2DD6B664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D1DC7D4E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251C4C81"/>
    <w:multiLevelType w:val="hybridMultilevel"/>
    <w:tmpl w:val="143A74D2"/>
    <w:lvl w:ilvl="0" w:tplc="0C48A742">
      <w:start w:val="3"/>
      <w:numFmt w:val="bullet"/>
      <w:lvlText w:val=""/>
      <w:lvlJc w:val="left"/>
      <w:rPr>
        <w:rFonts w:ascii="Wingdings" w:eastAsia="Times New Roman" w:hAnsi="Wingdings" w:cs="Calibri" w:hint="default"/>
        <w:b w:val="0"/>
        <w:bCs w:val="0"/>
        <w:i w:val="0"/>
        <w:i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25E"/>
    <w:multiLevelType w:val="hybridMultilevel"/>
    <w:tmpl w:val="C4A0E8D2"/>
    <w:lvl w:ilvl="0" w:tplc="686A1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8F9"/>
    <w:multiLevelType w:val="hybridMultilevel"/>
    <w:tmpl w:val="27B0DB2A"/>
    <w:lvl w:ilvl="0" w:tplc="9B241B16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989ABD62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F7A2B03C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6BEEEB32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82D8F84C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12523BA4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958C95E4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E5EACB4A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71E8391C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2B2D0AF9"/>
    <w:multiLevelType w:val="hybridMultilevel"/>
    <w:tmpl w:val="A7E0E912"/>
    <w:lvl w:ilvl="0" w:tplc="E25EE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072B"/>
    <w:multiLevelType w:val="hybridMultilevel"/>
    <w:tmpl w:val="476431A8"/>
    <w:lvl w:ilvl="0" w:tplc="529A7872">
      <w:numFmt w:val="bullet"/>
      <w:lvlText w:val="-"/>
      <w:lvlJc w:val="left"/>
      <w:pPr>
        <w:ind w:left="816" w:hanging="13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4763BD6">
      <w:numFmt w:val="bullet"/>
      <w:lvlText w:val="•"/>
      <w:lvlJc w:val="left"/>
      <w:pPr>
        <w:ind w:left="1818" w:hanging="135"/>
      </w:pPr>
      <w:rPr>
        <w:rFonts w:hint="default"/>
        <w:lang w:val="fr-FR" w:eastAsia="en-US" w:bidi="ar-SA"/>
      </w:rPr>
    </w:lvl>
    <w:lvl w:ilvl="2" w:tplc="FFECCBAC">
      <w:numFmt w:val="bullet"/>
      <w:lvlText w:val="•"/>
      <w:lvlJc w:val="left"/>
      <w:pPr>
        <w:ind w:left="2816" w:hanging="135"/>
      </w:pPr>
      <w:rPr>
        <w:rFonts w:hint="default"/>
        <w:lang w:val="fr-FR" w:eastAsia="en-US" w:bidi="ar-SA"/>
      </w:rPr>
    </w:lvl>
    <w:lvl w:ilvl="3" w:tplc="161217CE">
      <w:numFmt w:val="bullet"/>
      <w:lvlText w:val="•"/>
      <w:lvlJc w:val="left"/>
      <w:pPr>
        <w:ind w:left="3815" w:hanging="135"/>
      </w:pPr>
      <w:rPr>
        <w:rFonts w:hint="default"/>
        <w:lang w:val="fr-FR" w:eastAsia="en-US" w:bidi="ar-SA"/>
      </w:rPr>
    </w:lvl>
    <w:lvl w:ilvl="4" w:tplc="9886D9F2">
      <w:numFmt w:val="bullet"/>
      <w:lvlText w:val="•"/>
      <w:lvlJc w:val="left"/>
      <w:pPr>
        <w:ind w:left="4813" w:hanging="135"/>
      </w:pPr>
      <w:rPr>
        <w:rFonts w:hint="default"/>
        <w:lang w:val="fr-FR" w:eastAsia="en-US" w:bidi="ar-SA"/>
      </w:rPr>
    </w:lvl>
    <w:lvl w:ilvl="5" w:tplc="B7107450">
      <w:numFmt w:val="bullet"/>
      <w:lvlText w:val="•"/>
      <w:lvlJc w:val="left"/>
      <w:pPr>
        <w:ind w:left="5812" w:hanging="135"/>
      </w:pPr>
      <w:rPr>
        <w:rFonts w:hint="default"/>
        <w:lang w:val="fr-FR" w:eastAsia="en-US" w:bidi="ar-SA"/>
      </w:rPr>
    </w:lvl>
    <w:lvl w:ilvl="6" w:tplc="8D5C6810">
      <w:numFmt w:val="bullet"/>
      <w:lvlText w:val="•"/>
      <w:lvlJc w:val="left"/>
      <w:pPr>
        <w:ind w:left="6810" w:hanging="135"/>
      </w:pPr>
      <w:rPr>
        <w:rFonts w:hint="default"/>
        <w:lang w:val="fr-FR" w:eastAsia="en-US" w:bidi="ar-SA"/>
      </w:rPr>
    </w:lvl>
    <w:lvl w:ilvl="7" w:tplc="8594221C">
      <w:numFmt w:val="bullet"/>
      <w:lvlText w:val="•"/>
      <w:lvlJc w:val="left"/>
      <w:pPr>
        <w:ind w:left="7808" w:hanging="135"/>
      </w:pPr>
      <w:rPr>
        <w:rFonts w:hint="default"/>
        <w:lang w:val="fr-FR" w:eastAsia="en-US" w:bidi="ar-SA"/>
      </w:rPr>
    </w:lvl>
    <w:lvl w:ilvl="8" w:tplc="F93C31C0">
      <w:numFmt w:val="bullet"/>
      <w:lvlText w:val="•"/>
      <w:lvlJc w:val="left"/>
      <w:pPr>
        <w:ind w:left="8807" w:hanging="135"/>
      </w:pPr>
      <w:rPr>
        <w:rFonts w:hint="default"/>
        <w:lang w:val="fr-FR" w:eastAsia="en-US" w:bidi="ar-SA"/>
      </w:rPr>
    </w:lvl>
  </w:abstractNum>
  <w:abstractNum w:abstractNumId="9" w15:restartNumberingAfterBreak="0">
    <w:nsid w:val="34E43F6E"/>
    <w:multiLevelType w:val="hybridMultilevel"/>
    <w:tmpl w:val="0DA005DE"/>
    <w:lvl w:ilvl="0" w:tplc="E25EE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781D"/>
    <w:multiLevelType w:val="hybridMultilevel"/>
    <w:tmpl w:val="144AC6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6D17"/>
    <w:multiLevelType w:val="hybridMultilevel"/>
    <w:tmpl w:val="C3F4FFA6"/>
    <w:lvl w:ilvl="0" w:tplc="47D8BE56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59A69014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C37C203A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9B56B8A4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1F4E6382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DC3EE908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9072F5FE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9C865280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6C185AF2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12" w15:restartNumberingAfterBreak="0">
    <w:nsid w:val="4B356E68"/>
    <w:multiLevelType w:val="hybridMultilevel"/>
    <w:tmpl w:val="9E3007A6"/>
    <w:lvl w:ilvl="0" w:tplc="E25EE888">
      <w:numFmt w:val="bullet"/>
      <w:lvlText w:val="-"/>
      <w:lvlJc w:val="left"/>
      <w:pPr>
        <w:ind w:left="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8301952">
      <w:numFmt w:val="bullet"/>
      <w:lvlText w:val="•"/>
      <w:lvlJc w:val="left"/>
      <w:pPr>
        <w:ind w:left="1342" w:hanging="361"/>
      </w:pPr>
      <w:rPr>
        <w:rFonts w:hint="default"/>
        <w:lang w:val="fr-FR" w:eastAsia="en-US" w:bidi="ar-SA"/>
      </w:rPr>
    </w:lvl>
    <w:lvl w:ilvl="2" w:tplc="C0A8A89E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5B72932C">
      <w:numFmt w:val="bullet"/>
      <w:lvlText w:val="•"/>
      <w:lvlJc w:val="left"/>
      <w:pPr>
        <w:ind w:left="3108" w:hanging="361"/>
      </w:pPr>
      <w:rPr>
        <w:rFonts w:hint="default"/>
        <w:lang w:val="fr-FR" w:eastAsia="en-US" w:bidi="ar-SA"/>
      </w:rPr>
    </w:lvl>
    <w:lvl w:ilvl="4" w:tplc="8F542C26">
      <w:numFmt w:val="bullet"/>
      <w:lvlText w:val="•"/>
      <w:lvlJc w:val="left"/>
      <w:pPr>
        <w:ind w:left="3990" w:hanging="361"/>
      </w:pPr>
      <w:rPr>
        <w:rFonts w:hint="default"/>
        <w:lang w:val="fr-FR" w:eastAsia="en-US" w:bidi="ar-SA"/>
      </w:rPr>
    </w:lvl>
    <w:lvl w:ilvl="5" w:tplc="0FFA4D88">
      <w:numFmt w:val="bullet"/>
      <w:lvlText w:val="•"/>
      <w:lvlJc w:val="left"/>
      <w:pPr>
        <w:ind w:left="4873" w:hanging="361"/>
      </w:pPr>
      <w:rPr>
        <w:rFonts w:hint="default"/>
        <w:lang w:val="fr-FR" w:eastAsia="en-US" w:bidi="ar-SA"/>
      </w:rPr>
    </w:lvl>
    <w:lvl w:ilvl="6" w:tplc="AD10B6DE">
      <w:numFmt w:val="bullet"/>
      <w:lvlText w:val="•"/>
      <w:lvlJc w:val="left"/>
      <w:pPr>
        <w:ind w:left="5756" w:hanging="361"/>
      </w:pPr>
      <w:rPr>
        <w:rFonts w:hint="default"/>
        <w:lang w:val="fr-FR" w:eastAsia="en-US" w:bidi="ar-SA"/>
      </w:rPr>
    </w:lvl>
    <w:lvl w:ilvl="7" w:tplc="0B2841F6">
      <w:numFmt w:val="bullet"/>
      <w:lvlText w:val="•"/>
      <w:lvlJc w:val="left"/>
      <w:pPr>
        <w:ind w:left="6638" w:hanging="361"/>
      </w:pPr>
      <w:rPr>
        <w:rFonts w:hint="default"/>
        <w:lang w:val="fr-FR" w:eastAsia="en-US" w:bidi="ar-SA"/>
      </w:rPr>
    </w:lvl>
    <w:lvl w:ilvl="8" w:tplc="D23A87B4">
      <w:numFmt w:val="bullet"/>
      <w:lvlText w:val="•"/>
      <w:lvlJc w:val="left"/>
      <w:pPr>
        <w:ind w:left="7521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4FC15BD5"/>
    <w:multiLevelType w:val="hybridMultilevel"/>
    <w:tmpl w:val="AE30DB48"/>
    <w:lvl w:ilvl="0" w:tplc="F82A2FDE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AF44716E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04407A34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ACB2CA50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00F6311C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5E8484A0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50CE5660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F654ABD0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E36AEE26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14" w15:restartNumberingAfterBreak="0">
    <w:nsid w:val="508843EA"/>
    <w:multiLevelType w:val="hybridMultilevel"/>
    <w:tmpl w:val="473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6B77"/>
    <w:multiLevelType w:val="hybridMultilevel"/>
    <w:tmpl w:val="E01AE07C"/>
    <w:lvl w:ilvl="0" w:tplc="B87C1BEA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35F677D0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C79C2E06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F6D038A0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9C608438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BC56B3DA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298668D2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D5E2B63E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030C1EB4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16" w15:restartNumberingAfterBreak="0">
    <w:nsid w:val="50DB2390"/>
    <w:multiLevelType w:val="hybridMultilevel"/>
    <w:tmpl w:val="6442AE2C"/>
    <w:lvl w:ilvl="0" w:tplc="825C7C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62A7"/>
    <w:multiLevelType w:val="hybridMultilevel"/>
    <w:tmpl w:val="CED8B272"/>
    <w:lvl w:ilvl="0" w:tplc="5072B488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51E08EF2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4F443994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6E66C6EA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91501986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8632AE4A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E760CC66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D9F8930E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02D4FAAA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18" w15:restartNumberingAfterBreak="0">
    <w:nsid w:val="5E436EBD"/>
    <w:multiLevelType w:val="hybridMultilevel"/>
    <w:tmpl w:val="B5CCCA60"/>
    <w:lvl w:ilvl="0" w:tplc="B818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B512E"/>
    <w:multiLevelType w:val="hybridMultilevel"/>
    <w:tmpl w:val="1A28D9B6"/>
    <w:lvl w:ilvl="0" w:tplc="686A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C21F4"/>
    <w:multiLevelType w:val="hybridMultilevel"/>
    <w:tmpl w:val="67024036"/>
    <w:lvl w:ilvl="0" w:tplc="EA1E2D0A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2A6CBE7A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042432FA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FC36310E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4754E3A2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76E0FA7C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3460AF4A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2DDE1CB4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8D4E8AAE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21" w15:restartNumberingAfterBreak="0">
    <w:nsid w:val="61AA137A"/>
    <w:multiLevelType w:val="hybridMultilevel"/>
    <w:tmpl w:val="C1A6B1A0"/>
    <w:lvl w:ilvl="0" w:tplc="D3B66EEE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37B81502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3224E10E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85F47958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C8B66096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CB02CA9A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03D0A9A4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92C4E042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BE649A50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22" w15:restartNumberingAfterBreak="0">
    <w:nsid w:val="61FE1DBC"/>
    <w:multiLevelType w:val="hybridMultilevel"/>
    <w:tmpl w:val="ED7E855C"/>
    <w:lvl w:ilvl="0" w:tplc="E25EE888">
      <w:numFmt w:val="bullet"/>
      <w:lvlText w:val="-"/>
      <w:lvlJc w:val="left"/>
      <w:pPr>
        <w:ind w:left="11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5063CE"/>
    <w:multiLevelType w:val="hybridMultilevel"/>
    <w:tmpl w:val="614AE88E"/>
    <w:lvl w:ilvl="0" w:tplc="4EFEE73A">
      <w:numFmt w:val="bullet"/>
      <w:lvlText w:val="-"/>
      <w:lvlJc w:val="left"/>
      <w:pPr>
        <w:ind w:left="216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6CA59CA">
      <w:numFmt w:val="bullet"/>
      <w:lvlText w:val="•"/>
      <w:lvlJc w:val="left"/>
      <w:pPr>
        <w:ind w:left="1126" w:hanging="111"/>
      </w:pPr>
      <w:rPr>
        <w:rFonts w:hint="default"/>
        <w:lang w:val="fr-FR" w:eastAsia="en-US" w:bidi="ar-SA"/>
      </w:rPr>
    </w:lvl>
    <w:lvl w:ilvl="2" w:tplc="192E479A">
      <w:numFmt w:val="bullet"/>
      <w:lvlText w:val="•"/>
      <w:lvlJc w:val="left"/>
      <w:pPr>
        <w:ind w:left="2033" w:hanging="111"/>
      </w:pPr>
      <w:rPr>
        <w:rFonts w:hint="default"/>
        <w:lang w:val="fr-FR" w:eastAsia="en-US" w:bidi="ar-SA"/>
      </w:rPr>
    </w:lvl>
    <w:lvl w:ilvl="3" w:tplc="2D4E9888">
      <w:numFmt w:val="bullet"/>
      <w:lvlText w:val="•"/>
      <w:lvlJc w:val="left"/>
      <w:pPr>
        <w:ind w:left="2940" w:hanging="111"/>
      </w:pPr>
      <w:rPr>
        <w:rFonts w:hint="default"/>
        <w:lang w:val="fr-FR" w:eastAsia="en-US" w:bidi="ar-SA"/>
      </w:rPr>
    </w:lvl>
    <w:lvl w:ilvl="4" w:tplc="0A70C9F2">
      <w:numFmt w:val="bullet"/>
      <w:lvlText w:val="•"/>
      <w:lvlJc w:val="left"/>
      <w:pPr>
        <w:ind w:left="3846" w:hanging="111"/>
      </w:pPr>
      <w:rPr>
        <w:rFonts w:hint="default"/>
        <w:lang w:val="fr-FR" w:eastAsia="en-US" w:bidi="ar-SA"/>
      </w:rPr>
    </w:lvl>
    <w:lvl w:ilvl="5" w:tplc="FC0035C8">
      <w:numFmt w:val="bullet"/>
      <w:lvlText w:val="•"/>
      <w:lvlJc w:val="left"/>
      <w:pPr>
        <w:ind w:left="4753" w:hanging="111"/>
      </w:pPr>
      <w:rPr>
        <w:rFonts w:hint="default"/>
        <w:lang w:val="fr-FR" w:eastAsia="en-US" w:bidi="ar-SA"/>
      </w:rPr>
    </w:lvl>
    <w:lvl w:ilvl="6" w:tplc="8F66C5AC">
      <w:numFmt w:val="bullet"/>
      <w:lvlText w:val="•"/>
      <w:lvlJc w:val="left"/>
      <w:pPr>
        <w:ind w:left="5660" w:hanging="111"/>
      </w:pPr>
      <w:rPr>
        <w:rFonts w:hint="default"/>
        <w:lang w:val="fr-FR" w:eastAsia="en-US" w:bidi="ar-SA"/>
      </w:rPr>
    </w:lvl>
    <w:lvl w:ilvl="7" w:tplc="D6B2FD10">
      <w:numFmt w:val="bullet"/>
      <w:lvlText w:val="•"/>
      <w:lvlJc w:val="left"/>
      <w:pPr>
        <w:ind w:left="6566" w:hanging="111"/>
      </w:pPr>
      <w:rPr>
        <w:rFonts w:hint="default"/>
        <w:lang w:val="fr-FR" w:eastAsia="en-US" w:bidi="ar-SA"/>
      </w:rPr>
    </w:lvl>
    <w:lvl w:ilvl="8" w:tplc="1864FE7E">
      <w:numFmt w:val="bullet"/>
      <w:lvlText w:val="•"/>
      <w:lvlJc w:val="left"/>
      <w:pPr>
        <w:ind w:left="7473" w:hanging="111"/>
      </w:pPr>
      <w:rPr>
        <w:rFonts w:hint="default"/>
        <w:lang w:val="fr-FR" w:eastAsia="en-US" w:bidi="ar-SA"/>
      </w:rPr>
    </w:lvl>
  </w:abstractNum>
  <w:abstractNum w:abstractNumId="24" w15:restartNumberingAfterBreak="0">
    <w:nsid w:val="64C94481"/>
    <w:multiLevelType w:val="hybridMultilevel"/>
    <w:tmpl w:val="8B14E2CC"/>
    <w:lvl w:ilvl="0" w:tplc="F756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8625C"/>
    <w:multiLevelType w:val="hybridMultilevel"/>
    <w:tmpl w:val="46C09FA2"/>
    <w:lvl w:ilvl="0" w:tplc="E25EE8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A52CEC"/>
    <w:multiLevelType w:val="hybridMultilevel"/>
    <w:tmpl w:val="3948D6E0"/>
    <w:lvl w:ilvl="0" w:tplc="D4369F1A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54CED016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7A209E44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03124646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78A25C48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96F01502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7054B41A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CF98A6B8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52809368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27" w15:restartNumberingAfterBreak="0">
    <w:nsid w:val="7B3154F3"/>
    <w:multiLevelType w:val="hybridMultilevel"/>
    <w:tmpl w:val="E9DC2C92"/>
    <w:lvl w:ilvl="0" w:tplc="9A845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B1997"/>
    <w:multiLevelType w:val="hybridMultilevel"/>
    <w:tmpl w:val="E5A22BE2"/>
    <w:lvl w:ilvl="0" w:tplc="F756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A508C"/>
    <w:multiLevelType w:val="hybridMultilevel"/>
    <w:tmpl w:val="C66E1E9A"/>
    <w:lvl w:ilvl="0" w:tplc="42E6FD62">
      <w:numFmt w:val="bullet"/>
      <w:lvlText w:val="–"/>
      <w:lvlJc w:val="left"/>
      <w:pPr>
        <w:ind w:left="232" w:hanging="125"/>
      </w:pPr>
      <w:rPr>
        <w:rFonts w:ascii="Trebuchet MS" w:eastAsia="Trebuchet MS" w:hAnsi="Trebuchet MS" w:cs="Trebuchet MS" w:hint="default"/>
        <w:w w:val="106"/>
        <w:sz w:val="16"/>
        <w:szCs w:val="16"/>
        <w:lang w:val="fr-FR" w:eastAsia="en-US" w:bidi="ar-SA"/>
      </w:rPr>
    </w:lvl>
    <w:lvl w:ilvl="1" w:tplc="5D364B4E">
      <w:numFmt w:val="bullet"/>
      <w:lvlText w:val="•"/>
      <w:lvlJc w:val="left"/>
      <w:pPr>
        <w:ind w:left="1204" w:hanging="125"/>
      </w:pPr>
      <w:rPr>
        <w:rFonts w:hint="default"/>
        <w:lang w:val="fr-FR" w:eastAsia="en-US" w:bidi="ar-SA"/>
      </w:rPr>
    </w:lvl>
    <w:lvl w:ilvl="2" w:tplc="3C6C64D6">
      <w:numFmt w:val="bullet"/>
      <w:lvlText w:val="•"/>
      <w:lvlJc w:val="left"/>
      <w:pPr>
        <w:ind w:left="2168" w:hanging="125"/>
      </w:pPr>
      <w:rPr>
        <w:rFonts w:hint="default"/>
        <w:lang w:val="fr-FR" w:eastAsia="en-US" w:bidi="ar-SA"/>
      </w:rPr>
    </w:lvl>
    <w:lvl w:ilvl="3" w:tplc="BE72A3DA">
      <w:numFmt w:val="bullet"/>
      <w:lvlText w:val="•"/>
      <w:lvlJc w:val="left"/>
      <w:pPr>
        <w:ind w:left="3133" w:hanging="125"/>
      </w:pPr>
      <w:rPr>
        <w:rFonts w:hint="default"/>
        <w:lang w:val="fr-FR" w:eastAsia="en-US" w:bidi="ar-SA"/>
      </w:rPr>
    </w:lvl>
    <w:lvl w:ilvl="4" w:tplc="615C5F66">
      <w:numFmt w:val="bullet"/>
      <w:lvlText w:val="•"/>
      <w:lvlJc w:val="left"/>
      <w:pPr>
        <w:ind w:left="4097" w:hanging="125"/>
      </w:pPr>
      <w:rPr>
        <w:rFonts w:hint="default"/>
        <w:lang w:val="fr-FR" w:eastAsia="en-US" w:bidi="ar-SA"/>
      </w:rPr>
    </w:lvl>
    <w:lvl w:ilvl="5" w:tplc="377ACB86">
      <w:numFmt w:val="bullet"/>
      <w:lvlText w:val="•"/>
      <w:lvlJc w:val="left"/>
      <w:pPr>
        <w:ind w:left="5062" w:hanging="125"/>
      </w:pPr>
      <w:rPr>
        <w:rFonts w:hint="default"/>
        <w:lang w:val="fr-FR" w:eastAsia="en-US" w:bidi="ar-SA"/>
      </w:rPr>
    </w:lvl>
    <w:lvl w:ilvl="6" w:tplc="546AD23E">
      <w:numFmt w:val="bullet"/>
      <w:lvlText w:val="•"/>
      <w:lvlJc w:val="left"/>
      <w:pPr>
        <w:ind w:left="6026" w:hanging="125"/>
      </w:pPr>
      <w:rPr>
        <w:rFonts w:hint="default"/>
        <w:lang w:val="fr-FR" w:eastAsia="en-US" w:bidi="ar-SA"/>
      </w:rPr>
    </w:lvl>
    <w:lvl w:ilvl="7" w:tplc="0BB0A3B8">
      <w:numFmt w:val="bullet"/>
      <w:lvlText w:val="•"/>
      <w:lvlJc w:val="left"/>
      <w:pPr>
        <w:ind w:left="6990" w:hanging="125"/>
      </w:pPr>
      <w:rPr>
        <w:rFonts w:hint="default"/>
        <w:lang w:val="fr-FR" w:eastAsia="en-US" w:bidi="ar-SA"/>
      </w:rPr>
    </w:lvl>
    <w:lvl w:ilvl="8" w:tplc="3EBE72E0">
      <w:numFmt w:val="bullet"/>
      <w:lvlText w:val="•"/>
      <w:lvlJc w:val="left"/>
      <w:pPr>
        <w:ind w:left="7955" w:hanging="125"/>
      </w:pPr>
      <w:rPr>
        <w:rFonts w:hint="default"/>
        <w:lang w:val="fr-FR" w:eastAsia="en-US" w:bidi="ar-SA"/>
      </w:rPr>
    </w:lvl>
  </w:abstractNum>
  <w:abstractNum w:abstractNumId="30" w15:restartNumberingAfterBreak="0">
    <w:nsid w:val="7FB942BE"/>
    <w:multiLevelType w:val="hybridMultilevel"/>
    <w:tmpl w:val="53A66250"/>
    <w:lvl w:ilvl="0" w:tplc="1EA040AE">
      <w:start w:val="1"/>
      <w:numFmt w:val="decimal"/>
      <w:lvlText w:val="%1-"/>
      <w:lvlJc w:val="left"/>
      <w:pPr>
        <w:ind w:left="1046" w:hanging="231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 w:tplc="E5B874BA">
      <w:numFmt w:val="bullet"/>
      <w:lvlText w:val="•"/>
      <w:lvlJc w:val="left"/>
      <w:pPr>
        <w:ind w:left="2016" w:hanging="231"/>
      </w:pPr>
      <w:rPr>
        <w:rFonts w:hint="default"/>
        <w:lang w:val="fr-FR" w:eastAsia="en-US" w:bidi="ar-SA"/>
      </w:rPr>
    </w:lvl>
    <w:lvl w:ilvl="2" w:tplc="888CE374">
      <w:numFmt w:val="bullet"/>
      <w:lvlText w:val="•"/>
      <w:lvlJc w:val="left"/>
      <w:pPr>
        <w:ind w:left="2992" w:hanging="231"/>
      </w:pPr>
      <w:rPr>
        <w:rFonts w:hint="default"/>
        <w:lang w:val="fr-FR" w:eastAsia="en-US" w:bidi="ar-SA"/>
      </w:rPr>
    </w:lvl>
    <w:lvl w:ilvl="3" w:tplc="7214D128">
      <w:numFmt w:val="bullet"/>
      <w:lvlText w:val="•"/>
      <w:lvlJc w:val="left"/>
      <w:pPr>
        <w:ind w:left="3969" w:hanging="231"/>
      </w:pPr>
      <w:rPr>
        <w:rFonts w:hint="default"/>
        <w:lang w:val="fr-FR" w:eastAsia="en-US" w:bidi="ar-SA"/>
      </w:rPr>
    </w:lvl>
    <w:lvl w:ilvl="4" w:tplc="A23A1D60">
      <w:numFmt w:val="bullet"/>
      <w:lvlText w:val="•"/>
      <w:lvlJc w:val="left"/>
      <w:pPr>
        <w:ind w:left="4945" w:hanging="231"/>
      </w:pPr>
      <w:rPr>
        <w:rFonts w:hint="default"/>
        <w:lang w:val="fr-FR" w:eastAsia="en-US" w:bidi="ar-SA"/>
      </w:rPr>
    </w:lvl>
    <w:lvl w:ilvl="5" w:tplc="4AB2EB20">
      <w:numFmt w:val="bullet"/>
      <w:lvlText w:val="•"/>
      <w:lvlJc w:val="left"/>
      <w:pPr>
        <w:ind w:left="5922" w:hanging="231"/>
      </w:pPr>
      <w:rPr>
        <w:rFonts w:hint="default"/>
        <w:lang w:val="fr-FR" w:eastAsia="en-US" w:bidi="ar-SA"/>
      </w:rPr>
    </w:lvl>
    <w:lvl w:ilvl="6" w:tplc="D2D25152">
      <w:numFmt w:val="bullet"/>
      <w:lvlText w:val="•"/>
      <w:lvlJc w:val="left"/>
      <w:pPr>
        <w:ind w:left="6898" w:hanging="231"/>
      </w:pPr>
      <w:rPr>
        <w:rFonts w:hint="default"/>
        <w:lang w:val="fr-FR" w:eastAsia="en-US" w:bidi="ar-SA"/>
      </w:rPr>
    </w:lvl>
    <w:lvl w:ilvl="7" w:tplc="1738016A">
      <w:numFmt w:val="bullet"/>
      <w:lvlText w:val="•"/>
      <w:lvlJc w:val="left"/>
      <w:pPr>
        <w:ind w:left="7874" w:hanging="231"/>
      </w:pPr>
      <w:rPr>
        <w:rFonts w:hint="default"/>
        <w:lang w:val="fr-FR" w:eastAsia="en-US" w:bidi="ar-SA"/>
      </w:rPr>
    </w:lvl>
    <w:lvl w:ilvl="8" w:tplc="779AB28C">
      <w:numFmt w:val="bullet"/>
      <w:lvlText w:val="•"/>
      <w:lvlJc w:val="left"/>
      <w:pPr>
        <w:ind w:left="8851" w:hanging="23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12"/>
  </w:num>
  <w:num w:numId="5">
    <w:abstractNumId w:val="22"/>
  </w:num>
  <w:num w:numId="6">
    <w:abstractNumId w:val="0"/>
  </w:num>
  <w:num w:numId="7">
    <w:abstractNumId w:val="14"/>
  </w:num>
  <w:num w:numId="8">
    <w:abstractNumId w:val="8"/>
  </w:num>
  <w:num w:numId="9">
    <w:abstractNumId w:val="30"/>
  </w:num>
  <w:num w:numId="10">
    <w:abstractNumId w:val="23"/>
  </w:num>
  <w:num w:numId="11">
    <w:abstractNumId w:val="28"/>
  </w:num>
  <w:num w:numId="12">
    <w:abstractNumId w:val="16"/>
  </w:num>
  <w:num w:numId="13">
    <w:abstractNumId w:val="24"/>
  </w:num>
  <w:num w:numId="14">
    <w:abstractNumId w:val="18"/>
  </w:num>
  <w:num w:numId="15">
    <w:abstractNumId w:val="9"/>
  </w:num>
  <w:num w:numId="16">
    <w:abstractNumId w:val="7"/>
  </w:num>
  <w:num w:numId="17">
    <w:abstractNumId w:val="25"/>
  </w:num>
  <w:num w:numId="18">
    <w:abstractNumId w:val="5"/>
  </w:num>
  <w:num w:numId="19">
    <w:abstractNumId w:val="11"/>
  </w:num>
  <w:num w:numId="20">
    <w:abstractNumId w:val="29"/>
  </w:num>
  <w:num w:numId="21">
    <w:abstractNumId w:val="15"/>
  </w:num>
  <w:num w:numId="22">
    <w:abstractNumId w:val="13"/>
  </w:num>
  <w:num w:numId="23">
    <w:abstractNumId w:val="2"/>
  </w:num>
  <w:num w:numId="24">
    <w:abstractNumId w:val="20"/>
  </w:num>
  <w:num w:numId="25">
    <w:abstractNumId w:val="26"/>
  </w:num>
  <w:num w:numId="26">
    <w:abstractNumId w:val="3"/>
  </w:num>
  <w:num w:numId="27">
    <w:abstractNumId w:val="21"/>
  </w:num>
  <w:num w:numId="28">
    <w:abstractNumId w:val="6"/>
  </w:num>
  <w:num w:numId="29">
    <w:abstractNumId w:val="17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63"/>
    <w:rsid w:val="00004CF4"/>
    <w:rsid w:val="000516BE"/>
    <w:rsid w:val="0009561B"/>
    <w:rsid w:val="000D4173"/>
    <w:rsid w:val="000D4191"/>
    <w:rsid w:val="000E1469"/>
    <w:rsid w:val="000E4DB0"/>
    <w:rsid w:val="000F164E"/>
    <w:rsid w:val="000F7527"/>
    <w:rsid w:val="00107A16"/>
    <w:rsid w:val="00113535"/>
    <w:rsid w:val="001207E6"/>
    <w:rsid w:val="0012173B"/>
    <w:rsid w:val="00122498"/>
    <w:rsid w:val="001520A0"/>
    <w:rsid w:val="00165168"/>
    <w:rsid w:val="00171E4D"/>
    <w:rsid w:val="0019422D"/>
    <w:rsid w:val="001B3FA3"/>
    <w:rsid w:val="001D28E3"/>
    <w:rsid w:val="001D4A16"/>
    <w:rsid w:val="001E6ECE"/>
    <w:rsid w:val="001F636D"/>
    <w:rsid w:val="00211EA8"/>
    <w:rsid w:val="00213429"/>
    <w:rsid w:val="00237E4E"/>
    <w:rsid w:val="002409CF"/>
    <w:rsid w:val="002502A7"/>
    <w:rsid w:val="0026489A"/>
    <w:rsid w:val="00266CF2"/>
    <w:rsid w:val="00283106"/>
    <w:rsid w:val="002903A1"/>
    <w:rsid w:val="002A49F5"/>
    <w:rsid w:val="00354D61"/>
    <w:rsid w:val="0036595D"/>
    <w:rsid w:val="003F0861"/>
    <w:rsid w:val="003F0981"/>
    <w:rsid w:val="00421207"/>
    <w:rsid w:val="0042671C"/>
    <w:rsid w:val="0042758E"/>
    <w:rsid w:val="004431DA"/>
    <w:rsid w:val="004546BE"/>
    <w:rsid w:val="004B0E09"/>
    <w:rsid w:val="004C546E"/>
    <w:rsid w:val="004E3C19"/>
    <w:rsid w:val="004F6885"/>
    <w:rsid w:val="00506C80"/>
    <w:rsid w:val="005229AA"/>
    <w:rsid w:val="00524DE0"/>
    <w:rsid w:val="00530B76"/>
    <w:rsid w:val="0053128D"/>
    <w:rsid w:val="00546612"/>
    <w:rsid w:val="005A53C1"/>
    <w:rsid w:val="005E30FB"/>
    <w:rsid w:val="0060147C"/>
    <w:rsid w:val="0060760A"/>
    <w:rsid w:val="006275AD"/>
    <w:rsid w:val="0063279C"/>
    <w:rsid w:val="00633337"/>
    <w:rsid w:val="0064003E"/>
    <w:rsid w:val="00653827"/>
    <w:rsid w:val="00676860"/>
    <w:rsid w:val="0068616A"/>
    <w:rsid w:val="0069058F"/>
    <w:rsid w:val="0069682A"/>
    <w:rsid w:val="006B6D1C"/>
    <w:rsid w:val="006C3451"/>
    <w:rsid w:val="006C4DC5"/>
    <w:rsid w:val="006F1FE8"/>
    <w:rsid w:val="007172ED"/>
    <w:rsid w:val="00747D90"/>
    <w:rsid w:val="00781FC4"/>
    <w:rsid w:val="007C61C9"/>
    <w:rsid w:val="007E57DB"/>
    <w:rsid w:val="007F00B3"/>
    <w:rsid w:val="007F23AE"/>
    <w:rsid w:val="00833713"/>
    <w:rsid w:val="00844AEE"/>
    <w:rsid w:val="00861393"/>
    <w:rsid w:val="008633C0"/>
    <w:rsid w:val="00863661"/>
    <w:rsid w:val="00875491"/>
    <w:rsid w:val="00875669"/>
    <w:rsid w:val="008870EE"/>
    <w:rsid w:val="0088715B"/>
    <w:rsid w:val="008E3AAF"/>
    <w:rsid w:val="008F1E4A"/>
    <w:rsid w:val="00907E0B"/>
    <w:rsid w:val="00925090"/>
    <w:rsid w:val="009414B6"/>
    <w:rsid w:val="00965709"/>
    <w:rsid w:val="0096615E"/>
    <w:rsid w:val="0097192A"/>
    <w:rsid w:val="0097220B"/>
    <w:rsid w:val="00985178"/>
    <w:rsid w:val="009B4C57"/>
    <w:rsid w:val="009B6FBA"/>
    <w:rsid w:val="009E0F37"/>
    <w:rsid w:val="009E4EAB"/>
    <w:rsid w:val="00A1693C"/>
    <w:rsid w:val="00A23CD8"/>
    <w:rsid w:val="00A26295"/>
    <w:rsid w:val="00A777E1"/>
    <w:rsid w:val="00AB2158"/>
    <w:rsid w:val="00AC099D"/>
    <w:rsid w:val="00AC2C89"/>
    <w:rsid w:val="00AC2F62"/>
    <w:rsid w:val="00B079BC"/>
    <w:rsid w:val="00B257B2"/>
    <w:rsid w:val="00B46F8D"/>
    <w:rsid w:val="00B82A36"/>
    <w:rsid w:val="00BA395D"/>
    <w:rsid w:val="00BC5469"/>
    <w:rsid w:val="00BD0C9E"/>
    <w:rsid w:val="00BD5863"/>
    <w:rsid w:val="00C23792"/>
    <w:rsid w:val="00C251EB"/>
    <w:rsid w:val="00C255FB"/>
    <w:rsid w:val="00C61839"/>
    <w:rsid w:val="00C7239E"/>
    <w:rsid w:val="00C77E35"/>
    <w:rsid w:val="00C87F06"/>
    <w:rsid w:val="00CA23F1"/>
    <w:rsid w:val="00CA7F89"/>
    <w:rsid w:val="00CF09AC"/>
    <w:rsid w:val="00CF522E"/>
    <w:rsid w:val="00CF5294"/>
    <w:rsid w:val="00D053C7"/>
    <w:rsid w:val="00D0551A"/>
    <w:rsid w:val="00D26558"/>
    <w:rsid w:val="00D33D16"/>
    <w:rsid w:val="00D42A60"/>
    <w:rsid w:val="00D81F39"/>
    <w:rsid w:val="00D93D98"/>
    <w:rsid w:val="00DA13CD"/>
    <w:rsid w:val="00DA3B6B"/>
    <w:rsid w:val="00DA4C72"/>
    <w:rsid w:val="00E004A4"/>
    <w:rsid w:val="00E0508F"/>
    <w:rsid w:val="00E30997"/>
    <w:rsid w:val="00E43AF0"/>
    <w:rsid w:val="00E4661E"/>
    <w:rsid w:val="00E87713"/>
    <w:rsid w:val="00EB0B89"/>
    <w:rsid w:val="00ED661E"/>
    <w:rsid w:val="00EF3D3A"/>
    <w:rsid w:val="00EF66A9"/>
    <w:rsid w:val="00F1100F"/>
    <w:rsid w:val="00F173B2"/>
    <w:rsid w:val="00F2512D"/>
    <w:rsid w:val="00F50C6D"/>
    <w:rsid w:val="00F52345"/>
    <w:rsid w:val="00F63D33"/>
    <w:rsid w:val="00F729F2"/>
    <w:rsid w:val="00F92002"/>
    <w:rsid w:val="00FA2018"/>
    <w:rsid w:val="00FB4508"/>
    <w:rsid w:val="00FB565F"/>
    <w:rsid w:val="00FC2C34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4E3F"/>
  <w15:chartTrackingRefBased/>
  <w15:docId w15:val="{5D768F31-459F-4E03-868F-5E73326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94"/>
  </w:style>
  <w:style w:type="paragraph" w:styleId="Titre2">
    <w:name w:val="heading 2"/>
    <w:basedOn w:val="Normal"/>
    <w:link w:val="Titre2Car"/>
    <w:uiPriority w:val="9"/>
    <w:unhideWhenUsed/>
    <w:qFormat/>
    <w:rsid w:val="004546BE"/>
    <w:pPr>
      <w:widowControl w:val="0"/>
      <w:autoSpaceDE w:val="0"/>
      <w:autoSpaceDN w:val="0"/>
      <w:spacing w:before="15" w:after="0" w:line="240" w:lineRule="auto"/>
      <w:ind w:left="1958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rsid w:val="004546BE"/>
    <w:pPr>
      <w:widowControl w:val="0"/>
      <w:autoSpaceDE w:val="0"/>
      <w:autoSpaceDN w:val="0"/>
      <w:spacing w:after="0" w:line="240" w:lineRule="auto"/>
      <w:ind w:left="816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BD5863"/>
    <w:pPr>
      <w:suppressAutoHyphens/>
    </w:pPr>
  </w:style>
  <w:style w:type="paragraph" w:styleId="Corpsdetexte">
    <w:name w:val="Body Text"/>
    <w:basedOn w:val="Normal"/>
    <w:link w:val="CorpsdetexteCar"/>
    <w:uiPriority w:val="1"/>
    <w:qFormat/>
    <w:rsid w:val="00BD586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BD5863"/>
    <w:rPr>
      <w:rFonts w:ascii="Arial Narrow" w:eastAsia="Arial Narrow" w:hAnsi="Arial Narrow" w:cs="Arial Narrow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546BE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546BE"/>
    <w:rPr>
      <w:rFonts w:ascii="Arial Narrow" w:eastAsia="Arial Narrow" w:hAnsi="Arial Narrow" w:cs="Arial Narrow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46B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Paragraphedeliste">
    <w:name w:val="List Paragraph"/>
    <w:basedOn w:val="Normal"/>
    <w:uiPriority w:val="34"/>
    <w:qFormat/>
    <w:rsid w:val="005E30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861"/>
  </w:style>
  <w:style w:type="paragraph" w:styleId="Pieddepage">
    <w:name w:val="footer"/>
    <w:basedOn w:val="Normal"/>
    <w:link w:val="PieddepageCar"/>
    <w:uiPriority w:val="99"/>
    <w:unhideWhenUsed/>
    <w:rsid w:val="003F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861"/>
  </w:style>
  <w:style w:type="paragraph" w:styleId="NormalWeb">
    <w:name w:val="Normal (Web)"/>
    <w:basedOn w:val="Normal"/>
    <w:uiPriority w:val="99"/>
    <w:semiHidden/>
    <w:unhideWhenUsed/>
    <w:rsid w:val="000F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C87F06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qFormat/>
    <w:rsid w:val="00C87F06"/>
    <w:pPr>
      <w:suppressAutoHyphens/>
      <w:spacing w:after="140" w:line="276" w:lineRule="auto"/>
      <w:textAlignment w:val="baseline"/>
    </w:pPr>
    <w:rPr>
      <w:rFonts w:ascii="Arial" w:eastAsia="Times New Roman" w:hAnsi="Arial" w:cs="Arial"/>
      <w:b/>
      <w:bCs/>
      <w:szCs w:val="24"/>
      <w:lang w:eastAsia="fr-FR"/>
    </w:rPr>
  </w:style>
  <w:style w:type="table" w:styleId="Grilledutableau">
    <w:name w:val="Table Grid"/>
    <w:basedOn w:val="TableauNormal"/>
    <w:uiPriority w:val="39"/>
    <w:rsid w:val="004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46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747D90"/>
    <w:rPr>
      <w:rFonts w:ascii="TimesLTStd-Bold" w:hAnsi="TimesLTStd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747D90"/>
    <w:rPr>
      <w:rFonts w:ascii="TimesLTStd-Roman" w:hAnsi="TimesLTStd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747D90"/>
    <w:rPr>
      <w:rFonts w:ascii="UniversLTStd-Bold" w:hAnsi="UniversLTStd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Policepardfaut"/>
    <w:rsid w:val="00747D90"/>
    <w:rPr>
      <w:rFonts w:ascii="UniversLTStd" w:hAnsi="UniversLTStd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Policepardfaut"/>
    <w:rsid w:val="00F52345"/>
    <w:rPr>
      <w:rFonts w:ascii="TimesLTStd-Bold" w:hAnsi="TimesLTStd-Bold" w:hint="default"/>
      <w:b/>
      <w:bCs/>
      <w:i w:val="0"/>
      <w:iCs w:val="0"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722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2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2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2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5574</Words>
  <Characters>30663</Characters>
  <Application>Microsoft Office Word</Application>
  <DocSecurity>0</DocSecurity>
  <Lines>255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STEINMETZ</dc:creator>
  <cp:keywords/>
  <dc:description/>
  <cp:lastModifiedBy>vsteinmetz</cp:lastModifiedBy>
  <cp:revision>2</cp:revision>
  <cp:lastPrinted>2023-09-27T20:17:00Z</cp:lastPrinted>
  <dcterms:created xsi:type="dcterms:W3CDTF">2024-07-03T14:18:00Z</dcterms:created>
  <dcterms:modified xsi:type="dcterms:W3CDTF">2024-07-03T14:18:00Z</dcterms:modified>
</cp:coreProperties>
</file>